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73"/>
        <w:gridCol w:w="1701"/>
        <w:gridCol w:w="1249"/>
        <w:gridCol w:w="1306"/>
        <w:gridCol w:w="2976"/>
      </w:tblGrid>
      <w:tr w:rsidR="001F071F" w:rsidRPr="00DB680C" w:rsidTr="004350D7">
        <w:trPr>
          <w:trHeight w:hRule="exact" w:val="14003"/>
        </w:trPr>
        <w:tc>
          <w:tcPr>
            <w:tcW w:w="10093" w:type="dxa"/>
            <w:gridSpan w:val="6"/>
          </w:tcPr>
          <w:p w:rsidR="001F071F" w:rsidRPr="00092F6A" w:rsidRDefault="00AF46C1" w:rsidP="001F071F">
            <w:pPr>
              <w:pStyle w:val="af4"/>
              <w:tabs>
                <w:tab w:val="clear" w:pos="4677"/>
                <w:tab w:val="clear" w:pos="93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F6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176530</wp:posOffset>
                      </wp:positionV>
                      <wp:extent cx="918845" cy="1209040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8845" cy="1209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5296" w:rsidRDefault="005A5296" w:rsidP="001F071F">
                                  <w:r>
                                    <w:object w:dxaOrig="10306" w:dyaOrig="1030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58.5pt;height:57.75pt">
                                        <v:imagedata r:id="rId8" o:title=""/>
                                      </v:shape>
                                      <o:OLEObject Type="Embed" ProgID="CorelDraw.Graphic.17" ShapeID="_x0000_i1026" DrawAspect="Content" ObjectID="_1791011198" r:id="rId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31.65pt;margin-top:13.9pt;width:72.35pt;height:95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" stroked="f">
                      <v:textbox>
                        <w:txbxContent>
                          <w:p w:rsidR="005A5296" w:rsidRDefault="005A5296" w:rsidP="001F071F">
                            <w:r>
                              <w:object w:dxaOrig="10306" w:dyaOrig="10306">
                                <v:shape id="_x0000_i1030" type="#_x0000_t75" style="width:58.5pt;height:57.75pt">
                                  <v:imagedata r:id="rId10" o:title=""/>
                                </v:shape>
                                <o:OLEObject Type="Embed" ProgID="CorelDraw.Graphic.17" ShapeID="_x0000_i1030" DrawAspect="Content" ObjectID="_1790582511" r:id="rId11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B0A12" w:rsidRPr="003F045B" w:rsidRDefault="004B0A12" w:rsidP="004B0A12">
            <w:pPr>
              <w:spacing w:after="0" w:line="360" w:lineRule="auto"/>
              <w:ind w:right="28"/>
              <w:jc w:val="center"/>
              <w:rPr>
                <w:rFonts w:ascii="Sylfaen" w:hAnsi="Sylfaen"/>
                <w:b/>
                <w:bCs/>
              </w:rPr>
            </w:pPr>
            <w:r w:rsidRPr="004B6848">
              <w:rPr>
                <w:szCs w:val="24"/>
              </w:rPr>
              <w:t>«</w:t>
            </w:r>
            <w:r w:rsidRPr="000A0E2D">
              <w:rPr>
                <w:rFonts w:ascii="Sylfaen" w:hAnsi="Sylfaen" w:cs="Sylfaen"/>
                <w:b/>
                <w:bCs/>
                <w:sz w:val="22"/>
                <w:lang w:val="hy-AM"/>
              </w:rPr>
              <w:t>ՀԱՅԿԱԿԱՆ ԱՏՈՄԱՅԻՆ ԷԼԵԿՏՐԱԿԱՅԱՆ</w:t>
            </w:r>
            <w:r>
              <w:rPr>
                <w:szCs w:val="24"/>
              </w:rPr>
              <w:t>»</w:t>
            </w:r>
          </w:p>
          <w:p w:rsidR="004B0A12" w:rsidRPr="003F045B" w:rsidRDefault="004B0A12" w:rsidP="004B0A12">
            <w:pPr>
              <w:spacing w:after="0" w:line="360" w:lineRule="auto"/>
              <w:ind w:right="2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A0E2D">
              <w:rPr>
                <w:rFonts w:ascii="Sylfaen" w:hAnsi="Sylfaen" w:cs="Sylfaen"/>
                <w:b/>
                <w:bCs/>
                <w:sz w:val="22"/>
                <w:lang w:val="hy-AM"/>
              </w:rPr>
              <w:t>ՓԱԿ ԲԱԺՆԵՏԻՐԱԿԱՆ ԸՆԿԵՐՈՒԹՅՈՒՆ</w:t>
            </w:r>
            <w:r w:rsidRPr="003F045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4B0A12" w:rsidRPr="00D60D52" w:rsidRDefault="001E3779" w:rsidP="004B0A12">
            <w:pPr>
              <w:pStyle w:val="a"/>
              <w:numPr>
                <w:ilvl w:val="0"/>
                <w:numId w:val="0"/>
              </w:numPr>
              <w:suppressAutoHyphens/>
              <w:spacing w:before="360" w:after="0" w:line="360" w:lineRule="auto"/>
              <w:ind w:left="6299"/>
              <w:rPr>
                <w:rFonts w:ascii="Sylfaen" w:hAnsi="Sylfaen"/>
                <w:b/>
                <w:sz w:val="24"/>
                <w:szCs w:val="24"/>
              </w:rPr>
            </w:pPr>
            <w:r w:rsidRPr="00BE0966">
              <w:rPr>
                <w:rFonts w:ascii="Arial" w:hAnsi="Arial" w:cs="Arial"/>
                <w:b/>
                <w:sz w:val="24"/>
                <w:szCs w:val="24"/>
              </w:rPr>
              <w:t xml:space="preserve">            </w:t>
            </w:r>
            <w:r w:rsidR="004B0A1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4B0A12">
              <w:rPr>
                <w:rFonts w:ascii="Sylfaen" w:hAnsi="Sylfaen"/>
                <w:b/>
                <w:sz w:val="24"/>
                <w:szCs w:val="24"/>
                <w:lang w:val="en-US"/>
              </w:rPr>
              <w:t>Հաստատում</w:t>
            </w:r>
            <w:proofErr w:type="spellEnd"/>
            <w:r w:rsidR="004B0A12" w:rsidRPr="00D60D5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4B0A12">
              <w:rPr>
                <w:rFonts w:ascii="Sylfaen" w:hAnsi="Sylfaen"/>
                <w:b/>
                <w:sz w:val="24"/>
                <w:szCs w:val="24"/>
                <w:lang w:val="en-US"/>
              </w:rPr>
              <w:t>եմ</w:t>
            </w:r>
            <w:proofErr w:type="spellEnd"/>
          </w:p>
          <w:p w:rsidR="004B0A12" w:rsidRPr="00A15398" w:rsidRDefault="004B0A12" w:rsidP="004B0A12">
            <w:pPr>
              <w:pStyle w:val="affc"/>
              <w:tabs>
                <w:tab w:val="left" w:pos="6219"/>
              </w:tabs>
              <w:suppressAutoHyphens/>
              <w:ind w:firstLine="5592"/>
              <w:jc w:val="both"/>
              <w:rPr>
                <w:b/>
                <w:szCs w:val="24"/>
              </w:rPr>
            </w:pPr>
            <w:r w:rsidRPr="00A15398">
              <w:rPr>
                <w:b/>
                <w:szCs w:val="24"/>
              </w:rPr>
              <w:t xml:space="preserve">         </w:t>
            </w:r>
            <w:r>
              <w:rPr>
                <w:rFonts w:ascii="Sylfaen" w:hAnsi="Sylfaen"/>
                <w:b/>
                <w:sz w:val="20"/>
                <w:lang w:val="hy-AM"/>
              </w:rPr>
              <w:t>ՀԱԷԿ-ի գլխավոր ճարտարագետ</w:t>
            </w:r>
          </w:p>
          <w:p w:rsidR="004B0A12" w:rsidRDefault="004B0A12" w:rsidP="004B0A12">
            <w:pPr>
              <w:tabs>
                <w:tab w:val="left" w:pos="6219"/>
                <w:tab w:val="left" w:pos="7938"/>
              </w:tabs>
              <w:suppressAutoHyphens/>
              <w:spacing w:line="360" w:lineRule="auto"/>
              <w:ind w:right="28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A15398">
              <w:rPr>
                <w:b/>
                <w:szCs w:val="24"/>
              </w:rPr>
              <w:tab/>
            </w:r>
            <w:r w:rsidRPr="00A15398">
              <w:rPr>
                <w:b/>
                <w:szCs w:val="24"/>
                <w:u w:val="single"/>
              </w:rPr>
              <w:tab/>
            </w:r>
            <w:r w:rsidRPr="00A15398">
              <w:rPr>
                <w:b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hy-AM"/>
              </w:rPr>
              <w:t>Գրիգորյան Ա</w:t>
            </w:r>
            <w:r>
              <w:rPr>
                <w:b/>
                <w:sz w:val="20"/>
                <w:lang w:val="hy-AM"/>
              </w:rPr>
              <w:t>.</w:t>
            </w:r>
            <w:r>
              <w:rPr>
                <w:rFonts w:ascii="Sylfaen" w:hAnsi="Sylfaen"/>
                <w:b/>
                <w:sz w:val="20"/>
                <w:lang w:val="hy-AM"/>
              </w:rPr>
              <w:t>Ռ</w:t>
            </w:r>
            <w:r w:rsidRPr="00D2197B">
              <w:rPr>
                <w:b/>
                <w:sz w:val="20"/>
                <w:lang w:val="hy-AM"/>
              </w:rPr>
              <w:t>.</w:t>
            </w:r>
          </w:p>
          <w:p w:rsidR="004B0A12" w:rsidRPr="00882B4C" w:rsidRDefault="004B0A12" w:rsidP="004B0A12">
            <w:pPr>
              <w:tabs>
                <w:tab w:val="left" w:pos="6219"/>
                <w:tab w:val="left" w:pos="7938"/>
              </w:tabs>
              <w:suppressAutoHyphens/>
              <w:spacing w:line="360" w:lineRule="auto"/>
              <w:ind w:right="28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882B4C">
              <w:rPr>
                <w:rFonts w:ascii="Sylfaen" w:hAnsi="Sylfaen"/>
                <w:b/>
                <w:sz w:val="20"/>
                <w:lang w:val="hy-AM"/>
              </w:rPr>
              <w:t xml:space="preserve">                                                                                                                       </w:t>
            </w:r>
            <w:r w:rsidRPr="00882B4C">
              <w:rPr>
                <w:b/>
                <w:szCs w:val="24"/>
                <w:lang w:val="hy-AM"/>
              </w:rPr>
              <w:t>"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u w:val="single"/>
                <w:lang w:val="hy-AM"/>
              </w:rPr>
              <w:softHyphen/>
              <w:t>____</w:t>
            </w:r>
            <w:r w:rsidRPr="00882B4C">
              <w:rPr>
                <w:b/>
                <w:szCs w:val="24"/>
                <w:lang w:val="hy-AM"/>
              </w:rPr>
              <w:t xml:space="preserve">" 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  <w:t>___</w:t>
            </w:r>
            <w:r w:rsidRPr="00882B4C">
              <w:rPr>
                <w:b/>
                <w:szCs w:val="24"/>
                <w:lang w:val="hy-AM"/>
              </w:rPr>
              <w:t xml:space="preserve"> 2024 </w:t>
            </w:r>
            <w:r w:rsidRPr="00882B4C">
              <w:rPr>
                <w:rFonts w:ascii="Sylfaen" w:hAnsi="Sylfaen" w:cs="Sylfaen"/>
                <w:b/>
                <w:szCs w:val="24"/>
                <w:lang w:val="hy-AM"/>
              </w:rPr>
              <w:t>թ</w:t>
            </w:r>
            <w:r w:rsidRPr="00882B4C">
              <w:rPr>
                <w:b/>
                <w:szCs w:val="24"/>
                <w:lang w:val="hy-AM"/>
              </w:rPr>
              <w:t>.</w:t>
            </w:r>
            <w:r w:rsidRPr="00882B4C">
              <w:rPr>
                <w:rFonts w:ascii="Arial" w:hAnsi="Arial" w:cs="Arial"/>
                <w:b/>
                <w:szCs w:val="24"/>
                <w:lang w:val="hy-AM"/>
              </w:rPr>
              <w:t xml:space="preserve">           </w:t>
            </w:r>
          </w:p>
          <w:p w:rsidR="004B0A12" w:rsidRPr="004B0A12" w:rsidRDefault="004B0A12" w:rsidP="004B0A12">
            <w:pPr>
              <w:pStyle w:val="a"/>
              <w:numPr>
                <w:ilvl w:val="0"/>
                <w:numId w:val="0"/>
              </w:numPr>
              <w:spacing w:before="360" w:after="0" w:line="360" w:lineRule="auto"/>
              <w:ind w:left="6299"/>
              <w:rPr>
                <w:rFonts w:ascii="Arial" w:hAnsi="Arial" w:cs="Arial"/>
                <w:b/>
                <w:szCs w:val="24"/>
                <w:lang w:val="hy-AM"/>
              </w:rPr>
            </w:pPr>
          </w:p>
          <w:p w:rsidR="001F071F" w:rsidRPr="00092F6A" w:rsidRDefault="001F071F" w:rsidP="006474A7">
            <w:pPr>
              <w:tabs>
                <w:tab w:val="left" w:pos="6219"/>
                <w:tab w:val="left" w:pos="6804"/>
                <w:tab w:val="left" w:pos="8505"/>
              </w:tabs>
              <w:spacing w:after="720" w:line="360" w:lineRule="auto"/>
              <w:ind w:right="28"/>
              <w:rPr>
                <w:rFonts w:ascii="Arial" w:hAnsi="Arial" w:cs="Arial"/>
                <w:b/>
                <w:sz w:val="20"/>
              </w:rPr>
            </w:pPr>
          </w:p>
          <w:p w:rsidR="00B3517D" w:rsidRPr="00690753" w:rsidRDefault="002B37E7" w:rsidP="001609DD">
            <w:pPr>
              <w:tabs>
                <w:tab w:val="left" w:pos="6219"/>
                <w:tab w:val="left" w:pos="6804"/>
                <w:tab w:val="left" w:pos="8505"/>
              </w:tabs>
              <w:spacing w:after="720" w:line="240" w:lineRule="auto"/>
              <w:ind w:right="28"/>
              <w:jc w:val="center"/>
              <w:rPr>
                <w:rFonts w:ascii="Sylfaen" w:hAnsi="Sylfaen" w:cs="Arial"/>
                <w:b/>
                <w:sz w:val="28"/>
                <w:szCs w:val="28"/>
              </w:rPr>
            </w:pPr>
            <w:r w:rsidRPr="00690753">
              <w:rPr>
                <w:rFonts w:ascii="Sylfaen" w:hAnsi="Sylfaen" w:cs="Arial"/>
                <w:b/>
                <w:sz w:val="28"/>
                <w:szCs w:val="28"/>
              </w:rPr>
              <w:t>ТВВ-220-2Е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</w:rPr>
              <w:t xml:space="preserve"> 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  <w:lang w:val="en-US"/>
              </w:rPr>
              <w:t>ՏԻՊԻ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</w:rPr>
              <w:t xml:space="preserve"> 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  <w:lang w:val="en-US"/>
              </w:rPr>
              <w:t>ՏՈՒՐԲԱԳԵՆԵՐԱՏՈՐՆԵՐԻ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</w:rPr>
              <w:t xml:space="preserve"> 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  <w:lang w:val="en-US"/>
              </w:rPr>
              <w:t>ԳՐԳՌՄԱՆ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</w:rPr>
              <w:t xml:space="preserve"> 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  <w:lang w:val="en-US"/>
              </w:rPr>
              <w:t>ՀԱՄԱԿԱՐԳԵՐԻ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</w:rPr>
              <w:t xml:space="preserve"> 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  <w:lang w:val="en-US"/>
              </w:rPr>
              <w:t>ՏԵԽՍՊԱՍԱՐԿՄԱՆ՝</w:t>
            </w:r>
            <w:r w:rsidR="003166E0" w:rsidRPr="003166E0">
              <w:rPr>
                <w:rFonts w:ascii="Sylfaen" w:hAnsi="Sylfaen" w:cs="Arial"/>
                <w:b/>
                <w:sz w:val="28"/>
                <w:szCs w:val="28"/>
              </w:rPr>
              <w:t xml:space="preserve"> 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</w:rPr>
              <w:t>"ՎԵՐԱԿԱՆԳՆՈՒՄ</w:t>
            </w:r>
            <w:r w:rsidR="006979D5" w:rsidRPr="00690753">
              <w:rPr>
                <w:rFonts w:ascii="Sylfaen" w:hAnsi="Sylfaen" w:cs="Arial"/>
                <w:b/>
                <w:sz w:val="28"/>
                <w:szCs w:val="28"/>
              </w:rPr>
              <w:t>"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</w:rPr>
              <w:t xml:space="preserve"> ԵՎ "ՎԵՐԱՀՍԿՈՂՈՒԹՅՈՒՆ</w:t>
            </w:r>
            <w:r w:rsidRPr="00690753">
              <w:rPr>
                <w:rFonts w:ascii="Sylfaen" w:hAnsi="Sylfaen" w:cs="Arial"/>
                <w:b/>
                <w:sz w:val="28"/>
                <w:szCs w:val="28"/>
              </w:rPr>
              <w:t>"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</w:rPr>
              <w:t xml:space="preserve"> </w:t>
            </w:r>
            <w:r w:rsidR="00690753" w:rsidRPr="00690753">
              <w:rPr>
                <w:rFonts w:ascii="Sylfaen" w:hAnsi="Sylfaen" w:cs="Arial"/>
                <w:b/>
                <w:sz w:val="28"/>
                <w:szCs w:val="28"/>
                <w:lang w:val="en-US"/>
              </w:rPr>
              <w:t>ԾԱՎԱԼՆԵՐՈՎ</w:t>
            </w:r>
          </w:p>
          <w:p w:rsidR="00690753" w:rsidRPr="00690753" w:rsidRDefault="00690753" w:rsidP="00690753">
            <w:pPr>
              <w:tabs>
                <w:tab w:val="left" w:pos="6219"/>
                <w:tab w:val="left" w:pos="6804"/>
                <w:tab w:val="left" w:pos="8505"/>
              </w:tabs>
              <w:spacing w:after="720" w:line="240" w:lineRule="auto"/>
              <w:ind w:right="28"/>
              <w:rPr>
                <w:rFonts w:ascii="Sylfaen" w:hAnsi="Sylfaen" w:cs="Arial"/>
                <w:b/>
                <w:sz w:val="28"/>
                <w:szCs w:val="28"/>
              </w:rPr>
            </w:pPr>
            <w:r w:rsidRPr="00690753">
              <w:rPr>
                <w:rFonts w:ascii="Sylfaen" w:hAnsi="Sylfaen" w:cs="Arial"/>
                <w:b/>
                <w:sz w:val="28"/>
                <w:szCs w:val="28"/>
              </w:rPr>
              <w:t xml:space="preserve">                                        </w:t>
            </w:r>
            <w:r w:rsidRPr="00690753">
              <w:rPr>
                <w:rFonts w:ascii="Sylfaen" w:hAnsi="Sylfaen" w:cs="Arial"/>
                <w:b/>
                <w:sz w:val="28"/>
                <w:szCs w:val="28"/>
                <w:lang w:val="en-US"/>
              </w:rPr>
              <w:t>ՏԵԽՆԻԿԱԿԱՆ</w:t>
            </w:r>
            <w:r w:rsidRPr="0025192E">
              <w:rPr>
                <w:rFonts w:ascii="Sylfaen" w:hAnsi="Sylfaen" w:cs="Arial"/>
                <w:b/>
                <w:sz w:val="28"/>
                <w:szCs w:val="28"/>
              </w:rPr>
              <w:t xml:space="preserve"> </w:t>
            </w:r>
            <w:r w:rsidR="0025192E">
              <w:rPr>
                <w:rFonts w:ascii="Sylfaen" w:hAnsi="Sylfaen" w:cs="Arial"/>
                <w:b/>
                <w:sz w:val="28"/>
                <w:szCs w:val="28"/>
                <w:lang w:val="en-US"/>
              </w:rPr>
              <w:t>ՊԱՀԱՆՋ</w:t>
            </w:r>
          </w:p>
          <w:p w:rsidR="004B0A12" w:rsidRPr="00882B4C" w:rsidRDefault="004B0A12" w:rsidP="004B0A12">
            <w:pPr>
              <w:pStyle w:val="50"/>
              <w:numPr>
                <w:ilvl w:val="0"/>
                <w:numId w:val="0"/>
              </w:numPr>
              <w:tabs>
                <w:tab w:val="left" w:pos="6158"/>
              </w:tabs>
              <w:spacing w:before="0" w:line="480" w:lineRule="auto"/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</w:pPr>
            <w:r w:rsidRPr="00815843"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  <w:t xml:space="preserve">                                                                                                          </w:t>
            </w:r>
            <w:r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  <w:t xml:space="preserve">             </w:t>
            </w:r>
            <w:r w:rsidRPr="00583E6F">
              <w:rPr>
                <w:rFonts w:ascii="Sylfaen" w:eastAsia="Calibri" w:hAnsi="Sylfaen" w:cs="Times New Roman"/>
                <w:b/>
                <w:color w:val="auto"/>
                <w:sz w:val="20"/>
              </w:rPr>
              <w:t xml:space="preserve">             </w:t>
            </w:r>
            <w:r w:rsidRPr="00882B4C"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  <w:t>ՀԱՎԱՆՈՒԹՅՈՒՆ ՏՎԵՑ</w:t>
            </w:r>
          </w:p>
          <w:p w:rsidR="004B0A12" w:rsidRPr="00882B4C" w:rsidRDefault="004B0A12" w:rsidP="004B0A12">
            <w:pPr>
              <w:tabs>
                <w:tab w:val="left" w:pos="6237"/>
              </w:tabs>
              <w:suppressAutoHyphens/>
              <w:spacing w:line="360" w:lineRule="auto"/>
              <w:ind w:right="28"/>
              <w:jc w:val="both"/>
              <w:rPr>
                <w:b/>
                <w:szCs w:val="24"/>
                <w:lang w:val="hy-AM"/>
              </w:rPr>
            </w:pPr>
            <w:r w:rsidRPr="00882B4C">
              <w:rPr>
                <w:b/>
                <w:szCs w:val="24"/>
                <w:lang w:val="hy-AM"/>
              </w:rPr>
              <w:tab/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>ՀԱԷԿ-Ի ԳՃՏվ</w:t>
            </w:r>
          </w:p>
          <w:p w:rsidR="004B0A12" w:rsidRPr="00882B4C" w:rsidRDefault="004B0A12" w:rsidP="004B0A12">
            <w:pPr>
              <w:tabs>
                <w:tab w:val="left" w:pos="6237"/>
                <w:tab w:val="left" w:pos="7938"/>
              </w:tabs>
              <w:suppressAutoHyphens/>
              <w:ind w:right="28"/>
              <w:jc w:val="both"/>
              <w:rPr>
                <w:b/>
                <w:szCs w:val="24"/>
                <w:lang w:val="hy-AM"/>
              </w:rPr>
            </w:pPr>
            <w:r w:rsidRPr="00882B4C">
              <w:rPr>
                <w:b/>
                <w:szCs w:val="24"/>
                <w:lang w:val="hy-AM"/>
              </w:rPr>
              <w:tab/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lang w:val="hy-AM"/>
              </w:rPr>
              <w:t xml:space="preserve"> </w:t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>Կարապետյան Մ</w:t>
            </w:r>
            <w:r w:rsidRPr="00882B4C">
              <w:rPr>
                <w:b/>
                <w:sz w:val="20"/>
                <w:lang w:val="hy-AM"/>
              </w:rPr>
              <w:t>.</w:t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>Ս</w:t>
            </w:r>
            <w:r w:rsidRPr="00882B4C">
              <w:rPr>
                <w:b/>
                <w:sz w:val="20"/>
                <w:lang w:val="hy-AM"/>
              </w:rPr>
              <w:t>.</w:t>
            </w:r>
          </w:p>
          <w:p w:rsidR="004B0A12" w:rsidRPr="0068285F" w:rsidRDefault="004B0A12" w:rsidP="004B0A12">
            <w:pPr>
              <w:tabs>
                <w:tab w:val="left" w:pos="6237"/>
                <w:tab w:val="left" w:pos="6804"/>
                <w:tab w:val="left" w:pos="8505"/>
              </w:tabs>
              <w:suppressAutoHyphens/>
              <w:spacing w:after="454"/>
              <w:ind w:right="28"/>
              <w:jc w:val="both"/>
              <w:rPr>
                <w:b/>
                <w:szCs w:val="24"/>
                <w:lang w:val="hy-AM"/>
              </w:rPr>
            </w:pPr>
            <w:r w:rsidRPr="00882B4C">
              <w:rPr>
                <w:b/>
                <w:szCs w:val="24"/>
                <w:lang w:val="hy-AM"/>
              </w:rPr>
              <w:tab/>
              <w:t>"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lang w:val="hy-AM"/>
              </w:rPr>
              <w:t xml:space="preserve">" 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lang w:val="hy-AM"/>
              </w:rPr>
              <w:t xml:space="preserve"> 2024</w:t>
            </w:r>
            <w:r w:rsidRPr="0068285F">
              <w:rPr>
                <w:b/>
                <w:szCs w:val="24"/>
                <w:lang w:val="hy-AM"/>
              </w:rPr>
              <w:t xml:space="preserve"> թ.</w:t>
            </w:r>
          </w:p>
          <w:p w:rsidR="001F071F" w:rsidRPr="0025192E" w:rsidRDefault="001F071F" w:rsidP="00EF48BB">
            <w:pPr>
              <w:tabs>
                <w:tab w:val="left" w:pos="6237"/>
                <w:tab w:val="left" w:pos="6804"/>
                <w:tab w:val="left" w:pos="8505"/>
              </w:tabs>
              <w:spacing w:after="454"/>
              <w:ind w:right="28"/>
              <w:jc w:val="both"/>
              <w:rPr>
                <w:rFonts w:ascii="Arial" w:hAnsi="Arial" w:cs="Arial"/>
                <w:b/>
                <w:szCs w:val="24"/>
                <w:lang w:val="hy-AM"/>
              </w:rPr>
            </w:pPr>
          </w:p>
          <w:p w:rsidR="0004219D" w:rsidRPr="0025192E" w:rsidRDefault="0004219D" w:rsidP="00EF48BB">
            <w:pPr>
              <w:tabs>
                <w:tab w:val="left" w:pos="6237"/>
                <w:tab w:val="left" w:pos="6804"/>
                <w:tab w:val="left" w:pos="8505"/>
              </w:tabs>
              <w:spacing w:after="454"/>
              <w:ind w:right="28"/>
              <w:jc w:val="both"/>
              <w:rPr>
                <w:rFonts w:ascii="Arial" w:hAnsi="Arial" w:cs="Arial"/>
                <w:sz w:val="20"/>
                <w:lang w:val="hy-AM"/>
              </w:rPr>
            </w:pPr>
          </w:p>
          <w:p w:rsidR="0004219D" w:rsidRPr="0025192E" w:rsidRDefault="0004219D" w:rsidP="00A62D0E">
            <w:pPr>
              <w:tabs>
                <w:tab w:val="left" w:pos="6237"/>
              </w:tabs>
              <w:spacing w:line="360" w:lineRule="auto"/>
              <w:ind w:right="28"/>
              <w:rPr>
                <w:rFonts w:ascii="Arial" w:hAnsi="Arial" w:cs="Arial"/>
                <w:sz w:val="20"/>
                <w:lang w:val="hy-AM"/>
              </w:rPr>
            </w:pPr>
            <w:r w:rsidRPr="0025192E">
              <w:rPr>
                <w:rFonts w:ascii="Arial" w:hAnsi="Arial" w:cs="Arial"/>
                <w:b/>
                <w:sz w:val="20"/>
                <w:lang w:val="hy-AM"/>
              </w:rPr>
              <w:t xml:space="preserve">                                                                                                                             </w:t>
            </w:r>
          </w:p>
          <w:p w:rsidR="001F071F" w:rsidRPr="0025192E" w:rsidRDefault="001F071F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F071F" w:rsidRPr="006C2D37" w:rsidRDefault="001F071F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1609DD" w:rsidRPr="0025192E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25192E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25192E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25192E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D059AD" w:rsidRPr="0025192E" w:rsidRDefault="00D059AD" w:rsidP="00D059AD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5192E">
              <w:rPr>
                <w:rFonts w:ascii="Arial" w:hAnsi="Arial" w:cs="Arial"/>
                <w:sz w:val="20"/>
                <w:szCs w:val="20"/>
                <w:lang w:val="hy-AM"/>
              </w:rPr>
              <w:t xml:space="preserve">      МЕЦАМОР                                                                                                                            ВЫПУСК 1,          </w:t>
            </w:r>
          </w:p>
          <w:p w:rsidR="00D059AD" w:rsidRPr="00D059AD" w:rsidRDefault="00D059AD" w:rsidP="00D059AD">
            <w:pPr>
              <w:pStyle w:val="af1"/>
              <w:rPr>
                <w:rFonts w:ascii="Arial" w:hAnsi="Arial" w:cs="Arial"/>
                <w:sz w:val="20"/>
                <w:szCs w:val="20"/>
              </w:rPr>
            </w:pPr>
            <w:r w:rsidRPr="0025192E">
              <w:rPr>
                <w:rFonts w:ascii="Arial" w:hAnsi="Arial" w:cs="Arial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</w:t>
            </w:r>
            <w:r w:rsidRPr="00D059AD">
              <w:rPr>
                <w:rFonts w:ascii="Arial" w:hAnsi="Arial" w:cs="Arial"/>
                <w:sz w:val="20"/>
                <w:szCs w:val="20"/>
              </w:rPr>
              <w:t>2024г.</w:t>
            </w:r>
          </w:p>
          <w:p w:rsidR="00D059AD" w:rsidRDefault="00D059AD" w:rsidP="00D059AD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609DD" w:rsidRPr="00092F6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C6E83" w:rsidRPr="00092F6A" w:rsidRDefault="009C6E83" w:rsidP="009C6E83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C6E83" w:rsidRPr="00092F6A" w:rsidRDefault="009C6E83" w:rsidP="009C6E83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2F6A">
              <w:rPr>
                <w:rFonts w:ascii="Arial" w:hAnsi="Arial" w:cs="Arial"/>
                <w:sz w:val="18"/>
                <w:szCs w:val="18"/>
              </w:rPr>
              <w:t xml:space="preserve">МЕЦАМОР                                                                                                                                   ВЫПУСК </w:t>
            </w:r>
            <w:proofErr w:type="gramStart"/>
            <w:r w:rsidRPr="00D059AD">
              <w:rPr>
                <w:rFonts w:ascii="Arial" w:hAnsi="Arial" w:cs="Arial"/>
                <w:sz w:val="18"/>
                <w:szCs w:val="18"/>
              </w:rPr>
              <w:t>1</w:t>
            </w:r>
            <w:r w:rsidRPr="00092F6A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059AD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Pr="00D059AD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092F6A">
              <w:rPr>
                <w:rFonts w:ascii="Arial" w:hAnsi="Arial" w:cs="Arial"/>
                <w:sz w:val="18"/>
                <w:szCs w:val="18"/>
              </w:rPr>
              <w:t>2024</w:t>
            </w:r>
          </w:p>
          <w:p w:rsidR="001609DD" w:rsidRPr="00092F6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071F" w:rsidRPr="00092F6A" w:rsidRDefault="001F071F" w:rsidP="0004219D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</w:rPr>
            </w:pPr>
          </w:p>
        </w:tc>
      </w:tr>
      <w:tr w:rsidR="001F071F" w:rsidRPr="00DB680C" w:rsidTr="00690753">
        <w:trPr>
          <w:trHeight w:hRule="exact" w:val="567"/>
        </w:trPr>
        <w:tc>
          <w:tcPr>
            <w:tcW w:w="1588" w:type="dxa"/>
            <w:vAlign w:val="center"/>
          </w:tcPr>
          <w:p w:rsidR="001F071F" w:rsidRPr="00092F6A" w:rsidRDefault="001F071F" w:rsidP="00EF48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3" w:type="dxa"/>
            <w:vAlign w:val="center"/>
          </w:tcPr>
          <w:p w:rsidR="001F071F" w:rsidRPr="00092F6A" w:rsidRDefault="004B0A12" w:rsidP="00EF48BB">
            <w:pPr>
              <w:pStyle w:val="af4"/>
              <w:tabs>
                <w:tab w:val="clear" w:pos="4677"/>
                <w:tab w:val="clear" w:pos="9355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Պաշտոն</w:t>
            </w:r>
          </w:p>
        </w:tc>
        <w:tc>
          <w:tcPr>
            <w:tcW w:w="1701" w:type="dxa"/>
            <w:vAlign w:val="center"/>
          </w:tcPr>
          <w:p w:rsidR="001F071F" w:rsidRPr="00092F6A" w:rsidRDefault="004B0A12" w:rsidP="00EF48BB">
            <w:pPr>
              <w:jc w:val="center"/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Ազգանուն Ա</w:t>
            </w:r>
            <w:r w:rsidRPr="00462B1A">
              <w:rPr>
                <w:rFonts w:ascii="Sylfaen" w:hAnsi="Sylfaen"/>
                <w:sz w:val="20"/>
              </w:rPr>
              <w:t xml:space="preserve">. </w:t>
            </w:r>
            <w:r w:rsidRPr="00462B1A">
              <w:rPr>
                <w:rFonts w:ascii="Sylfaen" w:hAnsi="Sylfaen"/>
                <w:sz w:val="20"/>
                <w:lang w:val="hy-AM"/>
              </w:rPr>
              <w:t>Հ</w:t>
            </w:r>
            <w:r>
              <w:rPr>
                <w:rFonts w:ascii="Sylfaen" w:hAnsi="Sylfaen"/>
                <w:sz w:val="20"/>
                <w:lang w:val="en-US"/>
              </w:rPr>
              <w:t>.</w:t>
            </w:r>
          </w:p>
        </w:tc>
        <w:tc>
          <w:tcPr>
            <w:tcW w:w="1249" w:type="dxa"/>
            <w:vAlign w:val="center"/>
          </w:tcPr>
          <w:p w:rsidR="001F071F" w:rsidRPr="00092F6A" w:rsidRDefault="004B0A12" w:rsidP="004B0A12">
            <w:pPr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Ստորագրություն</w:t>
            </w:r>
          </w:p>
        </w:tc>
        <w:tc>
          <w:tcPr>
            <w:tcW w:w="1306" w:type="dxa"/>
            <w:vAlign w:val="center"/>
          </w:tcPr>
          <w:p w:rsidR="001F071F" w:rsidRPr="00092F6A" w:rsidRDefault="004B0A12" w:rsidP="004B0A12">
            <w:pPr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Ամսաթիվ</w:t>
            </w:r>
          </w:p>
        </w:tc>
        <w:tc>
          <w:tcPr>
            <w:tcW w:w="2976" w:type="dxa"/>
            <w:vMerge w:val="restart"/>
            <w:vAlign w:val="center"/>
          </w:tcPr>
          <w:p w:rsidR="001F071F" w:rsidRPr="00DB680C" w:rsidRDefault="001F071F" w:rsidP="00EF48BB">
            <w:pPr>
              <w:rPr>
                <w:sz w:val="20"/>
              </w:rPr>
            </w:pPr>
          </w:p>
        </w:tc>
      </w:tr>
      <w:tr w:rsidR="001F071F" w:rsidRPr="00DB680C" w:rsidTr="00690753">
        <w:trPr>
          <w:trHeight w:hRule="exact" w:val="567"/>
        </w:trPr>
        <w:tc>
          <w:tcPr>
            <w:tcW w:w="1588" w:type="dxa"/>
            <w:vAlign w:val="center"/>
          </w:tcPr>
          <w:p w:rsidR="001F071F" w:rsidRPr="00092F6A" w:rsidRDefault="004B0A12" w:rsidP="00EF48BB">
            <w:pPr>
              <w:ind w:left="142"/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Ստուգեց</w:t>
            </w:r>
          </w:p>
        </w:tc>
        <w:tc>
          <w:tcPr>
            <w:tcW w:w="1273" w:type="dxa"/>
            <w:vAlign w:val="center"/>
          </w:tcPr>
          <w:p w:rsidR="001F071F" w:rsidRPr="00092F6A" w:rsidRDefault="004B0A12" w:rsidP="00EF48BB">
            <w:pPr>
              <w:ind w:left="142"/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ՎՆԿԲՊ</w:t>
            </w:r>
          </w:p>
        </w:tc>
        <w:tc>
          <w:tcPr>
            <w:tcW w:w="1701" w:type="dxa"/>
            <w:vAlign w:val="center"/>
          </w:tcPr>
          <w:p w:rsidR="001F071F" w:rsidRPr="00092F6A" w:rsidRDefault="004B0A12" w:rsidP="004B0A12">
            <w:pPr>
              <w:ind w:right="-57"/>
              <w:rPr>
                <w:rFonts w:ascii="Arial" w:hAnsi="Arial" w:cs="Arial"/>
                <w:sz w:val="20"/>
              </w:rPr>
            </w:pPr>
            <w:proofErr w:type="spellStart"/>
            <w:r w:rsidRPr="0068285F">
              <w:rPr>
                <w:rFonts w:ascii="Sylfaen" w:hAnsi="Sylfaen" w:cs="Arial"/>
                <w:sz w:val="20"/>
              </w:rPr>
              <w:t>Մկրտչյան</w:t>
            </w:r>
            <w:proofErr w:type="spellEnd"/>
            <w:r w:rsidRPr="0068285F">
              <w:rPr>
                <w:rFonts w:ascii="Sylfaen" w:hAnsi="Sylfaen" w:cs="Arial"/>
                <w:sz w:val="20"/>
              </w:rPr>
              <w:t xml:space="preserve"> Ա.Ա.</w:t>
            </w:r>
          </w:p>
        </w:tc>
        <w:tc>
          <w:tcPr>
            <w:tcW w:w="1249" w:type="dxa"/>
            <w:vAlign w:val="center"/>
          </w:tcPr>
          <w:p w:rsidR="001F071F" w:rsidRPr="00092F6A" w:rsidRDefault="001F071F" w:rsidP="00EF48BB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1306" w:type="dxa"/>
            <w:vAlign w:val="center"/>
          </w:tcPr>
          <w:p w:rsidR="001F071F" w:rsidRPr="00092F6A" w:rsidRDefault="001F071F" w:rsidP="00EF48BB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  <w:vMerge/>
            <w:vAlign w:val="center"/>
          </w:tcPr>
          <w:p w:rsidR="001F071F" w:rsidRPr="00DB680C" w:rsidRDefault="001F071F" w:rsidP="00EF48BB">
            <w:pPr>
              <w:rPr>
                <w:sz w:val="20"/>
              </w:rPr>
            </w:pPr>
          </w:p>
        </w:tc>
      </w:tr>
      <w:tr w:rsidR="001F071F" w:rsidRPr="00DB680C" w:rsidTr="00690753">
        <w:trPr>
          <w:trHeight w:hRule="exact" w:val="567"/>
        </w:trPr>
        <w:tc>
          <w:tcPr>
            <w:tcW w:w="1588" w:type="dxa"/>
            <w:vAlign w:val="center"/>
          </w:tcPr>
          <w:p w:rsidR="001F071F" w:rsidRPr="00092F6A" w:rsidRDefault="004B0A12" w:rsidP="00EF48BB">
            <w:pPr>
              <w:ind w:left="142"/>
              <w:rPr>
                <w:rFonts w:ascii="Arial" w:hAnsi="Arial" w:cs="Arial"/>
                <w:sz w:val="20"/>
              </w:rPr>
            </w:pPr>
            <w:proofErr w:type="spellStart"/>
            <w:r w:rsidRPr="001D2809">
              <w:rPr>
                <w:rFonts w:ascii="Sylfaen" w:hAnsi="Sylfaen" w:cs="Arial"/>
                <w:sz w:val="20"/>
              </w:rPr>
              <w:lastRenderedPageBreak/>
              <w:t>Մշակեց</w:t>
            </w:r>
            <w:proofErr w:type="spellEnd"/>
          </w:p>
        </w:tc>
        <w:tc>
          <w:tcPr>
            <w:tcW w:w="1273" w:type="dxa"/>
            <w:vAlign w:val="center"/>
          </w:tcPr>
          <w:p w:rsidR="001F071F" w:rsidRPr="00092F6A" w:rsidRDefault="004B0A12" w:rsidP="00EF48B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ՎՆԿԲԱՃ</w:t>
            </w:r>
          </w:p>
        </w:tc>
        <w:tc>
          <w:tcPr>
            <w:tcW w:w="1701" w:type="dxa"/>
            <w:vAlign w:val="center"/>
          </w:tcPr>
          <w:p w:rsidR="001F071F" w:rsidRPr="00092F6A" w:rsidRDefault="004B0A12" w:rsidP="004B0A12">
            <w:pPr>
              <w:rPr>
                <w:rFonts w:ascii="Arial" w:hAnsi="Arial" w:cs="Arial"/>
                <w:sz w:val="20"/>
              </w:rPr>
            </w:pPr>
            <w:proofErr w:type="spellStart"/>
            <w:r w:rsidRPr="00014AE0">
              <w:rPr>
                <w:rFonts w:ascii="Sylfaen" w:hAnsi="Sylfaen" w:cs="Arial"/>
                <w:sz w:val="20"/>
              </w:rPr>
              <w:t>Ստեփանյան</w:t>
            </w:r>
            <w:proofErr w:type="spellEnd"/>
            <w:r w:rsidRPr="00014AE0">
              <w:rPr>
                <w:rFonts w:ascii="Sylfaen" w:hAnsi="Sylfaen" w:cs="Arial"/>
                <w:sz w:val="20"/>
              </w:rPr>
              <w:t xml:space="preserve"> Վ.Լ.</w:t>
            </w:r>
            <w:r w:rsidR="0004219D" w:rsidRPr="00092F6A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249" w:type="dxa"/>
            <w:vAlign w:val="center"/>
          </w:tcPr>
          <w:p w:rsidR="001F071F" w:rsidRPr="00092F6A" w:rsidRDefault="001F071F" w:rsidP="00EF48BB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1306" w:type="dxa"/>
            <w:vAlign w:val="center"/>
          </w:tcPr>
          <w:p w:rsidR="001F071F" w:rsidRPr="00092F6A" w:rsidRDefault="001F071F" w:rsidP="00EF48BB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2976" w:type="dxa"/>
            <w:vMerge/>
            <w:vAlign w:val="center"/>
          </w:tcPr>
          <w:p w:rsidR="001F071F" w:rsidRPr="00DB680C" w:rsidRDefault="001F071F" w:rsidP="00EF48BB">
            <w:pPr>
              <w:rPr>
                <w:sz w:val="20"/>
              </w:rPr>
            </w:pPr>
          </w:p>
        </w:tc>
      </w:tr>
    </w:tbl>
    <w:p w:rsidR="002702BD" w:rsidRPr="00092F6A" w:rsidRDefault="0075448B" w:rsidP="002702BD">
      <w:pPr>
        <w:jc w:val="center"/>
        <w:rPr>
          <w:rFonts w:ascii="Arial" w:hAnsi="Arial" w:cs="Arial"/>
          <w:b/>
          <w:sz w:val="28"/>
          <w:szCs w:val="28"/>
        </w:rPr>
      </w:pPr>
      <w:r>
        <w:br w:type="page"/>
      </w:r>
    </w:p>
    <w:tbl>
      <w:tblPr>
        <w:tblStyle w:val="af3"/>
        <w:tblW w:w="10485" w:type="dxa"/>
        <w:jc w:val="center"/>
        <w:tblLook w:val="04A0" w:firstRow="1" w:lastRow="0" w:firstColumn="1" w:lastColumn="0" w:noHBand="0" w:noVBand="1"/>
      </w:tblPr>
      <w:tblGrid>
        <w:gridCol w:w="850"/>
        <w:gridCol w:w="2096"/>
        <w:gridCol w:w="3402"/>
        <w:gridCol w:w="2096"/>
        <w:gridCol w:w="2041"/>
      </w:tblGrid>
      <w:tr w:rsidR="002702BD" w:rsidRPr="00092F6A" w:rsidTr="0051042B">
        <w:trPr>
          <w:jc w:val="center"/>
        </w:trPr>
        <w:tc>
          <w:tcPr>
            <w:tcW w:w="850" w:type="dxa"/>
            <w:vAlign w:val="center"/>
          </w:tcPr>
          <w:p w:rsidR="002702BD" w:rsidRPr="00092F6A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lastRenderedPageBreak/>
              <w:t>№</w:t>
            </w:r>
          </w:p>
          <w:p w:rsidR="002702BD" w:rsidRPr="00092F6A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2702BD" w:rsidRPr="00092F6A" w:rsidRDefault="00B4786A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Sylfaen" w:hAnsi="Sylfaen"/>
                <w:sz w:val="20"/>
                <w:lang w:val="hy-AM"/>
              </w:rPr>
              <w:t>Պաշտոն</w:t>
            </w:r>
          </w:p>
        </w:tc>
        <w:tc>
          <w:tcPr>
            <w:tcW w:w="3402" w:type="dxa"/>
            <w:vAlign w:val="center"/>
          </w:tcPr>
          <w:p w:rsidR="002702BD" w:rsidRPr="00092F6A" w:rsidRDefault="00690753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Ազգանուն Ա</w:t>
            </w:r>
            <w:r w:rsidRPr="00462B1A">
              <w:rPr>
                <w:rFonts w:ascii="Sylfaen" w:hAnsi="Sylfaen"/>
                <w:sz w:val="20"/>
              </w:rPr>
              <w:t xml:space="preserve">. </w:t>
            </w:r>
            <w:r w:rsidRPr="00462B1A">
              <w:rPr>
                <w:rFonts w:ascii="Sylfaen" w:hAnsi="Sylfaen"/>
                <w:sz w:val="20"/>
                <w:lang w:val="hy-AM"/>
              </w:rPr>
              <w:t>Հ</w:t>
            </w:r>
          </w:p>
        </w:tc>
        <w:tc>
          <w:tcPr>
            <w:tcW w:w="2096" w:type="dxa"/>
            <w:vAlign w:val="center"/>
          </w:tcPr>
          <w:p w:rsidR="002702BD" w:rsidRPr="00092F6A" w:rsidRDefault="00690753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Ստորագրություն</w:t>
            </w:r>
          </w:p>
        </w:tc>
        <w:tc>
          <w:tcPr>
            <w:tcW w:w="2041" w:type="dxa"/>
            <w:vAlign w:val="center"/>
          </w:tcPr>
          <w:p w:rsidR="002702BD" w:rsidRPr="00092F6A" w:rsidRDefault="00690753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Ամսաթիվ</w:t>
            </w:r>
          </w:p>
        </w:tc>
      </w:tr>
      <w:tr w:rsidR="002702BD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092F6A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2096" w:type="dxa"/>
            <w:vAlign w:val="center"/>
          </w:tcPr>
          <w:p w:rsidR="002702BD" w:rsidRPr="00B4786A" w:rsidRDefault="00B4786A" w:rsidP="00BE0966">
            <w:pPr>
              <w:spacing w:after="0" w:line="240" w:lineRule="auto"/>
              <w:rPr>
                <w:rFonts w:ascii="Sylfaen" w:hAnsi="Sylfaen" w:cs="Arial"/>
                <w:szCs w:val="24"/>
              </w:rPr>
            </w:pPr>
            <w:r w:rsidRPr="00B4786A">
              <w:rPr>
                <w:rFonts w:ascii="Sylfaen" w:hAnsi="Sylfaen" w:cs="Arial"/>
                <w:szCs w:val="24"/>
              </w:rPr>
              <w:t>ԷԱՊ</w:t>
            </w:r>
          </w:p>
        </w:tc>
        <w:tc>
          <w:tcPr>
            <w:tcW w:w="3402" w:type="dxa"/>
            <w:vAlign w:val="center"/>
          </w:tcPr>
          <w:p w:rsidR="002702BD" w:rsidRPr="00092F6A" w:rsidRDefault="00B4786A" w:rsidP="00BE096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Sylfaen" w:hAnsi="Sylfaen" w:cs="Arial"/>
                <w:szCs w:val="24"/>
                <w:lang w:val="en-US"/>
              </w:rPr>
              <w:t>Կարապետյան</w:t>
            </w:r>
            <w:proofErr w:type="spellEnd"/>
            <w:r>
              <w:rPr>
                <w:rFonts w:ascii="Sylfaen" w:hAnsi="Sylfaen" w:cs="Arial"/>
                <w:szCs w:val="24"/>
                <w:lang w:val="en-US"/>
              </w:rPr>
              <w:t xml:space="preserve"> Կ.Կ.</w:t>
            </w:r>
          </w:p>
        </w:tc>
        <w:tc>
          <w:tcPr>
            <w:tcW w:w="2096" w:type="dxa"/>
            <w:vAlign w:val="center"/>
          </w:tcPr>
          <w:p w:rsidR="002702BD" w:rsidRPr="00092F6A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2702BD" w:rsidRPr="00092F6A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092F6A" w:rsidRDefault="006979D5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  <w:r w:rsidR="002702BD" w:rsidRPr="00092F6A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096" w:type="dxa"/>
            <w:vAlign w:val="center"/>
          </w:tcPr>
          <w:p w:rsidR="002702BD" w:rsidRPr="00400739" w:rsidRDefault="00400739" w:rsidP="00BE0966">
            <w:pPr>
              <w:spacing w:after="0" w:line="240" w:lineRule="auto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ՏՎԲՊ</w:t>
            </w:r>
          </w:p>
        </w:tc>
        <w:tc>
          <w:tcPr>
            <w:tcW w:w="3402" w:type="dxa"/>
            <w:vAlign w:val="center"/>
          </w:tcPr>
          <w:p w:rsidR="002702BD" w:rsidRPr="00400739" w:rsidRDefault="00400739" w:rsidP="00BE0966">
            <w:pPr>
              <w:spacing w:after="0" w:line="240" w:lineRule="auto"/>
              <w:rPr>
                <w:rFonts w:ascii="Arial" w:hAnsi="Arial" w:cs="Arial"/>
                <w:szCs w:val="24"/>
                <w:lang w:val="en-US"/>
              </w:rPr>
            </w:pPr>
            <w:proofErr w:type="spellStart"/>
            <w:r>
              <w:rPr>
                <w:rFonts w:ascii="Sylfaen" w:hAnsi="Sylfaen" w:cs="Arial"/>
                <w:szCs w:val="24"/>
                <w:lang w:val="en-US"/>
              </w:rPr>
              <w:t>Համբարձումյան</w:t>
            </w:r>
            <w:proofErr w:type="spellEnd"/>
            <w:r>
              <w:rPr>
                <w:rFonts w:ascii="Sylfaen" w:hAnsi="Sylfaen" w:cs="Arial"/>
                <w:szCs w:val="24"/>
                <w:lang w:val="en-US"/>
              </w:rPr>
              <w:t xml:space="preserve">  Ա. Վ.</w:t>
            </w: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400739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2702BD" w:rsidRPr="00400739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96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041" w:type="dxa"/>
            <w:vAlign w:val="center"/>
          </w:tcPr>
          <w:p w:rsidR="002702BD" w:rsidRPr="00400739" w:rsidRDefault="002702BD" w:rsidP="0051042B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</w:p>
        </w:tc>
      </w:tr>
    </w:tbl>
    <w:p w:rsidR="002702BD" w:rsidRPr="00400739" w:rsidRDefault="002702BD" w:rsidP="002702BD">
      <w:pPr>
        <w:spacing w:after="0" w:line="240" w:lineRule="auto"/>
        <w:rPr>
          <w:rStyle w:val="FontStyle76"/>
          <w:lang w:val="en-US"/>
        </w:rPr>
      </w:pPr>
    </w:p>
    <w:p w:rsidR="0052745E" w:rsidRPr="00400739" w:rsidRDefault="0052745E">
      <w:pPr>
        <w:spacing w:after="0" w:line="240" w:lineRule="auto"/>
        <w:rPr>
          <w:lang w:val="en-US"/>
        </w:rPr>
      </w:pPr>
    </w:p>
    <w:tbl>
      <w:tblPr>
        <w:tblW w:w="10672" w:type="dxa"/>
        <w:jc w:val="center"/>
        <w:tblLayout w:type="fixed"/>
        <w:tblLook w:val="04A0" w:firstRow="1" w:lastRow="0" w:firstColumn="1" w:lastColumn="0" w:noHBand="0" w:noVBand="1"/>
      </w:tblPr>
      <w:tblGrid>
        <w:gridCol w:w="10672"/>
      </w:tblGrid>
      <w:tr w:rsidR="00835990" w:rsidRPr="006C39F3" w:rsidTr="0051042B">
        <w:trPr>
          <w:trHeight w:val="2880"/>
          <w:jc w:val="center"/>
        </w:trPr>
        <w:tc>
          <w:tcPr>
            <w:tcW w:w="10672" w:type="dxa"/>
          </w:tcPr>
          <w:p w:rsidR="00835990" w:rsidRPr="004B0A12" w:rsidRDefault="002702BD" w:rsidP="00802382">
            <w:pPr>
              <w:pStyle w:val="12"/>
              <w:tabs>
                <w:tab w:val="right" w:leader="dot" w:pos="10479"/>
              </w:tabs>
              <w:spacing w:before="0" w:after="120"/>
              <w:rPr>
                <w:rFonts w:ascii="Arial" w:hAnsi="Arial" w:cs="Arial"/>
                <w:sz w:val="16"/>
                <w:szCs w:val="16"/>
              </w:rPr>
            </w:pPr>
            <w:r w:rsidRPr="00400739">
              <w:rPr>
                <w:sz w:val="16"/>
                <w:szCs w:val="16"/>
                <w:lang w:val="en-US"/>
              </w:rPr>
              <w:lastRenderedPageBreak/>
              <w:br w:type="page"/>
            </w:r>
            <w:r w:rsidR="00835990" w:rsidRPr="00400739">
              <w:rPr>
                <w:sz w:val="16"/>
                <w:szCs w:val="16"/>
                <w:lang w:val="en-US"/>
              </w:rPr>
              <w:br w:type="page"/>
            </w:r>
            <w:r w:rsidR="00835990" w:rsidRPr="00400739">
              <w:rPr>
                <w:sz w:val="16"/>
                <w:szCs w:val="16"/>
                <w:lang w:val="en-US"/>
              </w:rPr>
              <w:br w:type="page"/>
            </w:r>
            <w:r w:rsidR="00835990" w:rsidRPr="00400739">
              <w:rPr>
                <w:sz w:val="16"/>
                <w:szCs w:val="16"/>
                <w:lang w:val="en-US"/>
              </w:rPr>
              <w:br w:type="page"/>
            </w:r>
            <w:r w:rsidR="00802382" w:rsidRPr="00400739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</w:t>
            </w:r>
            <w:r w:rsidR="004B0A12" w:rsidRPr="004B0A12">
              <w:rPr>
                <w:rFonts w:ascii="Sylfaen" w:hAnsi="Sylfaen" w:cs="Arial"/>
                <w:sz w:val="16"/>
                <w:szCs w:val="16"/>
              </w:rPr>
              <w:t>ԳԼԽԱՑԱՆԿ</w:t>
            </w:r>
          </w:p>
          <w:tbl>
            <w:tblPr>
              <w:tblStyle w:val="af3"/>
              <w:tblW w:w="105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2"/>
              <w:gridCol w:w="607"/>
            </w:tblGrid>
            <w:tr w:rsidR="006358A4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4B0A12" w:rsidRDefault="004B0A12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B0A12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ՀԱՄԱՁԱՅՆԵՑՈՒՄՆԵՐԻ  ԳՐԱՆՑՈ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ՒՄ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…………………………..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………………………………………………………………………...</w:t>
                  </w:r>
                </w:p>
              </w:tc>
              <w:tc>
                <w:tcPr>
                  <w:tcW w:w="607" w:type="dxa"/>
                </w:tcPr>
                <w:p w:rsidR="006358A4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2</w:t>
                  </w:r>
                </w:p>
              </w:tc>
            </w:tr>
            <w:tr w:rsidR="006358A4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4B0A12" w:rsidRDefault="004B0A12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ՏԵՐՄԻՆՆԵՐ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ՍԱՀՄԱՆՈՒՄՆԵՐ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…………………………..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</w:t>
                  </w:r>
                </w:p>
              </w:tc>
              <w:tc>
                <w:tcPr>
                  <w:tcW w:w="607" w:type="dxa"/>
                </w:tcPr>
                <w:p w:rsidR="006358A4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4</w:t>
                  </w:r>
                </w:p>
              </w:tc>
            </w:tr>
            <w:tr w:rsidR="006358A4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4B0A12" w:rsidRDefault="00F0114E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ՀԱՊԱՎՈՒՄՆԵՐ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ՆՇԱՆԱԿՈՒՄՆԵՐ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607" w:type="dxa"/>
                </w:tcPr>
                <w:p w:rsidR="006358A4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5</w:t>
                  </w:r>
                </w:p>
              </w:tc>
            </w:tr>
            <w:tr w:rsidR="006358A4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4B0A12" w:rsidRDefault="00F0114E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հավելված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……………………………………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………………………………………………………………………………………………...</w:t>
                  </w:r>
                </w:p>
              </w:tc>
              <w:tc>
                <w:tcPr>
                  <w:tcW w:w="607" w:type="dxa"/>
                </w:tcPr>
                <w:p w:rsidR="006358A4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6</w:t>
                  </w:r>
                </w:p>
              </w:tc>
            </w:tr>
            <w:tr w:rsidR="006358A4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4B0A12" w:rsidRDefault="00F0114E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1.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ՆԵՐԱԾՈՒԹՅՈՒՆ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………………………..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………………………………………………………………………………………</w:t>
                  </w:r>
                </w:p>
              </w:tc>
              <w:tc>
                <w:tcPr>
                  <w:tcW w:w="607" w:type="dxa"/>
                </w:tcPr>
                <w:p w:rsidR="006358A4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7</w:t>
                  </w:r>
                </w:p>
              </w:tc>
            </w:tr>
            <w:tr w:rsidR="009535DD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4B0A12" w:rsidRDefault="00F0114E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2.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հիմնավորում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նպատակ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……………………………………………………………………..</w:t>
                  </w:r>
                </w:p>
              </w:tc>
              <w:tc>
                <w:tcPr>
                  <w:tcW w:w="607" w:type="dxa"/>
                </w:tcPr>
                <w:p w:rsidR="009535DD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7</w:t>
                  </w:r>
                </w:p>
              </w:tc>
            </w:tr>
            <w:tr w:rsidR="009535DD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4B0A12" w:rsidRDefault="003D6991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30" w:history="1">
                    <w:r w:rsidR="00F0114E">
                      <w:rPr>
                        <w:rFonts w:ascii="Arial" w:hAnsi="Arial" w:cs="Arial"/>
                        <w:sz w:val="16"/>
                        <w:szCs w:val="16"/>
                      </w:rPr>
                      <w:t>ԲԱԺԻՆ</w:t>
                    </w:r>
                    <w:r w:rsidR="009535DD" w:rsidRPr="004B0A1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3. </w:t>
                    </w:r>
                    <w:r w:rsidR="00F0114E" w:rsidRPr="00F0114E">
                      <w:rPr>
                        <w:rFonts w:ascii="Sylfaen" w:hAnsi="Sylfaen" w:cs="Sylfaen"/>
                        <w:sz w:val="16"/>
                        <w:szCs w:val="16"/>
                      </w:rPr>
                      <w:t>ընդհանուր</w:t>
                    </w:r>
                    <w:r w:rsidR="00F0114E" w:rsidRPr="00F0114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F0114E" w:rsidRPr="00F0114E">
                      <w:rPr>
                        <w:rFonts w:ascii="Sylfaen" w:hAnsi="Sylfaen" w:cs="Sylfaen"/>
                        <w:sz w:val="16"/>
                        <w:szCs w:val="16"/>
                      </w:rPr>
                      <w:t>պահանջնե</w:t>
                    </w:r>
                    <w:r w:rsidR="00F0114E" w:rsidRPr="00F0114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ր </w:t>
                    </w:r>
                    <w:r w:rsidR="009535DD" w:rsidRPr="004B0A12">
                      <w:rPr>
                        <w:rFonts w:ascii="Arial" w:hAnsi="Arial" w:cs="Arial"/>
                        <w:webHidden/>
                        <w:sz w:val="16"/>
                        <w:szCs w:val="16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:rsidR="009535DD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7</w:t>
                  </w:r>
                </w:p>
              </w:tc>
            </w:tr>
            <w:tr w:rsidR="009535DD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4B0A12" w:rsidRDefault="00F0114E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4.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որմեր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ստանդարտեր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…………………………..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</w:t>
                  </w:r>
                </w:p>
              </w:tc>
              <w:tc>
                <w:tcPr>
                  <w:tcW w:w="607" w:type="dxa"/>
                </w:tcPr>
                <w:p w:rsidR="009535DD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8</w:t>
                  </w:r>
                </w:p>
              </w:tc>
            </w:tr>
            <w:tr w:rsidR="009535DD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4B0A12" w:rsidRDefault="00F0114E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5. 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որակի ապահովում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……………………………………..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</w:t>
                  </w:r>
                </w:p>
              </w:tc>
              <w:tc>
                <w:tcPr>
                  <w:tcW w:w="607" w:type="dxa"/>
                </w:tcPr>
                <w:p w:rsidR="009535DD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8</w:t>
                  </w:r>
                </w:p>
              </w:tc>
            </w:tr>
            <w:tr w:rsidR="009535DD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4B0A12" w:rsidRDefault="00F0114E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6.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կատարողի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կողմից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փոխանցված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փաստաթղթեր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F0114E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……………………………….</w:t>
                  </w:r>
                </w:p>
              </w:tc>
              <w:tc>
                <w:tcPr>
                  <w:tcW w:w="607" w:type="dxa"/>
                </w:tcPr>
                <w:p w:rsidR="009535DD" w:rsidRPr="004B0A12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  <w:lang w:val="en-US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  <w:lang w:val="en-US"/>
                    </w:rPr>
                    <w:t>8</w:t>
                  </w:r>
                </w:p>
              </w:tc>
            </w:tr>
            <w:tr w:rsidR="009535DD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4B0A12" w:rsidRDefault="003D6991" w:rsidP="003A358C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34" w:history="1">
                    <w:r w:rsidR="00F0114E">
                      <w:rPr>
                        <w:rFonts w:ascii="Sylfaen" w:hAnsi="Sylfaen" w:cs="Sylfaen"/>
                        <w:sz w:val="16"/>
                        <w:szCs w:val="16"/>
                      </w:rPr>
                      <w:t>բաժին</w:t>
                    </w:r>
                    <w:r w:rsidR="009535DD" w:rsidRPr="004B0A1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7. </w:t>
                    </w:r>
                    <w:r w:rsidR="00F0114E" w:rsidRPr="00F0114E">
                      <w:rPr>
                        <w:rFonts w:ascii="Sylfaen" w:hAnsi="Sylfaen" w:cs="Sylfaen"/>
                        <w:sz w:val="16"/>
                        <w:szCs w:val="16"/>
                      </w:rPr>
                      <w:t>իրականացվող</w:t>
                    </w:r>
                    <w:r w:rsidR="00F0114E" w:rsidRPr="00F0114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F0114E" w:rsidRPr="00F0114E">
                      <w:rPr>
                        <w:rFonts w:ascii="Sylfaen" w:hAnsi="Sylfaen" w:cs="Sylfaen"/>
                        <w:sz w:val="16"/>
                        <w:szCs w:val="16"/>
                      </w:rPr>
                      <w:t>աշխատանքներին</w:t>
                    </w:r>
                    <w:r w:rsidR="00F0114E" w:rsidRPr="00F0114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F0114E" w:rsidRPr="00F0114E">
                      <w:rPr>
                        <w:rFonts w:ascii="Sylfaen" w:hAnsi="Sylfaen" w:cs="Sylfaen"/>
                        <w:sz w:val="16"/>
                        <w:szCs w:val="16"/>
                      </w:rPr>
                      <w:t>ներկայացվող</w:t>
                    </w:r>
                    <w:r w:rsidR="00F0114E" w:rsidRPr="00F0114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F0114E" w:rsidRPr="00F0114E">
                      <w:rPr>
                        <w:rFonts w:ascii="Sylfaen" w:hAnsi="Sylfaen" w:cs="Sylfaen"/>
                        <w:sz w:val="16"/>
                        <w:szCs w:val="16"/>
                      </w:rPr>
                      <w:t>պահանջներ</w:t>
                    </w:r>
                    <w:r w:rsidR="00F0114E" w:rsidRPr="00F0114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hyperlink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</w:t>
                  </w:r>
                  <w:r w:rsidR="003A358C" w:rsidRPr="00583E6F">
                    <w:rPr>
                      <w:rFonts w:ascii="Arial" w:hAnsi="Arial" w:cs="Arial"/>
                      <w:sz w:val="16"/>
                      <w:szCs w:val="16"/>
                    </w:rPr>
                    <w:t>……….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</w:p>
              </w:tc>
              <w:tc>
                <w:tcPr>
                  <w:tcW w:w="607" w:type="dxa"/>
                </w:tcPr>
                <w:p w:rsidR="009535DD" w:rsidRPr="004B0A12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8</w:t>
                  </w:r>
                </w:p>
              </w:tc>
            </w:tr>
            <w:tr w:rsidR="009535DD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03DE5" w:rsidRDefault="003A358C" w:rsidP="00D03DE5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ԲԱԺԻՆ</w:t>
                  </w:r>
                  <w:r w:rsidR="009535DD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8.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աշխատանքներն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իրականացնող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կազմակերպությանը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Pr="004B0A12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D03DE5">
                    <w:rPr>
                      <w:rFonts w:ascii="Sylfaen" w:hAnsi="Sylfaen" w:cs="Arial"/>
                      <w:color w:val="000000" w:themeColor="text1"/>
                      <w:sz w:val="16"/>
                      <w:szCs w:val="16"/>
                      <w:lang w:val="en-US" w:eastAsia="ru-RU"/>
                    </w:rPr>
                    <w:t>՚՚՚՚՚՚՚՚</w:t>
                  </w:r>
                  <w:r w:rsidR="00D03DE5" w:rsidRPr="00D03DE5">
                    <w:rPr>
                      <w:rFonts w:ascii="Sylfaen" w:hAnsi="Sylfaen" w:cs="Arial"/>
                      <w:color w:val="000000" w:themeColor="text1"/>
                      <w:sz w:val="16"/>
                      <w:szCs w:val="16"/>
                      <w:lang w:eastAsia="ru-RU"/>
                    </w:rPr>
                    <w:t>…………………</w:t>
                  </w:r>
                  <w:r w:rsidR="00D03DE5">
                    <w:rPr>
                      <w:rFonts w:ascii="Sylfaen" w:hAnsi="Sylfaen" w:cs="Arial"/>
                      <w:color w:val="000000" w:themeColor="text1"/>
                      <w:sz w:val="16"/>
                      <w:szCs w:val="16"/>
                      <w:lang w:eastAsia="ru-RU"/>
                    </w:rPr>
                    <w:t>…</w:t>
                  </w:r>
                  <w:r w:rsidR="00D03DE5" w:rsidRPr="00D03DE5">
                    <w:rPr>
                      <w:rFonts w:ascii="Sylfaen" w:hAnsi="Sylfaen" w:cs="Arial"/>
                      <w:color w:val="000000" w:themeColor="text1"/>
                      <w:sz w:val="16"/>
                      <w:szCs w:val="16"/>
                      <w:lang w:eastAsia="ru-RU"/>
                    </w:rPr>
                    <w:t>.</w:t>
                  </w:r>
                </w:p>
              </w:tc>
              <w:tc>
                <w:tcPr>
                  <w:tcW w:w="607" w:type="dxa"/>
                </w:tcPr>
                <w:p w:rsidR="009535DD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9</w:t>
                  </w:r>
                </w:p>
              </w:tc>
            </w:tr>
            <w:tr w:rsidR="006358A4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03DE5" w:rsidRDefault="00D03DE5" w:rsidP="00D03DE5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ԲԱԺԻՆ</w:t>
                  </w:r>
                  <w:r w:rsidR="00C6426A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9.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պլանավորմանը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,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վերահսկողությանը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հաշվետվությանը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Pr="00D03DE5">
                    <w:rPr>
                      <w:rFonts w:ascii="Sylfaen" w:hAnsi="Sylfaen" w:cs="Arial"/>
                      <w:sz w:val="16"/>
                      <w:szCs w:val="16"/>
                    </w:rPr>
                    <w:t>…………….</w:t>
                  </w:r>
                </w:p>
              </w:tc>
              <w:tc>
                <w:tcPr>
                  <w:tcW w:w="607" w:type="dxa"/>
                </w:tcPr>
                <w:p w:rsidR="006358A4" w:rsidRPr="004B0A12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9</w:t>
                  </w:r>
                </w:p>
              </w:tc>
            </w:tr>
            <w:tr w:rsidR="009535DD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4B0A12" w:rsidRDefault="00D03DE5" w:rsidP="00D03DE5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ԲԱԺԻՆ</w:t>
                  </w:r>
                  <w:r w:rsidR="009535DD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10.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կատարման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կարգ</w:t>
                  </w:r>
                  <w:r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……………………………….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…..</w:t>
                  </w:r>
                </w:p>
              </w:tc>
              <w:tc>
                <w:tcPr>
                  <w:tcW w:w="607" w:type="dxa"/>
                </w:tcPr>
                <w:p w:rsidR="009535DD" w:rsidRPr="004B0A12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9</w:t>
                  </w:r>
                </w:p>
              </w:tc>
            </w:tr>
            <w:tr w:rsidR="009535DD" w:rsidRPr="004B0A12" w:rsidTr="00101335">
              <w:trPr>
                <w:trHeight w:hRule="exact" w:val="629"/>
              </w:trPr>
              <w:tc>
                <w:tcPr>
                  <w:tcW w:w="9952" w:type="dxa"/>
                </w:tcPr>
                <w:p w:rsidR="009535DD" w:rsidRPr="00D03DE5" w:rsidRDefault="00D03DE5" w:rsidP="00D03DE5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ԲԱԺԻՆ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11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r w:rsidR="00EB24B0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B24B0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="00EB24B0"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EB24B0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ԻՐԱԿԱՆԱՑՄԱՆ</w:t>
                  </w:r>
                  <w:r w:rsidR="00EB24B0"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BD004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ՆԱԽԱԳԾԻ</w:t>
                  </w:r>
                  <w:r w:rsidR="00EB24B0"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EB24B0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EB24B0">
                    <w:rPr>
                      <w:rFonts w:ascii="Arial" w:hAnsi="Arial" w:cs="Arial"/>
                      <w:sz w:val="16"/>
                      <w:szCs w:val="16"/>
                    </w:rPr>
                    <w:t>(ԱԻՆ</w:t>
                  </w:r>
                  <w:r w:rsidR="00EB24B0" w:rsidRPr="00D221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="00EB24B0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EB24B0" w:rsidRPr="001B38ED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EB24B0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ՁԵՎԱԿԵՐՊՄԱՆԸ</w:t>
                  </w:r>
                  <w:r w:rsidR="00EB24B0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EB24B0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="00EB24B0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EB24B0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ԿԱԶՄԻՆ</w:t>
                  </w:r>
                  <w:r w:rsidR="00EB24B0" w:rsidRPr="001B38ED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EB24B0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="00EB24B0" w:rsidRPr="001B38ED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EB24B0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</w:t>
                  </w:r>
                  <w:r w:rsidR="00101335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D03DE5">
                    <w:rPr>
                      <w:rFonts w:ascii="Arial" w:hAnsi="Arial" w:cs="Arial"/>
                      <w:sz w:val="16"/>
                      <w:szCs w:val="16"/>
                    </w:rPr>
                    <w:t>………………</w:t>
                  </w:r>
                  <w:r w:rsidR="00EB24B0" w:rsidRPr="00EB24B0">
                    <w:rPr>
                      <w:rFonts w:ascii="Arial" w:hAnsi="Arial" w:cs="Arial"/>
                      <w:sz w:val="16"/>
                      <w:szCs w:val="16"/>
                    </w:rPr>
                    <w:t>………</w:t>
                  </w:r>
                  <w:r w:rsidRPr="00D03DE5"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</w:p>
              </w:tc>
              <w:tc>
                <w:tcPr>
                  <w:tcW w:w="607" w:type="dxa"/>
                  <w:vAlign w:val="bottom"/>
                </w:tcPr>
                <w:p w:rsidR="009535DD" w:rsidRPr="004B0A12" w:rsidRDefault="00280A74" w:rsidP="00002ED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9</w:t>
                  </w:r>
                </w:p>
              </w:tc>
            </w:tr>
            <w:tr w:rsidR="00740DF0" w:rsidRPr="004B0A12" w:rsidTr="00002ED4">
              <w:trPr>
                <w:trHeight w:hRule="exact" w:val="735"/>
              </w:trPr>
              <w:tc>
                <w:tcPr>
                  <w:tcW w:w="9952" w:type="dxa"/>
                </w:tcPr>
                <w:p w:rsidR="00740DF0" w:rsidRPr="004B0A12" w:rsidRDefault="003D6991" w:rsidP="006C2D37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39" w:history="1">
                    <w:r w:rsidR="00D03DE5">
                      <w:rPr>
                        <w:rFonts w:ascii="Sylfaen" w:hAnsi="Sylfaen" w:cs="Sylfaen"/>
                        <w:sz w:val="16"/>
                        <w:szCs w:val="16"/>
                      </w:rPr>
                      <w:t>ԲԱԺԻՆ</w:t>
                    </w:r>
                    <w:r w:rsidR="00740DF0" w:rsidRPr="004B0A1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12.</w:t>
                    </w:r>
                    <w:r w:rsidR="006C2D37" w:rsidRPr="006C2D3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6C2D37" w:rsidRPr="006C2D37">
                      <w:rPr>
                        <w:rFonts w:ascii="Sylfaen" w:hAnsi="Sylfaen" w:cs="Sylfaen"/>
                        <w:sz w:val="16"/>
                        <w:szCs w:val="16"/>
                      </w:rPr>
                      <w:t>շինմոնտաժային</w:t>
                    </w:r>
                    <w:r w:rsidR="006C2D37" w:rsidRPr="006C2D3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6C2D37" w:rsidRPr="006C2D37">
                      <w:rPr>
                        <w:rFonts w:ascii="Sylfaen" w:hAnsi="Sylfaen" w:cs="Sylfaen"/>
                        <w:sz w:val="16"/>
                        <w:szCs w:val="16"/>
                      </w:rPr>
                      <w:t>աշխատանքների</w:t>
                    </w:r>
                    <w:r w:rsidR="006C2D37" w:rsidRPr="006C2D3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6C2D37" w:rsidRPr="006C2D37">
                      <w:rPr>
                        <w:rFonts w:ascii="Sylfaen" w:hAnsi="Sylfaen" w:cs="Sylfaen"/>
                        <w:sz w:val="16"/>
                        <w:szCs w:val="16"/>
                      </w:rPr>
                      <w:t>ՁԵՎԱԿԵՐՊՄԱԸ</w:t>
                    </w:r>
                    <w:r w:rsidR="006C2D37" w:rsidRPr="006C2D3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6C2D37" w:rsidRPr="006C2D37">
                      <w:rPr>
                        <w:rFonts w:ascii="Sylfaen" w:hAnsi="Sylfaen" w:cs="Sylfaen"/>
                        <w:sz w:val="16"/>
                        <w:szCs w:val="16"/>
                      </w:rPr>
                      <w:t>եվ</w:t>
                    </w:r>
                    <w:r w:rsidR="006C2D37" w:rsidRPr="006C2D3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6C2D37" w:rsidRPr="006C2D37">
                      <w:rPr>
                        <w:rFonts w:ascii="Sylfaen" w:hAnsi="Sylfaen" w:cs="Sylfaen"/>
                        <w:sz w:val="16"/>
                        <w:szCs w:val="16"/>
                      </w:rPr>
                      <w:t>կազմին</w:t>
                    </w:r>
                    <w:r w:rsidR="006C2D37" w:rsidRPr="006C2D3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6C2D37" w:rsidRPr="006C2D37">
                      <w:rPr>
                        <w:rFonts w:ascii="Sylfaen" w:hAnsi="Sylfaen" w:cs="Sylfaen"/>
                        <w:sz w:val="16"/>
                        <w:szCs w:val="16"/>
                      </w:rPr>
                      <w:t>ներկայացվող</w:t>
                    </w:r>
                    <w:r w:rsidR="006C2D37" w:rsidRPr="006C2D3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6C2D37" w:rsidRPr="006C2D37">
                      <w:rPr>
                        <w:rFonts w:ascii="Sylfaen" w:hAnsi="Sylfaen" w:cs="Sylfaen"/>
                        <w:sz w:val="16"/>
                        <w:szCs w:val="16"/>
                      </w:rPr>
                      <w:t>պահանջնե</w:t>
                    </w:r>
                    <w:r w:rsidR="006C2D37" w:rsidRPr="006C2D37">
                      <w:rPr>
                        <w:rFonts w:ascii="Arial" w:hAnsi="Arial" w:cs="Arial"/>
                        <w:sz w:val="16"/>
                        <w:szCs w:val="16"/>
                      </w:rPr>
                      <w:t>ր</w:t>
                    </w:r>
                    <w:r w:rsidR="00740DF0" w:rsidRPr="004B0A12">
                      <w:rPr>
                        <w:rFonts w:ascii="Arial" w:hAnsi="Arial" w:cs="Arial"/>
                        <w:webHidden/>
                        <w:sz w:val="16"/>
                        <w:szCs w:val="16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  <w:vAlign w:val="bottom"/>
                </w:tcPr>
                <w:p w:rsidR="00740DF0" w:rsidRPr="004B0A12" w:rsidRDefault="00464D4D" w:rsidP="00002ED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10</w:t>
                  </w:r>
                </w:p>
              </w:tc>
            </w:tr>
            <w:tr w:rsidR="00740DF0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4B0A12" w:rsidRDefault="00D03DE5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13.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 ծավալ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……………………………………………………………………………..</w:t>
                  </w:r>
                </w:p>
              </w:tc>
              <w:tc>
                <w:tcPr>
                  <w:tcW w:w="607" w:type="dxa"/>
                </w:tcPr>
                <w:p w:rsidR="00740DF0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10</w:t>
                  </w:r>
                </w:p>
              </w:tc>
            </w:tr>
            <w:tr w:rsidR="00740DF0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4B0A12" w:rsidRDefault="003D6991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41" w:history="1">
                    <w:r w:rsidR="00D03DE5">
                      <w:rPr>
                        <w:rFonts w:ascii="Arial" w:hAnsi="Arial" w:cs="Arial"/>
                        <w:sz w:val="16"/>
                        <w:szCs w:val="16"/>
                      </w:rPr>
                      <w:t>ԲԱԺԻՆ</w:t>
                    </w:r>
                    <w:r w:rsidR="00740DF0" w:rsidRPr="004B0A1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14. </w:t>
                    </w:r>
                    <w:r w:rsidR="00D03DE5" w:rsidRPr="00D03DE5">
                      <w:rPr>
                        <w:rFonts w:ascii="Sylfaen" w:hAnsi="Sylfaen" w:cs="Sylfaen"/>
                        <w:sz w:val="16"/>
                        <w:szCs w:val="16"/>
                      </w:rPr>
                      <w:t>բնապահպանական</w:t>
                    </w:r>
                    <w:r w:rsidR="00D03DE5" w:rsidRPr="00D03DE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D03DE5" w:rsidRPr="00D03DE5">
                      <w:rPr>
                        <w:rFonts w:ascii="Sylfaen" w:hAnsi="Sylfaen" w:cs="Sylfaen"/>
                        <w:sz w:val="16"/>
                        <w:szCs w:val="16"/>
                      </w:rPr>
                      <w:t>միջոցներին</w:t>
                    </w:r>
                    <w:r w:rsidR="00D03DE5" w:rsidRPr="00D03DE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D03DE5" w:rsidRPr="00D03DE5">
                      <w:rPr>
                        <w:rFonts w:ascii="Sylfaen" w:hAnsi="Sylfaen" w:cs="Sylfaen"/>
                        <w:sz w:val="16"/>
                        <w:szCs w:val="16"/>
                      </w:rPr>
                      <w:t>եվ</w:t>
                    </w:r>
                    <w:r w:rsidR="00D03DE5" w:rsidRPr="00D03DE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D03DE5" w:rsidRPr="00D03DE5">
                      <w:rPr>
                        <w:rFonts w:ascii="Sylfaen" w:hAnsi="Sylfaen" w:cs="Sylfaen"/>
                        <w:sz w:val="16"/>
                        <w:szCs w:val="16"/>
                      </w:rPr>
                      <w:t>միջոցառումներին</w:t>
                    </w:r>
                    <w:r w:rsidR="00D03DE5" w:rsidRPr="00D03DE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D03DE5" w:rsidRPr="00D03DE5">
                      <w:rPr>
                        <w:rFonts w:ascii="Sylfaen" w:hAnsi="Sylfaen" w:cs="Sylfaen"/>
                        <w:sz w:val="16"/>
                        <w:szCs w:val="16"/>
                      </w:rPr>
                      <w:t>ներկայացվող</w:t>
                    </w:r>
                    <w:r w:rsidR="00D03DE5" w:rsidRPr="00D03DE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D03DE5" w:rsidRPr="00D03DE5">
                      <w:rPr>
                        <w:rFonts w:ascii="Sylfaen" w:hAnsi="Sylfaen" w:cs="Sylfaen"/>
                        <w:sz w:val="16"/>
                        <w:szCs w:val="16"/>
                      </w:rPr>
                      <w:t>պահանջնե</w:t>
                    </w:r>
                    <w:r w:rsidR="00D03DE5" w:rsidRPr="00D03DE5">
                      <w:rPr>
                        <w:rFonts w:ascii="Arial" w:hAnsi="Arial" w:cs="Arial"/>
                        <w:sz w:val="16"/>
                        <w:szCs w:val="16"/>
                      </w:rPr>
                      <w:t>ր</w:t>
                    </w:r>
                    <w:r w:rsidR="00740DF0" w:rsidRPr="004B0A12">
                      <w:rPr>
                        <w:rFonts w:ascii="Arial" w:hAnsi="Arial" w:cs="Arial"/>
                        <w:webHidden/>
                        <w:sz w:val="16"/>
                        <w:szCs w:val="16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:rsidR="00740DF0" w:rsidRPr="004B0A12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10</w:t>
                  </w:r>
                </w:p>
              </w:tc>
            </w:tr>
            <w:tr w:rsidR="00740DF0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4B0A12" w:rsidRDefault="00D03DE5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ԲԱԺԻՆ</w:t>
                  </w:r>
                  <w:r w:rsidR="00740DF0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15. 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կատարման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ժաամկետ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6527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56527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……………………………………………………………...</w:t>
                  </w:r>
                </w:p>
              </w:tc>
              <w:tc>
                <w:tcPr>
                  <w:tcW w:w="607" w:type="dxa"/>
                </w:tcPr>
                <w:p w:rsidR="00740DF0" w:rsidRPr="004B0A12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10</w:t>
                  </w:r>
                </w:p>
              </w:tc>
            </w:tr>
            <w:tr w:rsidR="00740DF0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4B0A12" w:rsidRDefault="003D6991" w:rsidP="0056527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43" w:history="1">
                    <w:r w:rsidR="0056527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ԲԱԺԻՆ</w:t>
                    </w:r>
                    <w:r w:rsidR="00740DF0" w:rsidRPr="004B0A1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16. </w:t>
                    </w:r>
                    <w:r w:rsidR="00565274" w:rsidRPr="00565274">
                      <w:rPr>
                        <w:rFonts w:ascii="Sylfaen" w:hAnsi="Sylfaen" w:cs="Sylfaen"/>
                        <w:sz w:val="16"/>
                        <w:szCs w:val="16"/>
                      </w:rPr>
                      <w:t>աշխատանքների</w:t>
                    </w:r>
                    <w:r w:rsidR="00565274" w:rsidRPr="0056527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565274" w:rsidRPr="00565274">
                      <w:rPr>
                        <w:rFonts w:ascii="Sylfaen" w:hAnsi="Sylfaen" w:cs="Sylfaen"/>
                        <w:sz w:val="16"/>
                        <w:szCs w:val="16"/>
                      </w:rPr>
                      <w:t>հատուկ</w:t>
                    </w:r>
                    <w:r w:rsidR="00565274" w:rsidRPr="0056527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565274" w:rsidRPr="00565274">
                      <w:rPr>
                        <w:rFonts w:ascii="Sylfaen" w:hAnsi="Sylfaen" w:cs="Sylfaen"/>
                        <w:sz w:val="16"/>
                        <w:szCs w:val="16"/>
                      </w:rPr>
                      <w:t>պայմաններին</w:t>
                    </w:r>
                    <w:r w:rsidR="00565274" w:rsidRPr="0056527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565274" w:rsidRPr="00565274">
                      <w:rPr>
                        <w:rFonts w:ascii="Sylfaen" w:hAnsi="Sylfaen" w:cs="Sylfaen"/>
                        <w:sz w:val="16"/>
                        <w:szCs w:val="16"/>
                      </w:rPr>
                      <w:t>ներկայացվող</w:t>
                    </w:r>
                    <w:r w:rsidR="00565274" w:rsidRPr="0056527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565274" w:rsidRPr="00565274">
                      <w:rPr>
                        <w:rFonts w:ascii="Sylfaen" w:hAnsi="Sylfaen" w:cs="Sylfaen"/>
                        <w:sz w:val="16"/>
                        <w:szCs w:val="16"/>
                      </w:rPr>
                      <w:t>պահանջներ</w:t>
                    </w:r>
                    <w:r w:rsidR="00565274" w:rsidRPr="0056527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hyperlink>
                  <w:r w:rsidR="00565274" w:rsidRPr="00565274">
                    <w:rPr>
                      <w:rFonts w:ascii="Arial" w:hAnsi="Arial" w:cs="Arial"/>
                      <w:sz w:val="16"/>
                      <w:szCs w:val="16"/>
                    </w:rPr>
                    <w:t>…………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………………………………….</w:t>
                  </w:r>
                </w:p>
              </w:tc>
              <w:tc>
                <w:tcPr>
                  <w:tcW w:w="607" w:type="dxa"/>
                </w:tcPr>
                <w:p w:rsidR="00740DF0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11</w:t>
                  </w:r>
                </w:p>
              </w:tc>
            </w:tr>
            <w:tr w:rsidR="00740DF0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4B0A12" w:rsidRDefault="0056527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17.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իրականացվող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անվտանգությանը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565274">
                    <w:rPr>
                      <w:rFonts w:ascii="Arial" w:hAnsi="Arial" w:cs="Arial"/>
                      <w:sz w:val="16"/>
                      <w:szCs w:val="16"/>
                    </w:rPr>
                    <w:t>….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……………………...</w:t>
                  </w:r>
                </w:p>
              </w:tc>
              <w:tc>
                <w:tcPr>
                  <w:tcW w:w="607" w:type="dxa"/>
                </w:tcPr>
                <w:p w:rsidR="00740DF0" w:rsidRPr="004B0A12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11</w:t>
                  </w:r>
                </w:p>
              </w:tc>
            </w:tr>
            <w:tr w:rsidR="00740DF0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4B0A12" w:rsidRDefault="00583E6F" w:rsidP="00583E6F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ԲԱԺԻՆ</w:t>
                  </w:r>
                  <w:r w:rsidR="00740DF0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18.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ընդունման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կարգին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583E6F">
                    <w:rPr>
                      <w:rFonts w:ascii="Arial" w:hAnsi="Arial" w:cs="Arial"/>
                      <w:sz w:val="16"/>
                      <w:szCs w:val="16"/>
                    </w:rPr>
                    <w:t>…...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</w:t>
                  </w:r>
                </w:p>
              </w:tc>
              <w:tc>
                <w:tcPr>
                  <w:tcW w:w="607" w:type="dxa"/>
                </w:tcPr>
                <w:p w:rsidR="00740DF0" w:rsidRPr="004B0A12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11</w:t>
                  </w:r>
                </w:p>
              </w:tc>
            </w:tr>
            <w:tr w:rsidR="00740DF0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690753" w:rsidRDefault="00583E6F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ԲԱԺԻՆ</w:t>
                  </w:r>
                  <w:r w:rsidR="00740DF0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19.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անձնակազմի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վերապատրաստմանը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690753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</w:t>
                  </w:r>
                </w:p>
              </w:tc>
              <w:tc>
                <w:tcPr>
                  <w:tcW w:w="607" w:type="dxa"/>
                </w:tcPr>
                <w:p w:rsidR="00740DF0" w:rsidRPr="004B0A1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12</w:t>
                  </w:r>
                </w:p>
              </w:tc>
            </w:tr>
            <w:tr w:rsidR="00740DF0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4B0A12" w:rsidRDefault="00583E6F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20.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երաշխիքային պարտավորություններ</w:t>
                  </w:r>
                  <w:r w:rsidRPr="004B0A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</w:t>
                  </w:r>
                  <w:r w:rsidR="00464D4D" w:rsidRPr="004B0A12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</w:t>
                  </w:r>
                </w:p>
              </w:tc>
              <w:tc>
                <w:tcPr>
                  <w:tcW w:w="607" w:type="dxa"/>
                </w:tcPr>
                <w:p w:rsidR="00740DF0" w:rsidRPr="004B0A12" w:rsidRDefault="007F10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  <w:lang w:val="en-US"/>
                    </w:rPr>
                  </w:pP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</w:t>
                  </w:r>
                  <w:r w:rsidRPr="004B0A12">
                    <w:rPr>
                      <w:rFonts w:ascii="Arial" w:hAnsi="Arial" w:cs="Arial"/>
                      <w:b w:val="0"/>
                      <w:sz w:val="16"/>
                      <w:szCs w:val="16"/>
                      <w:lang w:val="en-US"/>
                    </w:rPr>
                    <w:t>2</w:t>
                  </w:r>
                </w:p>
              </w:tc>
            </w:tr>
            <w:tr w:rsidR="00E93162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E93162" w:rsidRPr="004B0A12" w:rsidRDefault="00E93162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07" w:type="dxa"/>
                </w:tcPr>
                <w:p w:rsidR="00E93162" w:rsidRPr="004B0A12" w:rsidRDefault="00E93162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</w:p>
              </w:tc>
            </w:tr>
            <w:tr w:rsidR="00740DF0" w:rsidRPr="004B0A12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4B0A12" w:rsidRDefault="00740DF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07" w:type="dxa"/>
                </w:tcPr>
                <w:p w:rsidR="00740DF0" w:rsidRPr="004B0A12" w:rsidRDefault="00740DF0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</w:p>
              </w:tc>
            </w:tr>
          </w:tbl>
          <w:p w:rsidR="00835990" w:rsidRPr="004B0A12" w:rsidRDefault="00835990" w:rsidP="00E93162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740DF0" w:rsidRPr="006C39F3" w:rsidTr="0051042B">
        <w:trPr>
          <w:trHeight w:val="2880"/>
          <w:jc w:val="center"/>
        </w:trPr>
        <w:tc>
          <w:tcPr>
            <w:tcW w:w="10672" w:type="dxa"/>
          </w:tcPr>
          <w:p w:rsidR="00C074EE" w:rsidRPr="00851EE6" w:rsidRDefault="00C074EE" w:rsidP="00C074EE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  <w:rPr>
                <w:rFonts w:ascii="Sylfaen" w:hAnsi="Sylfaen" w:cs="Arial"/>
                <w:sz w:val="24"/>
                <w:szCs w:val="24"/>
                <w:lang w:eastAsia="ru-RU"/>
              </w:rPr>
            </w:pPr>
            <w:bookmarkStart w:id="0" w:name="_Toc147759879"/>
            <w:r w:rsidRPr="00851EE6">
              <w:rPr>
                <w:rFonts w:ascii="Sylfaen" w:hAnsi="Sylfaen" w:cs="Arial"/>
                <w:sz w:val="24"/>
                <w:szCs w:val="24"/>
                <w:lang w:eastAsia="ru-RU"/>
              </w:rPr>
              <w:lastRenderedPageBreak/>
              <w:t>ՏԵՐՄԻՆՆԵՐ ԵՎ ՍԱՀՄԱՆՈՒՄՆԵՐ</w:t>
            </w:r>
          </w:p>
          <w:bookmarkEnd w:id="0"/>
          <w:p w:rsidR="00E93162" w:rsidRPr="005A1BC4" w:rsidRDefault="00E93162" w:rsidP="00C074EE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Y="9"/>
              <w:tblOverlap w:val="never"/>
              <w:tblW w:w="103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2"/>
              <w:gridCol w:w="7906"/>
            </w:tblGrid>
            <w:tr w:rsidR="00E93162" w:rsidRPr="00D427C2" w:rsidTr="00E93162">
              <w:tc>
                <w:tcPr>
                  <w:tcW w:w="2442" w:type="dxa"/>
                  <w:vAlign w:val="center"/>
                </w:tcPr>
                <w:p w:rsidR="00E93162" w:rsidRPr="00D427C2" w:rsidRDefault="00C074EE" w:rsidP="009E3604">
                  <w:pPr>
                    <w:jc w:val="both"/>
                    <w:rPr>
                      <w:rFonts w:ascii="Arial" w:hAnsi="Arial" w:cs="Arial"/>
                      <w:b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b/>
                      <w:sz w:val="23"/>
                      <w:szCs w:val="23"/>
                    </w:rPr>
                    <w:t>Տ</w:t>
                  </w:r>
                  <w:r w:rsidRPr="00780ED3">
                    <w:rPr>
                      <w:rFonts w:ascii="Sylfaen" w:hAnsi="Sylfaen" w:cs="Arial"/>
                      <w:b/>
                      <w:sz w:val="23"/>
                      <w:szCs w:val="23"/>
                    </w:rPr>
                    <w:t>երմին</w:t>
                  </w:r>
                  <w:proofErr w:type="spellEnd"/>
                </w:p>
              </w:tc>
              <w:tc>
                <w:tcPr>
                  <w:tcW w:w="7906" w:type="dxa"/>
                  <w:vAlign w:val="center"/>
                </w:tcPr>
                <w:p w:rsidR="00E93162" w:rsidRPr="00D427C2" w:rsidRDefault="00C074EE" w:rsidP="009E3604">
                  <w:pPr>
                    <w:jc w:val="both"/>
                    <w:rPr>
                      <w:rFonts w:ascii="Arial" w:hAnsi="Arial" w:cs="Arial"/>
                      <w:b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b/>
                      <w:sz w:val="23"/>
                      <w:szCs w:val="23"/>
                      <w:lang w:val="hy-AM"/>
                    </w:rPr>
                    <w:t>Սահմանում</w:t>
                  </w:r>
                </w:p>
              </w:tc>
            </w:tr>
            <w:tr w:rsidR="00E93162" w:rsidRPr="00D427C2" w:rsidTr="00E93162">
              <w:tc>
                <w:tcPr>
                  <w:tcW w:w="2442" w:type="dxa"/>
                </w:tcPr>
                <w:p w:rsidR="00E93162" w:rsidRPr="00D427C2" w:rsidRDefault="00C074EE" w:rsidP="009E3604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  <w:lang w:val="hy-AM"/>
                    </w:rPr>
                    <w:t xml:space="preserve">Ատոմային կայան </w:t>
                  </w:r>
                  <w:r>
                    <w:rPr>
                      <w:rFonts w:ascii="Arial" w:hAnsi="Arial" w:cs="Arial"/>
                      <w:sz w:val="23"/>
                      <w:szCs w:val="23"/>
                    </w:rPr>
                    <w:t xml:space="preserve"> (ԱԿ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)</w:t>
                  </w:r>
                </w:p>
              </w:tc>
              <w:tc>
                <w:tcPr>
                  <w:tcW w:w="7906" w:type="dxa"/>
                </w:tcPr>
                <w:p w:rsidR="00E93162" w:rsidRPr="00C074EE" w:rsidRDefault="00C074EE" w:rsidP="009E3604">
                  <w:pPr>
                    <w:pStyle w:val="aff8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Նշված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ռեժիմներում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և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կիրառման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պայմաններում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էներգիայի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արտադրության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համար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նախատեսված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միջուկային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կայան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որը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գտնվում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է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նախագծով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սահմանված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տարածքում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որի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վրա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տվյալ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նպատակի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իրականացման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համար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համալիր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կերպով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օգտագործվում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են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միջուկային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ռեակտորը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ռեակտորները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) և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անհրաժեշտ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համակարգեր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ը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սարքեր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ը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սարքավորումներ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ը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և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կառույցներ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ը՝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անհրաժեշտ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աշխատ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ակիցներով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անձնակազմ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ով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): 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  <w:lang w:val="hy-AM"/>
                    </w:rPr>
                    <w:t>ՆԿ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>-001-97 (ОПБ-88/97)</w:t>
                  </w:r>
                </w:p>
              </w:tc>
            </w:tr>
            <w:tr w:rsidR="00E93162" w:rsidRPr="00D427C2" w:rsidTr="00E93162">
              <w:tc>
                <w:tcPr>
                  <w:tcW w:w="2442" w:type="dxa"/>
                </w:tcPr>
                <w:p w:rsidR="00E93162" w:rsidRPr="00D427C2" w:rsidRDefault="00C074EE" w:rsidP="009E3604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Փաստաթղթեր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E93162" w:rsidRPr="00C074EE" w:rsidRDefault="00C074EE" w:rsidP="009E3604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Գրավոր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կամ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ակներև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տեղեկատվություն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որը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նկարագրում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որոշում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սահմանում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տեղեկացնում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կամ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հաստատում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է</w:t>
                  </w:r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աշխատանքների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տեսակները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պահանջները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մեթոդները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կամ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արդյունքները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>:</w:t>
                  </w:r>
                </w:p>
              </w:tc>
            </w:tr>
            <w:tr w:rsidR="00E93162" w:rsidRPr="00D427C2" w:rsidTr="00E93162">
              <w:tc>
                <w:tcPr>
                  <w:tcW w:w="2442" w:type="dxa"/>
                </w:tcPr>
                <w:p w:rsidR="00E93162" w:rsidRPr="00D427C2" w:rsidRDefault="00C074EE" w:rsidP="009E3604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</w:rPr>
                    <w:t>Պատվիրատու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E93162" w:rsidRPr="002702BD" w:rsidRDefault="00C074EE" w:rsidP="009E3604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«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ՀԱԷԿ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»</w:t>
                  </w:r>
                  <w:r>
                    <w:rPr>
                      <w:rFonts w:ascii="Arial" w:hAnsi="Arial" w:cs="Arial"/>
                      <w:sz w:val="23"/>
                      <w:szCs w:val="23"/>
                      <w:lang w:val="en-US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ՓԲԸ</w:t>
                  </w:r>
                </w:p>
              </w:tc>
            </w:tr>
            <w:tr w:rsidR="00C074EE" w:rsidRPr="00D427C2" w:rsidTr="00E93162">
              <w:tc>
                <w:tcPr>
                  <w:tcW w:w="2442" w:type="dxa"/>
                </w:tcPr>
                <w:p w:rsidR="00C074EE" w:rsidRPr="00D427C2" w:rsidRDefault="00C074EE" w:rsidP="00C074EE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</w:rPr>
                    <w:t>Կատարող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C074EE" w:rsidRPr="00D427C2" w:rsidRDefault="00C074EE" w:rsidP="00C074EE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Ֆիզիկական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անձ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կամ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կազմակերպություն</w:t>
                  </w:r>
                  <w:proofErr w:type="spellEnd"/>
                  <w:r w:rsidRPr="00C074EE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որն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իրականացնում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է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սարքավորումների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նյութերի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և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ծառայությունների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մատակարարում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՝</w:t>
                  </w:r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տվյալ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Տեխնիկական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պահանջների</w:t>
                  </w:r>
                  <w:proofErr w:type="spellEnd"/>
                  <w:r w:rsidRPr="00C074EE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սահմաններում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>:</w:t>
                  </w:r>
                </w:p>
              </w:tc>
            </w:tr>
            <w:tr w:rsidR="00C074EE" w:rsidRPr="00D427C2" w:rsidTr="00E93162">
              <w:tc>
                <w:tcPr>
                  <w:tcW w:w="2442" w:type="dxa"/>
                </w:tcPr>
                <w:p w:rsidR="00C074EE" w:rsidRPr="00D427C2" w:rsidRDefault="00C074EE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Արտադրանքի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որակը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C074EE" w:rsidRPr="00C074EE" w:rsidRDefault="00C074EE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Արտադրանքի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հատկությունների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հանրագումար</w:t>
                  </w:r>
                  <w:proofErr w:type="spellEnd"/>
                  <w:r w:rsidRPr="00C074EE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որը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պայմանավորում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է</w:t>
                  </w:r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նրա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՝</w:t>
                  </w:r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որոշակի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կարիքների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բավարարման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պիտանելիությունը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՝</w:t>
                  </w:r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արտադրանքի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նշանակությանը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համապատասխան</w:t>
                  </w:r>
                  <w:proofErr w:type="spellEnd"/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</w:rPr>
                    <w:t xml:space="preserve">: </w:t>
                  </w:r>
                  <w:r w:rsidRPr="00C074EE">
                    <w:rPr>
                      <w:rFonts w:ascii="Sylfaen" w:eastAsia="Times New Roman" w:hAnsi="Sylfaen" w:cs="Arial"/>
                      <w:sz w:val="22"/>
                      <w:szCs w:val="22"/>
                      <w:lang w:val="en-US"/>
                    </w:rPr>
                    <w:t>ԳՕՍՏ</w:t>
                  </w:r>
                  <w:r w:rsidRPr="00C074EE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15467-79</w:t>
                  </w:r>
                </w:p>
              </w:tc>
            </w:tr>
            <w:tr w:rsidR="00C074EE" w:rsidRPr="00D427C2" w:rsidTr="00E93162">
              <w:tc>
                <w:tcPr>
                  <w:tcW w:w="2442" w:type="dxa"/>
                </w:tcPr>
                <w:p w:rsidR="00C074EE" w:rsidRPr="00D427C2" w:rsidRDefault="00C074EE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Նորմատիվ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>-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տեխնիկական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փաստաթղթեր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C074EE" w:rsidRPr="00C074EE" w:rsidRDefault="00C074EE" w:rsidP="00C074EE">
                  <w:pPr>
                    <w:pStyle w:val="aff8"/>
                    <w:jc w:val="both"/>
                    <w:rPr>
                      <w:rFonts w:ascii="Sylfaen" w:hAnsi="Sylfaen"/>
                      <w:sz w:val="22"/>
                      <w:szCs w:val="22"/>
                    </w:rPr>
                  </w:pP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Արդյունաբեր</w:t>
                  </w:r>
                  <w:r w:rsidRPr="00C074EE">
                    <w:rPr>
                      <w:rFonts w:ascii="Sylfaen" w:hAnsi="Sylfaen" w:cs="Sylfaen"/>
                      <w:sz w:val="22"/>
                      <w:szCs w:val="22"/>
                      <w:lang w:val="en-US"/>
                    </w:rPr>
                    <w:t>ական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և</w:t>
                  </w:r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ավելի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բարձր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մակարդակի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փաստաթղթեր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որոնք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կարգավորում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են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>որևէ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տեսակի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գործունեության</w:t>
                  </w:r>
                  <w:proofErr w:type="spellEnd"/>
                  <w:r w:rsidRPr="00C074EE">
                    <w:rPr>
                      <w:rFonts w:ascii="Sylfaen" w:hAnsi="Sylfaen" w:cs="Sylfaen"/>
                      <w:sz w:val="22"/>
                      <w:szCs w:val="22"/>
                      <w:lang w:val="en-US"/>
                    </w:rPr>
                    <w:t>ը</w:t>
                  </w:r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C074EE">
                    <w:rPr>
                      <w:rFonts w:ascii="Sylfaen" w:hAnsi="Sylfaen" w:cs="Sylfaen"/>
                      <w:sz w:val="22"/>
                      <w:szCs w:val="22"/>
                      <w:lang w:val="en-US"/>
                    </w:rPr>
                    <w:t>ներկայացվող</w:t>
                  </w:r>
                  <w:proofErr w:type="spellEnd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 xml:space="preserve"> </w:t>
                  </w:r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պետական</w:t>
                  </w:r>
                  <w:proofErr w:type="spellEnd"/>
                  <w:proofErr w:type="gram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>վարչական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>կարգավորող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r w:rsidRPr="00C074EE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>և</w:t>
                  </w:r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>վերահսկող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մարմինների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կողմից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սահմանվ</w:t>
                  </w:r>
                  <w:r w:rsidRPr="00C074EE">
                    <w:rPr>
                      <w:rFonts w:ascii="Sylfaen" w:hAnsi="Sylfaen" w:cs="Sylfaen"/>
                      <w:sz w:val="22"/>
                      <w:szCs w:val="22"/>
                      <w:lang w:val="en-US"/>
                    </w:rPr>
                    <w:t>ող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պահանջները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նորմերը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կանոնները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և</w:t>
                  </w:r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չափանիշները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գործող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օրենսդրության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հիման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վրա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(</w:t>
                  </w:r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ԳՕՍՏ</w:t>
                  </w:r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, </w:t>
                  </w:r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ՕՍՏ</w:t>
                  </w:r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նորմեր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կանոններ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և</w:t>
                  </w:r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074EE">
                    <w:rPr>
                      <w:rFonts w:ascii="Sylfaen" w:hAnsi="Sylfaen" w:cs="Sylfaen"/>
                      <w:sz w:val="22"/>
                      <w:szCs w:val="22"/>
                    </w:rPr>
                    <w:t>այլն</w:t>
                  </w:r>
                  <w:proofErr w:type="spellEnd"/>
                  <w:r w:rsidRPr="00C074EE">
                    <w:rPr>
                      <w:rFonts w:ascii="Sylfaen" w:hAnsi="Sylfaen"/>
                      <w:sz w:val="22"/>
                      <w:szCs w:val="22"/>
                    </w:rPr>
                    <w:t>):</w:t>
                  </w:r>
                </w:p>
                <w:p w:rsidR="00C074EE" w:rsidRPr="00D427C2" w:rsidRDefault="00C074EE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</w:p>
              </w:tc>
            </w:tr>
            <w:tr w:rsidR="00C074EE" w:rsidRPr="00440017" w:rsidTr="00E93162">
              <w:tc>
                <w:tcPr>
                  <w:tcW w:w="2442" w:type="dxa"/>
                </w:tcPr>
                <w:p w:rsidR="00C074EE" w:rsidRPr="00C074EE" w:rsidRDefault="00142976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  <w:lang w:val="en-US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Որակի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ապահովում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C074EE" w:rsidRPr="00142976" w:rsidRDefault="00142976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val="en-US"/>
                    </w:rPr>
                  </w:pP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Կազմակերպության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համակարգված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ղեկավար</w:t>
                  </w:r>
                  <w:r w:rsidRPr="00142976">
                    <w:rPr>
                      <w:rFonts w:ascii="Sylfaen" w:hAnsi="Sylfaen" w:cs="Sylfaen"/>
                      <w:sz w:val="22"/>
                      <w:szCs w:val="22"/>
                      <w:lang w:val="en-US"/>
                    </w:rPr>
                    <w:t>ման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և</w:t>
                  </w:r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կառավարման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գործունեության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մի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մասը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որն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ուղղված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է</w:t>
                  </w:r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վստահության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ձևավորմանը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որ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որակի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պահանջները</w:t>
                  </w:r>
                  <w:proofErr w:type="spellEnd"/>
                  <w:r w:rsidRPr="00142976">
                    <w:rPr>
                      <w:rFonts w:ascii="Sylfaen" w:hAnsi="Sylfae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Sylfaen"/>
                      <w:sz w:val="22"/>
                      <w:szCs w:val="22"/>
                    </w:rPr>
                    <w:t>կբավարարվեն</w:t>
                  </w:r>
                  <w:proofErr w:type="spellEnd"/>
                  <w:r w:rsidRPr="00142976">
                    <w:rPr>
                      <w:rStyle w:val="rynqvb"/>
                      <w:sz w:val="22"/>
                      <w:szCs w:val="22"/>
                      <w:lang w:val="hy-AM"/>
                    </w:rPr>
                    <w:t>:</w:t>
                  </w:r>
                  <w:r w:rsidRPr="00142976">
                    <w:rPr>
                      <w:rFonts w:ascii="Sylfaen" w:eastAsia="Times New Roman" w:hAnsi="Sylfaen" w:cs="Arial"/>
                      <w:sz w:val="22"/>
                      <w:szCs w:val="22"/>
                      <w:lang w:val="hy-AM"/>
                    </w:rPr>
                    <w:t>ՆԿ</w:t>
                  </w:r>
                  <w:r w:rsidRPr="00142976">
                    <w:rPr>
                      <w:rFonts w:ascii="Arial" w:eastAsia="Times New Roman" w:hAnsi="Arial" w:cs="Arial"/>
                      <w:sz w:val="22"/>
                      <w:szCs w:val="22"/>
                      <w:lang w:val="en-US"/>
                    </w:rPr>
                    <w:t>-090-11.</w:t>
                  </w:r>
                </w:p>
              </w:tc>
            </w:tr>
            <w:tr w:rsidR="00C074EE" w:rsidRPr="00D427C2" w:rsidTr="00E93162">
              <w:tc>
                <w:tcPr>
                  <w:tcW w:w="2442" w:type="dxa"/>
                </w:tcPr>
                <w:p w:rsidR="00C074EE" w:rsidRPr="00D427C2" w:rsidRDefault="00142976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Շահագործման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ժամկետի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երկարացում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C074EE" w:rsidRPr="00142976" w:rsidRDefault="00142976" w:rsidP="00C074EE">
                  <w:pPr>
                    <w:pStyle w:val="aff8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Շահագործման</w:t>
                  </w:r>
                  <w:proofErr w:type="spellEnd"/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լրացուցիչ</w:t>
                  </w:r>
                  <w:proofErr w:type="spellEnd"/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ժամկետի</w:t>
                  </w:r>
                  <w:proofErr w:type="spellEnd"/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ընթացքում</w:t>
                  </w:r>
                  <w:proofErr w:type="spellEnd"/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ԱԿ</w:t>
                  </w:r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>-</w:t>
                  </w:r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ի</w:t>
                  </w:r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բլոկը</w:t>
                  </w:r>
                  <w:proofErr w:type="spellEnd"/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շահագործման</w:t>
                  </w:r>
                  <w:proofErr w:type="spellEnd"/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համար</w:t>
                  </w:r>
                  <w:proofErr w:type="spellEnd"/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նախապատրաստելու</w:t>
                  </w:r>
                  <w:proofErr w:type="spellEnd"/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42976"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>գործունեություն</w:t>
                  </w:r>
                  <w:proofErr w:type="spellEnd"/>
                  <w:r w:rsidRPr="00142976">
                    <w:rPr>
                      <w:rFonts w:ascii="Sylfaen" w:hAnsi="Sylfaen" w:cs="Arial"/>
                      <w:sz w:val="22"/>
                      <w:szCs w:val="22"/>
                    </w:rPr>
                    <w:t>:</w:t>
                  </w:r>
                  <w:r w:rsidRPr="0014297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142976">
                    <w:rPr>
                      <w:rFonts w:ascii="Sylfaen" w:hAnsi="Sylfaen" w:cs="Arial"/>
                      <w:sz w:val="22"/>
                      <w:szCs w:val="22"/>
                      <w:lang w:val="hy-AM"/>
                    </w:rPr>
                    <w:t>ՆԿ</w:t>
                  </w:r>
                  <w:r w:rsidRPr="00142976">
                    <w:rPr>
                      <w:rFonts w:ascii="Arial" w:hAnsi="Arial" w:cs="Arial"/>
                      <w:sz w:val="22"/>
                      <w:szCs w:val="22"/>
                    </w:rPr>
                    <w:t>-017-2000</w:t>
                  </w:r>
                </w:p>
              </w:tc>
            </w:tr>
            <w:tr w:rsidR="00C074EE" w:rsidRPr="00D427C2" w:rsidTr="00E93162">
              <w:tc>
                <w:tcPr>
                  <w:tcW w:w="2442" w:type="dxa"/>
                </w:tcPr>
                <w:p w:rsidR="00C074EE" w:rsidRPr="00D427C2" w:rsidRDefault="00CF704B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</w:rPr>
                    <w:t>Ռեսուրս</w:t>
                  </w:r>
                  <w:proofErr w:type="spellEnd"/>
                  <w:r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(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գոյապաշար</w:t>
                  </w:r>
                  <w:proofErr w:type="spellEnd"/>
                  <w:r w:rsidRPr="00892358">
                    <w:rPr>
                      <w:rFonts w:ascii="Sylfaen" w:hAnsi="Sylfaen"/>
                      <w:color w:val="000000" w:themeColor="text1"/>
                      <w:szCs w:val="24"/>
                    </w:rPr>
                    <w:t>)</w:t>
                  </w:r>
                </w:p>
              </w:tc>
              <w:tc>
                <w:tcPr>
                  <w:tcW w:w="7906" w:type="dxa"/>
                </w:tcPr>
                <w:p w:rsidR="00CF704B" w:rsidRPr="00D427C2" w:rsidRDefault="00CF704B" w:rsidP="00CF704B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Օբյեկտի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շահագործման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ընդհանուր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ժամանակը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`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դրա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շահագործման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սկզբից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կամ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վերանորոգումից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հետո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դրա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վերականգնումից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մինչև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սահմանային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վիճակին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անցնելը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>:</w:t>
                  </w:r>
                  <w:r w:rsidRPr="00180E8F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ԳՕՍՏ</w:t>
                  </w:r>
                  <w:r w:rsidRPr="00180E8F">
                    <w:rPr>
                      <w:rFonts w:ascii="Sylfaen" w:hAnsi="Sylfaen" w:cs="Arial"/>
                      <w:sz w:val="23"/>
                      <w:szCs w:val="23"/>
                    </w:rPr>
                    <w:t xml:space="preserve"> 27.002-89</w:t>
                  </w:r>
                </w:p>
                <w:p w:rsidR="00C074EE" w:rsidRPr="00D427C2" w:rsidRDefault="00C074EE" w:rsidP="00C074EE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</w:p>
              </w:tc>
            </w:tr>
            <w:tr w:rsidR="00C074EE" w:rsidRPr="00D427C2" w:rsidTr="00E93162">
              <w:tc>
                <w:tcPr>
                  <w:tcW w:w="2442" w:type="dxa"/>
                </w:tcPr>
                <w:p w:rsidR="00C074EE" w:rsidRPr="00D427C2" w:rsidRDefault="00CF704B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Տարրեր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C074EE" w:rsidRPr="00D427C2" w:rsidRDefault="00CF704B" w:rsidP="00C074E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Սարքավորումներ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գործիքներ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խողովակաշարեր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մալուխներ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շինարարական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կառույցներ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այլ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պատրաստված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քներ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որոնք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ապահովում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են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սահմանված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գործառույթների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կատարումը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ինքնուրույն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կամ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համակարգերի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կազմում</w:t>
                  </w:r>
                  <w:proofErr w:type="spellEnd"/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>,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որոնք</w:t>
                  </w:r>
                  <w:proofErr w:type="spellEnd"/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դիտարկվում</w:t>
                  </w:r>
                  <w:proofErr w:type="spellEnd"/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են</w:t>
                  </w:r>
                  <w:proofErr w:type="spellEnd"/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նախագծում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որպես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կառուցվածքային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միավորներ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հուսալիության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անվտանգության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վերլուծություններ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կատարելիս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>:</w:t>
                  </w:r>
                  <w:r>
                    <w:rPr>
                      <w:rFonts w:ascii="Sylfaen" w:hAnsi="Sylfaen"/>
                      <w:sz w:val="23"/>
                      <w:szCs w:val="23"/>
                      <w:lang w:val="hy-AM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180E8F">
                    <w:rPr>
                      <w:rFonts w:ascii="Arial" w:eastAsia="Times New Roman" w:hAnsi="Arial" w:cs="Arial"/>
                      <w:sz w:val="23"/>
                      <w:szCs w:val="23"/>
                    </w:rPr>
                    <w:t>-001-97 (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>ОПБ</w:t>
                  </w:r>
                  <w:r w:rsidRPr="00180E8F">
                    <w:rPr>
                      <w:rFonts w:ascii="Arial" w:eastAsia="Times New Roman" w:hAnsi="Arial" w:cs="Arial"/>
                      <w:sz w:val="23"/>
                      <w:szCs w:val="23"/>
                    </w:rPr>
                    <w:t>-88/97)</w:t>
                  </w:r>
                </w:p>
              </w:tc>
            </w:tr>
          </w:tbl>
          <w:p w:rsidR="00740DF0" w:rsidRDefault="00740DF0" w:rsidP="009E3604">
            <w:pPr>
              <w:pStyle w:val="12"/>
              <w:tabs>
                <w:tab w:val="right" w:leader="dot" w:pos="10479"/>
              </w:tabs>
              <w:spacing w:before="0" w:after="120"/>
              <w:jc w:val="both"/>
            </w:pPr>
          </w:p>
        </w:tc>
      </w:tr>
      <w:tr w:rsidR="00740DF0" w:rsidRPr="006C39F3" w:rsidTr="0051042B">
        <w:trPr>
          <w:trHeight w:val="2880"/>
          <w:jc w:val="center"/>
        </w:trPr>
        <w:tc>
          <w:tcPr>
            <w:tcW w:w="10672" w:type="dxa"/>
          </w:tcPr>
          <w:p w:rsidR="00740DF0" w:rsidRDefault="00740DF0" w:rsidP="009E3604">
            <w:pPr>
              <w:pStyle w:val="12"/>
              <w:tabs>
                <w:tab w:val="right" w:leader="dot" w:pos="10479"/>
              </w:tabs>
              <w:spacing w:before="0" w:after="120"/>
              <w:jc w:val="both"/>
            </w:pPr>
          </w:p>
        </w:tc>
      </w:tr>
      <w:tr w:rsidR="009535DD" w:rsidRPr="006C39F3" w:rsidTr="0051042B">
        <w:trPr>
          <w:trHeight w:val="2880"/>
          <w:jc w:val="center"/>
        </w:trPr>
        <w:tc>
          <w:tcPr>
            <w:tcW w:w="10672" w:type="dxa"/>
          </w:tcPr>
          <w:p w:rsidR="00E93162" w:rsidRPr="00092F6A" w:rsidRDefault="001E5782" w:rsidP="00E93162">
            <w:pPr>
              <w:pStyle w:val="1"/>
              <w:numPr>
                <w:ilvl w:val="0"/>
                <w:numId w:val="0"/>
              </w:numPr>
              <w:spacing w:before="0" w:after="0" w:line="240" w:lineRule="auto"/>
              <w:ind w:left="142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_Toc48902743"/>
            <w:r>
              <w:rPr>
                <w:rFonts w:ascii="Sylfaen" w:hAnsi="Sylfaen" w:cs="Arial"/>
                <w:sz w:val="24"/>
                <w:szCs w:val="24"/>
                <w:lang w:val="en-US" w:eastAsia="ru-RU"/>
              </w:rPr>
              <w:lastRenderedPageBreak/>
              <w:t>ՀԱՊԱՎՈՒՄՆԵՐ</w:t>
            </w:r>
            <w:r w:rsidRPr="00231824">
              <w:rPr>
                <w:rFonts w:ascii="Sylfaen" w:hAnsi="Sylfaen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lang w:val="en-US" w:eastAsia="ru-RU"/>
              </w:rPr>
              <w:t>ԵՎ</w:t>
            </w:r>
            <w:r w:rsidRPr="00231824">
              <w:rPr>
                <w:rFonts w:ascii="Sylfaen" w:hAnsi="Sylfaen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lang w:val="en-US" w:eastAsia="ru-RU"/>
              </w:rPr>
              <w:t>ՆՇԱՆԱԿՈՒՄՆԵՐ</w:t>
            </w:r>
            <w:bookmarkEnd w:id="1"/>
          </w:p>
          <w:p w:rsidR="00E93162" w:rsidRPr="00092F6A" w:rsidRDefault="00E93162" w:rsidP="00E93162">
            <w:pPr>
              <w:rPr>
                <w:rFonts w:ascii="Arial" w:hAnsi="Arial" w:cs="Arial"/>
                <w:lang w:eastAsia="ru-RU"/>
              </w:rPr>
            </w:pPr>
          </w:p>
          <w:tbl>
            <w:tblPr>
              <w:tblW w:w="10172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5"/>
              <w:gridCol w:w="1919"/>
              <w:gridCol w:w="7578"/>
            </w:tblGrid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ՀԱԷԿ</w:t>
                  </w:r>
                </w:p>
              </w:tc>
              <w:tc>
                <w:tcPr>
                  <w:tcW w:w="7578" w:type="dxa"/>
                </w:tcPr>
                <w:p w:rsidR="00E9316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Հայկական ատոմային էլեկտրակայան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 w:rsidRPr="00E0696A">
                    <w:rPr>
                      <w:rFonts w:ascii="Sylfaen" w:hAnsi="Sylfaen"/>
                    </w:rPr>
                    <w:t>ԱԷԿ</w:t>
                  </w:r>
                </w:p>
              </w:tc>
              <w:tc>
                <w:tcPr>
                  <w:tcW w:w="7578" w:type="dxa"/>
                </w:tcPr>
                <w:p w:rsidR="00E93162" w:rsidRPr="001E5782" w:rsidRDefault="001E5782" w:rsidP="001E5782">
                  <w:pPr>
                    <w:pStyle w:val="Default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Ատոմային էլեկտրակայան</w:t>
                  </w:r>
                </w:p>
              </w:tc>
            </w:tr>
            <w:tr w:rsidR="002B37E7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2B37E7" w:rsidRPr="00092F6A" w:rsidRDefault="002B37E7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2B37E7" w:rsidRPr="00092F6A" w:rsidRDefault="00A22AC1" w:rsidP="00E93162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"Վ</w:t>
                  </w:r>
                  <w:r w:rsidR="002B37E7">
                    <w:rPr>
                      <w:rFonts w:ascii="Arial" w:hAnsi="Arial" w:cs="Arial"/>
                    </w:rPr>
                    <w:t>"</w:t>
                  </w:r>
                </w:p>
              </w:tc>
              <w:tc>
                <w:tcPr>
                  <w:tcW w:w="7578" w:type="dxa"/>
                </w:tcPr>
                <w:p w:rsidR="002B37E7" w:rsidRPr="001E5782" w:rsidRDefault="00A22AC1" w:rsidP="00E93162">
                  <w:pPr>
                    <w:pStyle w:val="Default"/>
                    <w:ind w:left="38"/>
                    <w:rPr>
                      <w:rFonts w:ascii="Arial" w:hAnsi="Arial" w:cs="Arial"/>
                      <w:lang w:val="en-US"/>
                    </w:rPr>
                  </w:pPr>
                  <w:proofErr w:type="spellStart"/>
                  <w:r w:rsidRPr="00A22AC1">
                    <w:rPr>
                      <w:rFonts w:ascii="Sylfaen" w:hAnsi="Sylfaen" w:cs="Arial"/>
                    </w:rPr>
                    <w:t>Կանխարգելիչ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 w:rsidRPr="00A22AC1">
                    <w:rPr>
                      <w:rFonts w:ascii="Sylfaen" w:hAnsi="Sylfaen" w:cs="Arial"/>
                    </w:rPr>
                    <w:t>վերականգնում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t>ԱՃ</w:t>
                  </w:r>
                </w:p>
              </w:tc>
              <w:tc>
                <w:tcPr>
                  <w:tcW w:w="7578" w:type="dxa"/>
                </w:tcPr>
                <w:p w:rsidR="00E9316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/>
                      <w:lang w:val="en-US"/>
                    </w:rPr>
                    <w:t>Առաջատար</w:t>
                  </w:r>
                  <w:proofErr w:type="spellEnd"/>
                  <w:r>
                    <w:rPr>
                      <w:rFonts w:ascii="Sylfaen" w:hAnsi="Sylfae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ճարտարագետ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B94A58">
                    <w:rPr>
                      <w:rFonts w:ascii="Sylfaen" w:hAnsi="Sylfaen"/>
                    </w:rPr>
                    <w:t>ԳՃՏվ</w:t>
                  </w:r>
                  <w:proofErr w:type="spellEnd"/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/>
                      <w:lang w:val="en-US"/>
                    </w:rPr>
                    <w:t>Գլխավոր</w:t>
                  </w:r>
                  <w:proofErr w:type="spellEnd"/>
                  <w:r w:rsidRPr="00D70BCD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ճարտարագետի</w:t>
                  </w:r>
                  <w:proofErr w:type="spellEnd"/>
                  <w:r w:rsidRPr="00D70BCD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տեղակալ</w:t>
                  </w:r>
                  <w:proofErr w:type="spellEnd"/>
                  <w:r w:rsidRPr="00D70BCD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վերանորոգման</w:t>
                  </w:r>
                  <w:proofErr w:type="spellEnd"/>
                  <w:r w:rsidRPr="00D70BCD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գծով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t>ՊԳՍ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Պահեստային գործիքներ, սարքեր</w:t>
                  </w:r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A22AC1" w:rsidP="001E5782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"Վ</w:t>
                  </w:r>
                  <w:r w:rsidR="001E5782">
                    <w:rPr>
                      <w:rFonts w:ascii="Arial" w:hAnsi="Arial" w:cs="Arial"/>
                    </w:rPr>
                    <w:t>"</w:t>
                  </w:r>
                </w:p>
              </w:tc>
              <w:tc>
                <w:tcPr>
                  <w:tcW w:w="7578" w:type="dxa"/>
                </w:tcPr>
                <w:p w:rsidR="001E5782" w:rsidRPr="00092F6A" w:rsidRDefault="00A22AC1" w:rsidP="00A22AC1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Կանխարգելիչ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վերահսկողություն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ՎՆԿԲՊ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  <w:lang w:val="hy-AM"/>
                    </w:rPr>
                    <w:t xml:space="preserve">Վերանորոգման նախապատրաստման </w:t>
                  </w:r>
                  <w:r>
                    <w:rPr>
                      <w:rFonts w:ascii="Sylfaen" w:hAnsi="Sylfaen"/>
                      <w:lang w:val="en-US"/>
                    </w:rPr>
                    <w:t>և</w:t>
                  </w:r>
                  <w:r w:rsidRPr="00A34914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կատարման</w:t>
                  </w:r>
                  <w:proofErr w:type="spellEnd"/>
                  <w:r w:rsidRPr="00A34914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hy-AM"/>
                    </w:rPr>
                    <w:t xml:space="preserve">բաժնի </w:t>
                  </w:r>
                  <w:r>
                    <w:rPr>
                      <w:rFonts w:ascii="Sylfaen" w:hAnsi="Sylfaen"/>
                      <w:lang w:val="hy-AM"/>
                    </w:rPr>
                    <w:t>պետ</w:t>
                  </w:r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ՏՎԲՊ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B94A58">
                    <w:rPr>
                      <w:rFonts w:ascii="Sylfaen" w:hAnsi="Sylfaen"/>
                      <w:lang w:val="en-US"/>
                    </w:rPr>
                    <w:t>Տեխ</w:t>
                  </w:r>
                  <w:r>
                    <w:rPr>
                      <w:rFonts w:ascii="Sylfaen" w:hAnsi="Sylfaen"/>
                      <w:lang w:val="en-US"/>
                    </w:rPr>
                    <w:t>նիկական</w:t>
                  </w:r>
                  <w:proofErr w:type="spellEnd"/>
                  <w:r>
                    <w:rPr>
                      <w:rFonts w:ascii="Sylfaen" w:hAnsi="Sylfae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վերահսկողության</w:t>
                  </w:r>
                  <w:proofErr w:type="spellEnd"/>
                  <w:r w:rsidRPr="00B94A58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 w:rsidRPr="00B94A58">
                    <w:rPr>
                      <w:rFonts w:ascii="Sylfaen" w:hAnsi="Sylfaen"/>
                      <w:lang w:val="en-US"/>
                    </w:rPr>
                    <w:t>բաժնի</w:t>
                  </w:r>
                  <w:proofErr w:type="spellEnd"/>
                  <w:r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</w:rPr>
                    <w:t>պետ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ՆԿ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B94A58">
                    <w:rPr>
                      <w:rFonts w:ascii="Sylfaen" w:hAnsi="Sylfaen"/>
                      <w:lang w:val="en-US"/>
                    </w:rPr>
                    <w:t>Նորմեր</w:t>
                  </w:r>
                  <w:proofErr w:type="spellEnd"/>
                  <w:r w:rsidRPr="00B94A58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en-US"/>
                    </w:rPr>
                    <w:t>և</w:t>
                  </w:r>
                  <w:r w:rsidRPr="00B94A58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 w:rsidRPr="00B94A58">
                    <w:rPr>
                      <w:rFonts w:ascii="Sylfaen" w:hAnsi="Sylfaen"/>
                      <w:lang w:val="en-US"/>
                    </w:rPr>
                    <w:t>կանոններ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</w:rPr>
                    <w:t>ՆՏՓ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/>
                      <w:lang w:val="en-US"/>
                    </w:rPr>
                    <w:t>Նորմատիվ</w:t>
                  </w:r>
                  <w:proofErr w:type="spellEnd"/>
                  <w:r>
                    <w:rPr>
                      <w:rFonts w:ascii="Sylfaen" w:hAnsi="Sylfaen"/>
                      <w:lang w:val="hy-AM"/>
                    </w:rPr>
                    <w:t>-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տեխնիկական</w:t>
                  </w:r>
                  <w:proofErr w:type="spellEnd"/>
                  <w:r>
                    <w:rPr>
                      <w:rFonts w:ascii="Sylfaen" w:hAnsi="Sylfae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փաստաթղթեր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 w:rsidRPr="004431A7">
                    <w:rPr>
                      <w:rFonts w:ascii="Sylfaen" w:hAnsi="Sylfaen" w:cs="Arial"/>
                    </w:rPr>
                    <w:t>ԷԱՊ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Էլեկտրական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արտադրամասի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պետ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ԱԻՆ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Աշխատանքների իրականացման նախագիծ</w:t>
                  </w:r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t>ՈԱԾ</w:t>
                  </w:r>
                </w:p>
              </w:tc>
              <w:tc>
                <w:tcPr>
                  <w:tcW w:w="7578" w:type="dxa"/>
                </w:tcPr>
                <w:p w:rsidR="001E5782" w:rsidRPr="002A1B04" w:rsidRDefault="001E5782" w:rsidP="001E5782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/>
                      <w:lang w:val="en-US"/>
                    </w:rPr>
                    <w:t>Որակի</w:t>
                  </w:r>
                  <w:proofErr w:type="spellEnd"/>
                  <w:r>
                    <w:rPr>
                      <w:rFonts w:ascii="Sylfaen" w:hAnsi="Sylfae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ապահովման</w:t>
                  </w:r>
                  <w:proofErr w:type="spellEnd"/>
                  <w:r>
                    <w:rPr>
                      <w:rFonts w:ascii="Sylfaen" w:hAnsi="Sylfae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ծրագիր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ՂՓ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Ղեկավար փաստաթուղթ</w:t>
                  </w:r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 w:rsidRPr="00B9645C">
                    <w:rPr>
                      <w:rFonts w:ascii="Sylfaen" w:hAnsi="Sylfaen" w:cs="Arial"/>
                    </w:rPr>
                    <w:t>ՍՏՕ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B9645C">
                    <w:rPr>
                      <w:rFonts w:ascii="Sylfaen" w:hAnsi="Sylfaen" w:cs="Arial"/>
                    </w:rPr>
                    <w:t>Կազմակերպության</w:t>
                  </w:r>
                  <w:proofErr w:type="spellEnd"/>
                  <w:r w:rsidRPr="00B9645C">
                    <w:rPr>
                      <w:rFonts w:ascii="Sylfaen" w:hAnsi="Sylfaen" w:cs="Arial"/>
                    </w:rPr>
                    <w:t xml:space="preserve"> </w:t>
                  </w:r>
                  <w:proofErr w:type="spellStart"/>
                  <w:r w:rsidRPr="00B9645C">
                    <w:rPr>
                      <w:rFonts w:ascii="Sylfaen" w:hAnsi="Sylfaen" w:cs="Arial"/>
                    </w:rPr>
                    <w:t>ստանդարտ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Տ/Ս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Տեխնիկական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սպասարկում</w:t>
                  </w:r>
                  <w:proofErr w:type="spellEnd"/>
                </w:p>
              </w:tc>
            </w:tr>
            <w:tr w:rsidR="001E578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1E5782" w:rsidRPr="00092F6A" w:rsidRDefault="001E5782" w:rsidP="00FA0DD0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r w:rsidRPr="004431A7">
                    <w:rPr>
                      <w:rFonts w:ascii="Sylfaen" w:hAnsi="Sylfaen" w:cs="Arial"/>
                    </w:rPr>
                    <w:t>ՏՊ</w:t>
                  </w:r>
                </w:p>
              </w:tc>
              <w:tc>
                <w:tcPr>
                  <w:tcW w:w="7578" w:type="dxa"/>
                </w:tcPr>
                <w:p w:rsidR="001E5782" w:rsidRPr="00092F6A" w:rsidRDefault="001E5782" w:rsidP="001E5782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D13355">
                    <w:rPr>
                      <w:rFonts w:ascii="Sylfaen" w:hAnsi="Sylfaen" w:cs="Arial"/>
                    </w:rPr>
                    <w:t>Տեխնիկական</w:t>
                  </w:r>
                  <w:proofErr w:type="spellEnd"/>
                  <w:r w:rsidRPr="00D13355">
                    <w:rPr>
                      <w:rFonts w:ascii="Sylfaen" w:hAnsi="Sylfaen" w:cs="Arial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</w:rPr>
                    <w:t>պ</w:t>
                  </w:r>
                  <w:r w:rsidRPr="00D13355">
                    <w:rPr>
                      <w:rFonts w:ascii="Sylfaen" w:hAnsi="Sylfaen" w:cs="Arial"/>
                    </w:rPr>
                    <w:t>ահ</w:t>
                  </w:r>
                  <w:proofErr w:type="spellEnd"/>
                  <w:r w:rsidRPr="00D13355">
                    <w:rPr>
                      <w:rFonts w:ascii="Sylfaen" w:hAnsi="Sylfaen" w:cs="Arial"/>
                      <w:lang w:val="hy-AM"/>
                    </w:rPr>
                    <w:t>ա</w:t>
                  </w:r>
                  <w:proofErr w:type="spellStart"/>
                  <w:r w:rsidRPr="00D13355">
                    <w:rPr>
                      <w:rFonts w:ascii="Sylfaen" w:hAnsi="Sylfaen" w:cs="Arial"/>
                    </w:rPr>
                    <w:t>նջներ</w:t>
                  </w:r>
                  <w:proofErr w:type="spellEnd"/>
                </w:p>
              </w:tc>
            </w:tr>
          </w:tbl>
          <w:p w:rsidR="00E93162" w:rsidRPr="00092F6A" w:rsidRDefault="00E93162" w:rsidP="00E93162">
            <w:pPr>
              <w:rPr>
                <w:rFonts w:ascii="Arial" w:hAnsi="Arial" w:cs="Arial"/>
                <w:lang w:val="en-US" w:eastAsia="ru-RU"/>
              </w:rPr>
            </w:pPr>
          </w:p>
          <w:p w:rsidR="009535DD" w:rsidRDefault="00E93162" w:rsidP="00E93162">
            <w:pPr>
              <w:pStyle w:val="12"/>
              <w:tabs>
                <w:tab w:val="right" w:leader="dot" w:pos="10479"/>
              </w:tabs>
              <w:spacing w:before="0" w:after="120"/>
            </w:pPr>
            <w:r>
              <w:br w:type="page"/>
            </w:r>
          </w:p>
        </w:tc>
      </w:tr>
      <w:tr w:rsidR="009535DD" w:rsidRPr="006C39F3" w:rsidTr="00F84422">
        <w:trPr>
          <w:trHeight w:val="2880"/>
          <w:jc w:val="center"/>
        </w:trPr>
        <w:tc>
          <w:tcPr>
            <w:tcW w:w="10672" w:type="dxa"/>
          </w:tcPr>
          <w:p w:rsidR="009535DD" w:rsidRDefault="009535DD" w:rsidP="00F84422">
            <w:pPr>
              <w:pStyle w:val="12"/>
              <w:tabs>
                <w:tab w:val="right" w:leader="dot" w:pos="10479"/>
              </w:tabs>
              <w:spacing w:before="0" w:after="120"/>
            </w:pPr>
          </w:p>
          <w:p w:rsidR="00E93162" w:rsidRPr="0023258D" w:rsidRDefault="00F84422" w:rsidP="00F84422">
            <w:pPr>
              <w:pStyle w:val="1"/>
              <w:numPr>
                <w:ilvl w:val="0"/>
                <w:numId w:val="0"/>
              </w:numPr>
              <w:spacing w:before="120" w:after="120" w:line="240" w:lineRule="auto"/>
              <w:ind w:left="425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2" w:name="_Toc147759881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 w:rsidR="00AB6AA7" w:rsidRPr="00E05C5C">
              <w:rPr>
                <w:rFonts w:ascii="Sylfaen" w:hAnsi="Sylfaen" w:cs="Arial"/>
                <w:sz w:val="24"/>
                <w:szCs w:val="24"/>
                <w:lang w:eastAsia="ru-RU"/>
              </w:rPr>
              <w:t>ՀԱՎԵԼՎ</w:t>
            </w:r>
            <w:bookmarkEnd w:id="2"/>
            <w:r w:rsidR="00AB6AA7">
              <w:rPr>
                <w:rFonts w:ascii="Sylfaen" w:hAnsi="Sylfaen" w:cs="Arial"/>
                <w:sz w:val="24"/>
                <w:szCs w:val="24"/>
                <w:lang w:eastAsia="ru-RU"/>
              </w:rPr>
              <w:t>ԱԾ</w:t>
            </w:r>
          </w:p>
          <w:tbl>
            <w:tblPr>
              <w:tblW w:w="103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16"/>
              <w:gridCol w:w="7197"/>
            </w:tblGrid>
            <w:tr w:rsidR="00E93162" w:rsidRPr="007B40B8" w:rsidTr="00F84422">
              <w:trPr>
                <w:trHeight w:val="109"/>
                <w:jc w:val="center"/>
              </w:trPr>
              <w:tc>
                <w:tcPr>
                  <w:tcW w:w="3116" w:type="dxa"/>
                </w:tcPr>
                <w:p w:rsidR="002B7C48" w:rsidRDefault="002B7C48" w:rsidP="002B7C48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:rsidR="00E93162" w:rsidRPr="00F84422" w:rsidRDefault="00AB6AA7" w:rsidP="002B7C48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proofErr w:type="spellStart"/>
                  <w:r w:rsidRPr="00E05C5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</w:rPr>
                    <w:t>Հավելված</w:t>
                  </w:r>
                  <w:proofErr w:type="spellEnd"/>
                  <w:r w:rsidR="0027023A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636E6E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7197" w:type="dxa"/>
                </w:tcPr>
                <w:p w:rsidR="00E93162" w:rsidRPr="007B40B8" w:rsidRDefault="00857C7E" w:rsidP="00A22AC1">
                  <w:pPr>
                    <w:pStyle w:val="af1"/>
                    <w:rPr>
                      <w:rFonts w:ascii="Arial" w:hAnsi="Arial" w:cs="Arial"/>
                      <w:sz w:val="22"/>
                      <w:lang w:eastAsia="ru-RU"/>
                    </w:rPr>
                  </w:pPr>
                  <w:r w:rsidRPr="007B40B8">
                    <w:rPr>
                      <w:rFonts w:ascii="Arial" w:hAnsi="Arial" w:cs="Arial"/>
                      <w:sz w:val="22"/>
                      <w:lang w:eastAsia="ru-RU"/>
                    </w:rPr>
                    <w:t xml:space="preserve"> </w:t>
                  </w:r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>ТВВ</w:t>
                  </w:r>
                  <w:r w:rsidRPr="007B40B8">
                    <w:rPr>
                      <w:rFonts w:ascii="Sylfaen" w:hAnsi="Sylfaen" w:cs="Arial"/>
                      <w:sz w:val="22"/>
                      <w:lang w:eastAsia="ru-RU"/>
                    </w:rPr>
                    <w:t>-22</w:t>
                  </w:r>
                  <w:r w:rsidR="006A11C8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>0-2</w:t>
                  </w:r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>Е</w:t>
                  </w:r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="00A22AC1"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տիպի</w:t>
                  </w:r>
                  <w:proofErr w:type="spellEnd"/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="00A22AC1"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տուրբագեներատորների</w:t>
                  </w:r>
                  <w:proofErr w:type="spellEnd"/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="00A22AC1"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գրգռման</w:t>
                  </w:r>
                  <w:proofErr w:type="spellEnd"/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="00A22AC1"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համակարգերի</w:t>
                  </w:r>
                  <w:proofErr w:type="spellEnd"/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r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>"</w:t>
                  </w:r>
                  <w:r w:rsidR="00A22AC1" w:rsidRPr="00A22AC1">
                    <w:rPr>
                      <w:rFonts w:ascii="Sylfaen" w:hAnsi="Sylfaen" w:cs="Arial"/>
                      <w:sz w:val="22"/>
                      <w:lang w:eastAsia="ru-RU"/>
                    </w:rPr>
                    <w:t>Վ</w:t>
                  </w:r>
                  <w:r w:rsidRPr="007B40B8">
                    <w:rPr>
                      <w:rFonts w:ascii="Sylfaen" w:hAnsi="Sylfaen" w:cs="Arial"/>
                      <w:sz w:val="22"/>
                      <w:lang w:eastAsia="ru-RU"/>
                    </w:rPr>
                    <w:t>"</w:t>
                  </w:r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r w:rsidR="007B40B8" w:rsidRPr="00A22AC1">
                    <w:rPr>
                      <w:rFonts w:ascii="Sylfaen" w:hAnsi="Sylfaen" w:cs="Arial"/>
                      <w:sz w:val="22"/>
                      <w:lang w:eastAsia="ru-RU"/>
                    </w:rPr>
                    <w:t>(</w:t>
                  </w:r>
                  <w:proofErr w:type="spellStart"/>
                  <w:r w:rsidR="007B40B8">
                    <w:rPr>
                      <w:rFonts w:ascii="Sylfaen" w:hAnsi="Sylfaen" w:cs="Arial"/>
                      <w:sz w:val="22"/>
                      <w:lang w:val="en-US" w:eastAsia="ru-RU"/>
                    </w:rPr>
                    <w:t>վերականգնում</w:t>
                  </w:r>
                  <w:proofErr w:type="spellEnd"/>
                  <w:r w:rsidR="007B40B8" w:rsidRPr="00A22AC1">
                    <w:rPr>
                      <w:rFonts w:ascii="Sylfaen" w:hAnsi="Sylfaen" w:cs="Arial"/>
                      <w:sz w:val="22"/>
                      <w:lang w:eastAsia="ru-RU"/>
                    </w:rPr>
                    <w:t>)</w:t>
                  </w:r>
                  <w:r w:rsidR="007B40B8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="00A22AC1"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ծավալով</w:t>
                  </w:r>
                  <w:proofErr w:type="spellEnd"/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="00A22AC1"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տեխսպասարկման</w:t>
                  </w:r>
                  <w:proofErr w:type="spellEnd"/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="00A22AC1"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աշխատանքների</w:t>
                  </w:r>
                  <w:proofErr w:type="spellEnd"/>
                  <w:r w:rsidR="00A22AC1" w:rsidRPr="007B40B8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="00A22AC1"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ծավալաթերթ</w:t>
                  </w:r>
                  <w:proofErr w:type="spellEnd"/>
                </w:p>
              </w:tc>
            </w:tr>
            <w:tr w:rsidR="00636E6E" w:rsidRPr="0023258D" w:rsidTr="00F84422">
              <w:trPr>
                <w:trHeight w:val="109"/>
                <w:jc w:val="center"/>
              </w:trPr>
              <w:tc>
                <w:tcPr>
                  <w:tcW w:w="3116" w:type="dxa"/>
                </w:tcPr>
                <w:p w:rsidR="00636E6E" w:rsidRPr="007B40B8" w:rsidRDefault="00636E6E" w:rsidP="00636E6E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:rsidR="00636E6E" w:rsidRPr="00F84422" w:rsidRDefault="00AB6AA7" w:rsidP="00636E6E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proofErr w:type="spellStart"/>
                  <w:r w:rsidRPr="00E05C5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</w:rPr>
                    <w:t>Հավելված</w:t>
                  </w:r>
                  <w:proofErr w:type="spellEnd"/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636E6E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7197" w:type="dxa"/>
                </w:tcPr>
                <w:p w:rsidR="00A22AC1" w:rsidRPr="00A22AC1" w:rsidRDefault="00A22AC1" w:rsidP="00A22AC1">
                  <w:pPr>
                    <w:pStyle w:val="af1"/>
                    <w:jc w:val="center"/>
                    <w:rPr>
                      <w:rFonts w:ascii="Arial" w:hAnsi="Arial" w:cs="Arial"/>
                      <w:sz w:val="22"/>
                      <w:lang w:eastAsia="ru-RU"/>
                    </w:rPr>
                  </w:pPr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ТВВ-220-2Е </w:t>
                  </w:r>
                  <w:proofErr w:type="spellStart"/>
                  <w:r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տիպի</w:t>
                  </w:r>
                  <w:proofErr w:type="spellEnd"/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տուրբագեներատորների</w:t>
                  </w:r>
                  <w:proofErr w:type="spellEnd"/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գրգռման</w:t>
                  </w:r>
                  <w:proofErr w:type="spellEnd"/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համակարգերի</w:t>
                  </w:r>
                  <w:proofErr w:type="spellEnd"/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 "</w:t>
                  </w:r>
                  <w:proofErr w:type="gramEnd"/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>Վ" (</w:t>
                  </w:r>
                  <w:proofErr w:type="spellStart"/>
                  <w:r>
                    <w:rPr>
                      <w:rFonts w:ascii="Sylfaen" w:hAnsi="Sylfaen" w:cs="Arial"/>
                      <w:sz w:val="22"/>
                      <w:lang w:val="en-US" w:eastAsia="ru-RU"/>
                    </w:rPr>
                    <w:t>վերահսկողություն</w:t>
                  </w:r>
                  <w:proofErr w:type="spellEnd"/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) </w:t>
                  </w:r>
                  <w:proofErr w:type="spellStart"/>
                  <w:r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ծավալով</w:t>
                  </w:r>
                  <w:proofErr w:type="spellEnd"/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տեխսպասարկման</w:t>
                  </w:r>
                  <w:proofErr w:type="spellEnd"/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աշխատանքների</w:t>
                  </w:r>
                  <w:proofErr w:type="spellEnd"/>
                  <w:r w:rsidRPr="00A22AC1">
                    <w:rPr>
                      <w:rFonts w:ascii="Sylfaen" w:hAnsi="Sylfaen" w:cs="Arial"/>
                      <w:sz w:val="22"/>
                      <w:lang w:eastAsia="ru-RU"/>
                    </w:rPr>
                    <w:t xml:space="preserve"> </w:t>
                  </w:r>
                  <w:proofErr w:type="spellStart"/>
                  <w:r w:rsidRPr="00A22AC1">
                    <w:rPr>
                      <w:rFonts w:ascii="Sylfaen" w:hAnsi="Sylfaen" w:cs="Arial"/>
                      <w:sz w:val="22"/>
                      <w:lang w:val="en-US" w:eastAsia="ru-RU"/>
                    </w:rPr>
                    <w:t>ծավալաթերթ</w:t>
                  </w:r>
                  <w:proofErr w:type="spellEnd"/>
                  <w:r w:rsidRPr="006A11C8">
                    <w:rPr>
                      <w:rFonts w:ascii="Arial" w:hAnsi="Arial" w:cs="Arial"/>
                      <w:sz w:val="22"/>
                      <w:lang w:eastAsia="ru-RU"/>
                    </w:rPr>
                    <w:t xml:space="preserve"> </w:t>
                  </w:r>
                </w:p>
                <w:p w:rsidR="00636E6E" w:rsidRPr="006A11C8" w:rsidRDefault="00636E6E" w:rsidP="006A11C8">
                  <w:pPr>
                    <w:pStyle w:val="af1"/>
                    <w:jc w:val="center"/>
                    <w:rPr>
                      <w:rFonts w:ascii="Arial" w:hAnsi="Arial" w:cs="Arial"/>
                      <w:sz w:val="22"/>
                      <w:lang w:eastAsia="ru-RU"/>
                    </w:rPr>
                  </w:pPr>
                </w:p>
              </w:tc>
            </w:tr>
          </w:tbl>
          <w:p w:rsidR="00E93162" w:rsidRDefault="00E93162" w:rsidP="00F84422">
            <w:pPr>
              <w:pStyle w:val="12"/>
              <w:tabs>
                <w:tab w:val="right" w:leader="dot" w:pos="10479"/>
              </w:tabs>
              <w:spacing w:before="0" w:after="120"/>
            </w:pPr>
          </w:p>
        </w:tc>
      </w:tr>
    </w:tbl>
    <w:p w:rsidR="002702BD" w:rsidRPr="00636E6E" w:rsidRDefault="002702BD">
      <w:pPr>
        <w:spacing w:after="0" w:line="240" w:lineRule="auto"/>
        <w:rPr>
          <w:rFonts w:ascii="Arial" w:hAnsi="Arial" w:cs="Arial"/>
          <w:lang w:eastAsia="ru-RU"/>
        </w:rPr>
      </w:pPr>
    </w:p>
    <w:p w:rsidR="00C50194" w:rsidRDefault="00C50194">
      <w:pPr>
        <w:spacing w:after="0" w:line="240" w:lineRule="auto"/>
      </w:pPr>
    </w:p>
    <w:p w:rsidR="002702BD" w:rsidRDefault="002702BD">
      <w:pPr>
        <w:spacing w:after="0" w:line="240" w:lineRule="auto"/>
      </w:pPr>
    </w:p>
    <w:p w:rsidR="0023258D" w:rsidRDefault="0023258D">
      <w:pPr>
        <w:spacing w:after="0" w:line="240" w:lineRule="auto"/>
      </w:pPr>
      <w:r>
        <w:br w:type="page"/>
      </w:r>
    </w:p>
    <w:p w:rsidR="0023258D" w:rsidRDefault="0023258D">
      <w:pPr>
        <w:spacing w:after="0" w:line="240" w:lineRule="auto"/>
      </w:pPr>
    </w:p>
    <w:p w:rsidR="004B208A" w:rsidRPr="00C6426A" w:rsidRDefault="00AB6AA7" w:rsidP="004909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3" w:name="_Toc48902728"/>
      <w:r>
        <w:rPr>
          <w:rFonts w:ascii="Sylfaen" w:hAnsi="Sylfaen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1.</w:t>
      </w:r>
      <w:bookmarkEnd w:id="3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AB6AA7">
        <w:rPr>
          <w:rFonts w:ascii="Sylfaen" w:hAnsi="Sylfaen" w:cs="Arial"/>
          <w:color w:val="000000" w:themeColor="text1"/>
          <w:sz w:val="24"/>
          <w:szCs w:val="24"/>
          <w:lang w:eastAsia="ru-RU"/>
        </w:rPr>
        <w:t>ՆԵՐԱԾՈՒԹՅՈՒՆ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4909DA" w:rsidRPr="00C6426A" w:rsidTr="004909DA">
        <w:trPr>
          <w:trHeight w:val="697"/>
        </w:trPr>
        <w:tc>
          <w:tcPr>
            <w:tcW w:w="10064" w:type="dxa"/>
            <w:shd w:val="clear" w:color="auto" w:fill="auto"/>
          </w:tcPr>
          <w:p w:rsidR="00F107D8" w:rsidRPr="00AB6AA7" w:rsidRDefault="004909DA" w:rsidP="00BE6CCC">
            <w:pPr>
              <w:pStyle w:val="Default"/>
              <w:ind w:left="459" w:hanging="459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1.1. </w:t>
            </w:r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Սույն </w:t>
            </w:r>
            <w:proofErr w:type="spellStart"/>
            <w:r w:rsidR="00AB6AA7" w:rsidRPr="001328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Տեխնիկական</w:t>
            </w:r>
            <w:proofErr w:type="spellEnd"/>
            <w:r w:rsidR="00AB6AA7" w:rsidRPr="001328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B6AA7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պահ</w:t>
            </w:r>
            <w:proofErr w:type="spellEnd"/>
            <w:r w:rsidR="00AB6AA7" w:rsidRPr="00B80C2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</w:t>
            </w:r>
            <w:proofErr w:type="spellStart"/>
            <w:r w:rsidR="00AB6AA7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նջները</w:t>
            </w:r>
            <w:proofErr w:type="spellEnd"/>
            <w:r w:rsidR="00AB6AA7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(ՏՊ)</w:t>
            </w:r>
            <w:r w:rsidR="00AB6AA7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նախատեսված են Հայկական ԱԷԿ-ի </w:t>
            </w:r>
            <w:r w:rsidR="00AB6AA7">
              <w:rPr>
                <w:rFonts w:ascii="Arial" w:hAnsi="Arial" w:cs="Arial"/>
                <w:color w:val="000000" w:themeColor="text1"/>
                <w:sz w:val="23"/>
                <w:szCs w:val="23"/>
              </w:rPr>
              <w:t>ТВВ-220-2Е</w:t>
            </w:r>
            <w:r w:rsidR="00AB6AA7" w:rsidRPr="00AB6AA7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տիպի</w:t>
            </w:r>
            <w:proofErr w:type="spellEnd"/>
            <w:r w:rsidR="00AB6AA7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տուրբագեներատորների</w:t>
            </w:r>
            <w:proofErr w:type="spellEnd"/>
            <w:r w:rsidR="007B40B8" w:rsidRPr="007B40B8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B40B8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գրգռման</w:t>
            </w:r>
            <w:proofErr w:type="spellEnd"/>
            <w:r w:rsidR="007B40B8" w:rsidRPr="007B40B8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B40B8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համակարգերի</w:t>
            </w:r>
            <w:proofErr w:type="spellEnd"/>
            <w:r w:rsidR="007B40B8" w:rsidRPr="007B40B8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B40B8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սարքերի</w:t>
            </w:r>
            <w:proofErr w:type="spellEnd"/>
            <w:r w:rsidR="007B40B8" w:rsidRPr="007B40B8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B40B8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տեխսպասարկման</w:t>
            </w:r>
            <w:proofErr w:type="spellEnd"/>
            <w:r w:rsidR="007B40B8" w:rsidRPr="007B40B8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B40B8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աշխատանքերի</w:t>
            </w:r>
            <w:proofErr w:type="spellEnd"/>
            <w:r w:rsidR="007B40B8" w:rsidRPr="007B40B8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B40B8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իրականացման</w:t>
            </w:r>
            <w:proofErr w:type="spellEnd"/>
            <w:r w:rsidR="007B40B8" w:rsidRPr="007B40B8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B40B8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proofErr w:type="spellEnd"/>
            <w:r w:rsidR="007B40B8" w:rsidRPr="007B40B8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632379" w:rsidRPr="00C6426A" w:rsidRDefault="00632379" w:rsidP="004909DA">
            <w:pPr>
              <w:pStyle w:val="Default"/>
              <w:ind w:firstLine="317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A30368" w:rsidRPr="00C6426A" w:rsidRDefault="00A30368" w:rsidP="00BF0206">
      <w:pPr>
        <w:pStyle w:val="1"/>
        <w:numPr>
          <w:ilvl w:val="0"/>
          <w:numId w:val="0"/>
        </w:numPr>
        <w:spacing w:before="0" w:after="0" w:line="240" w:lineRule="auto"/>
        <w:ind w:left="142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4" w:name="_Toc508201471"/>
    </w:p>
    <w:p w:rsidR="00471FA7" w:rsidRPr="00C6426A" w:rsidRDefault="00AB6AA7" w:rsidP="004909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5" w:name="_Toc48902729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 xml:space="preserve">ԲԱԺԻՆ </w:t>
      </w:r>
      <w:r w:rsidR="004D7DA9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2. </w:t>
      </w:r>
      <w:bookmarkEnd w:id="4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ՀԻՄՆԱՎՈՐՈՒՄ</w:t>
      </w:r>
      <w:r w:rsidRPr="006A645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ԵՎ</w:t>
      </w:r>
      <w:r w:rsidRPr="006A645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ՆՊԱՏԱԿ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bookmarkEnd w:id="5"/>
    </w:p>
    <w:tbl>
      <w:tblPr>
        <w:tblpPr w:leftFromText="180" w:rightFromText="180" w:vertAnchor="text" w:tblpX="279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C6426A" w:rsidRPr="00C6426A" w:rsidTr="00636E6E">
        <w:trPr>
          <w:trHeight w:val="699"/>
        </w:trPr>
        <w:tc>
          <w:tcPr>
            <w:tcW w:w="10060" w:type="dxa"/>
            <w:shd w:val="clear" w:color="auto" w:fill="auto"/>
          </w:tcPr>
          <w:p w:rsidR="00931092" w:rsidRDefault="004909DA" w:rsidP="002B7C48">
            <w:pPr>
              <w:pStyle w:val="Default"/>
              <w:ind w:left="459" w:hanging="459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2B7C48">
              <w:rPr>
                <w:rFonts w:ascii="Arial" w:hAnsi="Arial" w:cs="Arial"/>
                <w:color w:val="000000" w:themeColor="text1"/>
                <w:sz w:val="23"/>
                <w:szCs w:val="23"/>
              </w:rPr>
              <w:t>2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  <w:r w:rsidR="00A62D0E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1</w:t>
            </w:r>
            <w:r w:rsidR="006460CF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Սույն ՏՊ-ով աշխատանքները կատարվում են համաձայն </w:t>
            </w:r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ՆՏՓ</w:t>
            </w:r>
            <w:r w:rsidR="00AB6AA7" w:rsidRP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պահանջների</w:t>
            </w:r>
            <w:proofErr w:type="spellEnd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՝ Տ/Ս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անցկացման</w:t>
            </w:r>
            <w:proofErr w:type="spellEnd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հաճախականության</w:t>
            </w:r>
            <w:proofErr w:type="spellEnd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մասին-2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տարին</w:t>
            </w:r>
            <w:proofErr w:type="spellEnd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1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անգամ</w:t>
            </w:r>
            <w:proofErr w:type="spellEnd"/>
            <w:r w:rsidR="00AB6AA7" w:rsidRP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յուրաքանչյուր</w:t>
            </w:r>
            <w:proofErr w:type="spellEnd"/>
            <w:r w:rsidR="00AB6AA7" w:rsidRP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գեներատորի</w:t>
            </w:r>
            <w:proofErr w:type="spellEnd"/>
            <w:r w:rsidR="00AB6AA7" w:rsidRP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proofErr w:type="spellEnd"/>
            <w:r w:rsidR="00AB6AA7" w:rsidRP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  <w:r w:rsidR="00AB6AA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393F70" w:rsidRPr="002B7C48" w:rsidRDefault="006A11C8" w:rsidP="0014473C">
            <w:pPr>
              <w:pStyle w:val="Default"/>
              <w:ind w:left="459" w:hanging="459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2.2.</w:t>
            </w:r>
            <w:r w:rsidRPr="006A11C8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CE7FE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Սույն ՏՊ մշակման նպատակը հանդիսանում է Կատարողի ընտրությանը տրամադրված պահանջների սահմանումը, ով պետք է ապահովի կատարված աշխատանքների որակը և ծավալի ամբողջականությունը</w:t>
            </w:r>
            <w:r w:rsidR="00CE7FE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: </w:t>
            </w:r>
            <w:r w:rsidR="00CE7FE8" w:rsidRPr="009305D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Կատարողին ներկայացվող պահանջները տրված են սույն ՏՊ-ի բաժիններում</w:t>
            </w:r>
            <w:r w:rsidR="00CE7FE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  <w:r w:rsidR="00CE7FE8" w:rsidRPr="00CE7FE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</w:tc>
      </w:tr>
    </w:tbl>
    <w:p w:rsidR="0075448B" w:rsidRPr="00C6426A" w:rsidRDefault="0075448B" w:rsidP="001E1F16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6" w:name="_Toc508201472"/>
      <w:bookmarkStart w:id="7" w:name="_Toc48902730"/>
    </w:p>
    <w:p w:rsidR="001E1F16" w:rsidRPr="00C6426A" w:rsidRDefault="00CE7FE8" w:rsidP="00FE1B44">
      <w:pPr>
        <w:spacing w:after="240" w:line="240" w:lineRule="auto"/>
        <w:ind w:firstLine="170"/>
        <w:jc w:val="center"/>
        <w:rPr>
          <w:rFonts w:ascii="Arial" w:hAnsi="Arial" w:cs="Arial"/>
          <w:b/>
          <w:color w:val="000000" w:themeColor="text1"/>
          <w:szCs w:val="24"/>
          <w:lang w:eastAsia="ru-RU"/>
        </w:rPr>
      </w:pPr>
      <w:r>
        <w:rPr>
          <w:rFonts w:ascii="Arial" w:hAnsi="Arial" w:cs="Arial"/>
          <w:b/>
          <w:color w:val="000000" w:themeColor="text1"/>
          <w:szCs w:val="24"/>
          <w:lang w:eastAsia="ru-RU"/>
        </w:rPr>
        <w:t>ԲԱԺԻՆ</w:t>
      </w:r>
      <w:r w:rsidR="004D7DA9" w:rsidRPr="00C6426A">
        <w:rPr>
          <w:rFonts w:ascii="Arial" w:hAnsi="Arial" w:cs="Arial"/>
          <w:b/>
          <w:color w:val="000000" w:themeColor="text1"/>
          <w:szCs w:val="24"/>
          <w:lang w:eastAsia="ru-RU"/>
        </w:rPr>
        <w:t xml:space="preserve"> 3. </w:t>
      </w:r>
      <w:bookmarkEnd w:id="6"/>
      <w:r w:rsidRPr="00BF421C">
        <w:rPr>
          <w:rFonts w:ascii="Sylfaen" w:hAnsi="Sylfaen" w:cs="Arial"/>
          <w:b/>
          <w:color w:val="000000" w:themeColor="text1"/>
          <w:szCs w:val="24"/>
          <w:lang w:eastAsia="ru-RU"/>
        </w:rPr>
        <w:t xml:space="preserve">ԸՆԴՀԱՆՈՒՐ ՊԱՀԱՆՋՆԵՐ </w:t>
      </w:r>
      <w:bookmarkEnd w:id="7"/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4909DA" w:rsidRPr="00440017" w:rsidTr="001B0951">
        <w:trPr>
          <w:trHeight w:val="5810"/>
        </w:trPr>
        <w:tc>
          <w:tcPr>
            <w:tcW w:w="10093" w:type="dxa"/>
            <w:shd w:val="clear" w:color="auto" w:fill="auto"/>
          </w:tcPr>
          <w:p w:rsidR="00CE7FE8" w:rsidRPr="007B0475" w:rsidRDefault="00393F70" w:rsidP="00CE7FE8">
            <w:pPr>
              <w:pStyle w:val="af1"/>
              <w:suppressAutoHyphens/>
              <w:ind w:right="34"/>
              <w:jc w:val="both"/>
              <w:rPr>
                <w:rFonts w:ascii="Sylfaen" w:hAnsi="Sylfaen"/>
                <w:color w:val="000000" w:themeColor="text1"/>
                <w:szCs w:val="24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3.1.</w:t>
            </w:r>
            <w:r w:rsidR="001E1F16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Սույն</w:t>
            </w:r>
            <w:proofErr w:type="spellEnd"/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ՏՊ</w:t>
            </w:r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>-</w:t>
            </w:r>
            <w:proofErr w:type="spellStart"/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ով</w:t>
            </w:r>
            <w:proofErr w:type="spellEnd"/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աշխատանքների</w:t>
            </w:r>
            <w:proofErr w:type="spellEnd"/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կատարման</w:t>
            </w:r>
            <w:proofErr w:type="spellEnd"/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Պատվիրատուն</w:t>
            </w:r>
            <w:proofErr w:type="spellEnd"/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և</w:t>
            </w:r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օգտագործողը</w:t>
            </w:r>
            <w:proofErr w:type="spellEnd"/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հանդիսանում</w:t>
            </w:r>
            <w:proofErr w:type="spellEnd"/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CE7FE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է</w:t>
            </w:r>
            <w:r w:rsidR="00CE7FE8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CE7FE8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«ՀԱԷԿ» </w:t>
            </w:r>
            <w:r w:rsidR="00CE7FE8" w:rsidRPr="0089235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ՓԲԸ</w:t>
            </w:r>
            <w:r w:rsidR="00CE7FE8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-</w:t>
            </w:r>
            <w:r w:rsidR="00CE7FE8" w:rsidRPr="0089235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ն</w:t>
            </w:r>
            <w:r w:rsidR="00CE7FE8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(</w:t>
            </w:r>
            <w:proofErr w:type="spellStart"/>
            <w:r w:rsidR="00CE7FE8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Հայկական</w:t>
            </w:r>
            <w:proofErr w:type="spellEnd"/>
            <w:r w:rsidR="00CE7FE8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CE7FE8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ատոմային</w:t>
            </w:r>
            <w:proofErr w:type="spellEnd"/>
            <w:r w:rsidR="00CE7FE8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CE7FE8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էլեկտրակայան</w:t>
            </w:r>
            <w:proofErr w:type="spellEnd"/>
            <w:r w:rsidR="00CE7FE8">
              <w:rPr>
                <w:rFonts w:ascii="Sylfaen" w:hAnsi="Sylfaen"/>
                <w:color w:val="000000" w:themeColor="text1"/>
                <w:szCs w:val="24"/>
                <w:lang w:eastAsia="ru-RU"/>
              </w:rPr>
              <w:t>)</w:t>
            </w:r>
            <w:r w:rsidR="00CE7FE8" w:rsidRPr="007D4AEC">
              <w:rPr>
                <w:rFonts w:ascii="Sylfaen" w:hAnsi="Sylfaen"/>
                <w:color w:val="000000" w:themeColor="text1"/>
                <w:szCs w:val="24"/>
                <w:lang w:eastAsia="ru-RU"/>
              </w:rPr>
              <w:t>;</w:t>
            </w:r>
          </w:p>
          <w:p w:rsidR="00CE7FE8" w:rsidRDefault="00393F70" w:rsidP="00CE7FE8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3.2.</w:t>
            </w:r>
            <w:r w:rsidR="009A17C4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BE0966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E7FE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Աշխատանքներն իրականցվում են Հայաստանի Հանրապետության ՀԱԷԿ-ի թիվ </w:t>
            </w:r>
            <w:r w:rsidR="00CE7FE8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2 </w:t>
            </w:r>
            <w:r w:rsidR="00CE7FE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14473C" w:rsidRPr="0025192E" w:rsidRDefault="00CE7FE8" w:rsidP="0014473C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        էներգաբլոկում</w:t>
            </w:r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գլխավոր կորպուս:</w:t>
            </w:r>
          </w:p>
          <w:p w:rsidR="00CE7FE8" w:rsidRPr="00FB3FCF" w:rsidRDefault="00393F70" w:rsidP="00CE7FE8">
            <w:pPr>
              <w:pStyle w:val="Default"/>
              <w:ind w:left="488" w:right="34" w:hanging="48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3.3</w:t>
            </w:r>
            <w:r w:rsidR="00D51740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D51740" w:rsidRPr="0025192E">
              <w:rPr>
                <w:lang w:val="hy-AM"/>
              </w:rPr>
              <w:t xml:space="preserve"> </w:t>
            </w:r>
            <w:r w:rsidR="00CE7FE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Կատարողը մշակում և աշխատում է վերանորոգման գծային ժամանակացույցով, որը   </w:t>
            </w:r>
            <w:r w:rsidR="00CE7FE8" w:rsidRPr="00CE2A8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CE7FE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համաձայնեցվում է ՀԱԷԿ-ի հետ՝ աշխատանքների մեկնարկից առաջ: </w:t>
            </w:r>
          </w:p>
          <w:p w:rsidR="001E1F16" w:rsidRPr="0014473C" w:rsidRDefault="00D51740" w:rsidP="00CE7FE8">
            <w:pPr>
              <w:pStyle w:val="af1"/>
              <w:ind w:left="488" w:right="34" w:hanging="48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3.4. </w:t>
            </w:r>
            <w:r w:rsidR="00CE7FE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պետք է պարբերաբար ՀԱԷԿ-ին ներկայացնի աշխատանքների կատարման  ընթացքի մասին հաշվետվություն:</w:t>
            </w:r>
            <w:r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</w:p>
          <w:p w:rsidR="0014473C" w:rsidRPr="00440017" w:rsidRDefault="009233FA" w:rsidP="00BE6CCC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CE7FE8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3</w:t>
            </w:r>
            <w:r w:rsidR="00D51740" w:rsidRPr="00CE7FE8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.5</w:t>
            </w:r>
            <w:r w:rsidR="001E1F16" w:rsidRPr="00CE7FE8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CE7FE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Կատարողի կողմից կատարված բոլոր աշխատանքները պետք է ծրագրվեն</w:t>
            </w:r>
            <w:r w:rsidR="0044001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bookmarkStart w:id="8" w:name="_GoBack"/>
            <w:bookmarkEnd w:id="8"/>
          </w:p>
          <w:p w:rsidR="00B4335E" w:rsidRPr="002202E7" w:rsidRDefault="00B4335E" w:rsidP="00FA0DD0">
            <w:pPr>
              <w:pStyle w:val="Default"/>
              <w:numPr>
                <w:ilvl w:val="0"/>
                <w:numId w:val="7"/>
              </w:numPr>
              <w:tabs>
                <w:tab w:val="left" w:pos="630"/>
              </w:tabs>
              <w:ind w:left="771" w:right="34" w:hanging="30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վերանորոգման կայանային ժամանակացույցով, փորձարկումներով և պարտադիր կարգով պետք է համաձայնեցվեն ՀԱԷԿ-ից համապատասխան կուրատորի հետ</w:t>
            </w:r>
            <w:r w:rsidR="0014473C" w:rsidRPr="0014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;</w:t>
            </w:r>
          </w:p>
          <w:p w:rsidR="00B4335E" w:rsidRPr="002202E7" w:rsidRDefault="00B4335E" w:rsidP="00FA0DD0">
            <w:pPr>
              <w:pStyle w:val="Default"/>
              <w:numPr>
                <w:ilvl w:val="0"/>
                <w:numId w:val="7"/>
              </w:numPr>
              <w:tabs>
                <w:tab w:val="left" w:pos="630"/>
              </w:tabs>
              <w:ind w:left="771" w:right="34" w:hanging="30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650A6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</w:t>
            </w:r>
            <w:r w:rsidRP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նհրաժեշտության դեպքում թույլատրվում է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կատարում շուրջօրյա</w:t>
            </w:r>
            <w:r w:rsidRP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ռեժիմով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կամ երկհերթափոխով՝ ՀԱԷԿ- հետ համաձայնեցված</w:t>
            </w:r>
            <w:r w:rsidR="0014473C" w:rsidRPr="0014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:rsidR="00B4335E" w:rsidRPr="0090271C" w:rsidRDefault="00755076" w:rsidP="00B4335E">
            <w:pPr>
              <w:pStyle w:val="Default"/>
              <w:ind w:left="449" w:right="34" w:hanging="52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 </w:t>
            </w:r>
            <w:r w:rsidR="00D51740"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3.6</w:t>
            </w:r>
            <w:r w:rsidR="00E62033"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B06519"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B4335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ՀԱԷԿ-ի աշխատողների և այլ լիազորված անձանց կողմից աշխատանքների կատարման ժամանակ իրականացվում է անվտանգության պահանջների պահպանման վերահսկողություն: Աշխատանքների համակարգումը իրականացնում է Կատարողը: </w:t>
            </w:r>
          </w:p>
          <w:p w:rsidR="00487759" w:rsidRPr="0014473C" w:rsidRDefault="00D51740" w:rsidP="00733F9F">
            <w:pPr>
              <w:pStyle w:val="Default"/>
              <w:ind w:left="743" w:hanging="743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3.7</w:t>
            </w:r>
            <w:r w:rsidR="00487759"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B4335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Կատարողը մշակում և ՀԱԷԿ-ին է ներկայացնում հաշվետու փաստաթղթերը</w:t>
            </w:r>
            <w:r w:rsidR="00487759"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</w:p>
          <w:p w:rsidR="00857C7E" w:rsidRPr="0014473C" w:rsidRDefault="00D51740" w:rsidP="00733F9F">
            <w:pPr>
              <w:pStyle w:val="Default"/>
              <w:ind w:left="743" w:hanging="743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3.8</w:t>
            </w:r>
            <w:r w:rsidR="00857C7E"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B4335E" w:rsidRPr="0014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Կատարողը անցկացնում է </w:t>
            </w:r>
            <w:r w:rsidR="0014473C" w:rsidRPr="0014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գրգռման համակարգերի և պաշտպանության սխեմաների</w:t>
            </w:r>
            <w:r w:rsidR="0014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14473C" w:rsidRPr="0014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բնութագրերի  </w:t>
            </w:r>
            <w:r w:rsidR="00B4335E" w:rsidRPr="0014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ստուգում և</w:t>
            </w:r>
            <w:r w:rsidR="00F022D4" w:rsidRPr="0014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կարգաբերում</w:t>
            </w:r>
            <w:r w:rsid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</w:tc>
      </w:tr>
    </w:tbl>
    <w:p w:rsidR="004B208A" w:rsidRPr="0014473C" w:rsidRDefault="004B208A" w:rsidP="00BF0206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Cs w:val="24"/>
          <w:highlight w:val="yellow"/>
          <w:lang w:val="hy-AM" w:eastAsia="ru-RU"/>
        </w:rPr>
      </w:pPr>
    </w:p>
    <w:p w:rsidR="004227B4" w:rsidRPr="00C6426A" w:rsidRDefault="009570AD" w:rsidP="00FE1B44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9" w:name="_Toc508201473"/>
      <w:bookmarkStart w:id="10" w:name="_Toc48902731"/>
      <w:r w:rsidRPr="009570AD">
        <w:rPr>
          <w:rFonts w:ascii="Sylfaen" w:hAnsi="Sylfaen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4D7DA9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4. </w:t>
      </w:r>
      <w:bookmarkEnd w:id="9"/>
      <w:bookmarkEnd w:id="10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ՆՈՐՄԵՐ ԵՎ ՍՏԱՆԴԱՐՏՆԵՐ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740AAF" w:rsidRPr="00440017" w:rsidTr="001B0951">
        <w:trPr>
          <w:trHeight w:val="2995"/>
        </w:trPr>
        <w:tc>
          <w:tcPr>
            <w:tcW w:w="10093" w:type="dxa"/>
            <w:shd w:val="clear" w:color="auto" w:fill="auto"/>
          </w:tcPr>
          <w:p w:rsidR="001B0951" w:rsidRPr="001B0951" w:rsidRDefault="001B0951" w:rsidP="001B0951">
            <w:pPr>
              <w:pStyle w:val="Default"/>
              <w:rPr>
                <w:rFonts w:ascii="Arial" w:hAnsi="Arial" w:cs="Arial"/>
                <w:color w:val="000000" w:themeColor="text1"/>
              </w:rPr>
            </w:pPr>
            <w:r w:rsidRPr="001B0951">
              <w:rPr>
                <w:rFonts w:ascii="Arial" w:hAnsi="Arial" w:cs="Arial"/>
                <w:color w:val="000000" w:themeColor="text1"/>
              </w:rPr>
              <w:t>4.1.</w:t>
            </w:r>
            <w:r w:rsidR="009570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Կիրառվող նորմատիվ-տեխնիկական փաստաթղթեր.</w:t>
            </w:r>
          </w:p>
          <w:p w:rsidR="001B0951" w:rsidRPr="0014473C" w:rsidRDefault="001B0951" w:rsidP="001B0951">
            <w:pPr>
              <w:pStyle w:val="Default"/>
              <w:tabs>
                <w:tab w:val="left" w:pos="1107"/>
              </w:tabs>
              <w:ind w:firstLine="771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1B0951">
              <w:rPr>
                <w:rFonts w:ascii="Cambria Math" w:hAnsi="Cambria Math" w:cs="Cambria Math"/>
                <w:color w:val="000000" w:themeColor="text1"/>
              </w:rPr>
              <w:t>⇒</w:t>
            </w:r>
            <w:r w:rsidR="009570AD">
              <w:rPr>
                <w:rFonts w:ascii="Arial" w:hAnsi="Arial" w:cs="Arial"/>
                <w:color w:val="000000" w:themeColor="text1"/>
              </w:rPr>
              <w:tab/>
            </w:r>
            <w:r w:rsidR="009570AD" w:rsidRPr="009570AD">
              <w:rPr>
                <w:rFonts w:ascii="Sylfaen" w:hAnsi="Sylfaen" w:cs="Arial"/>
                <w:color w:val="000000" w:themeColor="text1"/>
              </w:rPr>
              <w:t>ՍՏՕ</w:t>
            </w:r>
            <w:r w:rsidRPr="001B0951">
              <w:rPr>
                <w:rFonts w:ascii="Arial" w:hAnsi="Arial" w:cs="Arial"/>
                <w:color w:val="000000" w:themeColor="text1"/>
              </w:rPr>
              <w:t>1.1.1.069-2013.</w:t>
            </w:r>
            <w:r w:rsidR="009570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Տեխսպասարկման, համակարգերի վերանորոգման և ատոմային կայանների սարքավորումների կազմակերպման կանոններ</w:t>
            </w:r>
            <w:r w:rsidR="009570AD" w:rsidRPr="009570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;</w:t>
            </w:r>
          </w:p>
          <w:p w:rsidR="001B0951" w:rsidRPr="0014473C" w:rsidRDefault="001B0951" w:rsidP="001B0951">
            <w:pPr>
              <w:pStyle w:val="Default"/>
              <w:tabs>
                <w:tab w:val="left" w:pos="1107"/>
              </w:tabs>
              <w:ind w:firstLine="771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9570AD">
              <w:rPr>
                <w:rFonts w:ascii="Cambria Math" w:hAnsi="Cambria Math" w:cs="Cambria Math"/>
                <w:color w:val="000000" w:themeColor="text1"/>
                <w:lang w:val="hy-AM"/>
              </w:rPr>
              <w:t>⇒</w:t>
            </w:r>
            <w:r w:rsidR="009570AD" w:rsidRPr="009570AD">
              <w:rPr>
                <w:rFonts w:ascii="Arial" w:hAnsi="Arial" w:cs="Arial"/>
                <w:color w:val="000000" w:themeColor="text1"/>
                <w:lang w:val="hy-AM"/>
              </w:rPr>
              <w:tab/>
              <w:t>ՂՓ</w:t>
            </w:r>
            <w:r w:rsidRPr="009570AD">
              <w:rPr>
                <w:rFonts w:ascii="Arial" w:hAnsi="Arial" w:cs="Arial"/>
                <w:color w:val="000000" w:themeColor="text1"/>
                <w:lang w:val="hy-AM"/>
              </w:rPr>
              <w:t xml:space="preserve"> 34.45-51.300-97. </w:t>
            </w:r>
            <w:r w:rsidR="009570AD" w:rsidRPr="009570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էլեկտրոսարքավորումների փորձարկման ծավալ և նորմեր</w:t>
            </w:r>
            <w:r w:rsid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;</w:t>
            </w:r>
          </w:p>
          <w:p w:rsidR="001B0951" w:rsidRPr="0014473C" w:rsidRDefault="001B0951" w:rsidP="0014473C">
            <w:pPr>
              <w:pStyle w:val="ac"/>
              <w:tabs>
                <w:tab w:val="left" w:pos="1055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6F6445">
              <w:rPr>
                <w:rFonts w:ascii="Cambria Math" w:hAnsi="Cambria Math" w:cs="Cambria Math"/>
                <w:color w:val="000000" w:themeColor="text1"/>
                <w:lang w:val="hy-AM"/>
              </w:rPr>
              <w:t>⇒</w:t>
            </w:r>
            <w:r w:rsidR="009570AD" w:rsidRPr="006F6445">
              <w:rPr>
                <w:rFonts w:ascii="Arial" w:hAnsi="Arial" w:cs="Arial"/>
                <w:color w:val="000000" w:themeColor="text1"/>
                <w:lang w:val="hy-AM"/>
              </w:rPr>
              <w:tab/>
            </w:r>
            <w:r w:rsidR="009570AD" w:rsidRPr="006F6445">
              <w:rPr>
                <w:rFonts w:ascii="Sylfaen" w:hAnsi="Sylfaen" w:cs="Sylfaen"/>
                <w:color w:val="000000" w:themeColor="text1"/>
                <w:lang w:val="hy-AM"/>
              </w:rPr>
              <w:t>ՆԿ</w:t>
            </w:r>
            <w:r w:rsidRPr="006F6445">
              <w:rPr>
                <w:rFonts w:ascii="Arial" w:hAnsi="Arial" w:cs="Arial"/>
                <w:color w:val="000000" w:themeColor="text1"/>
                <w:lang w:val="hy-AM"/>
              </w:rPr>
              <w:t>-001-15.</w:t>
            </w:r>
            <w:r w:rsidR="006F644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Ատոմային կայանների անվտանգության ապահովման ընդհանուր դրույթներ</w:t>
            </w:r>
            <w:r w:rsidR="006F6445" w:rsidRPr="006F644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;</w:t>
            </w:r>
          </w:p>
          <w:p w:rsidR="001B0951" w:rsidRPr="0014473C" w:rsidRDefault="0014473C" w:rsidP="0014473C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14473C">
              <w:rPr>
                <w:rFonts w:ascii="Cambria Math" w:hAnsi="Cambria Math" w:cs="Cambria Math"/>
                <w:color w:val="000000" w:themeColor="text1"/>
                <w:lang w:val="hy-AM"/>
              </w:rPr>
              <w:t xml:space="preserve">              </w:t>
            </w:r>
            <w:r w:rsidR="001B0951" w:rsidRPr="0014473C">
              <w:rPr>
                <w:rFonts w:ascii="Cambria Math" w:hAnsi="Cambria Math" w:cs="Cambria Math"/>
                <w:color w:val="000000" w:themeColor="text1"/>
                <w:lang w:val="hy-AM"/>
              </w:rPr>
              <w:t>⇒</w:t>
            </w:r>
            <w:r w:rsidR="001B0951" w:rsidRPr="0014473C">
              <w:rPr>
                <w:rFonts w:ascii="Arial" w:hAnsi="Arial" w:cs="Arial"/>
                <w:color w:val="000000" w:themeColor="text1"/>
                <w:lang w:val="hy-AM"/>
              </w:rPr>
              <w:t xml:space="preserve">  </w:t>
            </w:r>
            <w:r w:rsidR="009570AD" w:rsidRPr="0014473C">
              <w:rPr>
                <w:rFonts w:ascii="Sylfaen" w:hAnsi="Sylfaen" w:cs="Sylfaen"/>
                <w:color w:val="000000" w:themeColor="text1"/>
                <w:lang w:val="hy-AM"/>
              </w:rPr>
              <w:t>ՆԿ</w:t>
            </w:r>
            <w:r w:rsidR="001B0951" w:rsidRPr="0014473C">
              <w:rPr>
                <w:rFonts w:ascii="Arial" w:hAnsi="Arial" w:cs="Arial"/>
                <w:color w:val="000000" w:themeColor="text1"/>
                <w:lang w:val="hy-AM"/>
              </w:rPr>
              <w:t xml:space="preserve">-090-11. </w:t>
            </w:r>
            <w:r w:rsidR="006F6445" w:rsidRPr="0014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Որակի ապահովման ծրագրերին ներկայացվող պահանջներ ատոմային էներգիայի կիրառման օբյեկտների համար</w:t>
            </w:r>
            <w:r w:rsidR="006F6445" w:rsidRPr="00144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:rsidR="001B0951" w:rsidRPr="0014473C" w:rsidRDefault="001B0951" w:rsidP="001B0951">
            <w:pPr>
              <w:pStyle w:val="Default"/>
              <w:rPr>
                <w:rFonts w:ascii="Arial" w:hAnsi="Arial" w:cs="Arial"/>
                <w:color w:val="000000" w:themeColor="text1"/>
                <w:lang w:val="hy-AM"/>
              </w:rPr>
            </w:pPr>
            <w:r w:rsidRPr="0014473C">
              <w:rPr>
                <w:rFonts w:ascii="Arial" w:hAnsi="Arial" w:cs="Arial"/>
                <w:color w:val="000000" w:themeColor="text1"/>
                <w:lang w:val="hy-AM"/>
              </w:rPr>
              <w:t xml:space="preserve">4.2. </w:t>
            </w:r>
            <w:r w:rsidR="005F66BD" w:rsidRPr="0014473C">
              <w:rPr>
                <w:rFonts w:ascii="Sylfaen" w:hAnsi="Sylfaen" w:cs="Arial"/>
                <w:color w:val="000000" w:themeColor="text1"/>
                <w:lang w:val="hy-AM"/>
              </w:rPr>
              <w:t xml:space="preserve">Աշխատանքների ծավալը պետք է համապատասխանի </w:t>
            </w:r>
            <w:r w:rsidRPr="0014473C">
              <w:rPr>
                <w:rFonts w:ascii="Arial" w:hAnsi="Arial" w:cs="Arial"/>
                <w:color w:val="000000" w:themeColor="text1"/>
                <w:lang w:val="hy-AM"/>
              </w:rPr>
              <w:t>"</w:t>
            </w:r>
            <w:r w:rsidR="005F66BD" w:rsidRPr="0014473C">
              <w:rPr>
                <w:rFonts w:ascii="Sylfaen" w:hAnsi="Sylfaen" w:cs="Arial"/>
                <w:color w:val="000000" w:themeColor="text1"/>
                <w:lang w:val="hy-AM"/>
              </w:rPr>
              <w:t>Աշխատանքների ծավալաթերթ</w:t>
            </w:r>
            <w:r w:rsidR="005F66BD" w:rsidRPr="0014473C">
              <w:rPr>
                <w:rFonts w:ascii="Arial" w:hAnsi="Arial" w:cs="Arial"/>
                <w:color w:val="000000" w:themeColor="text1"/>
                <w:lang w:val="hy-AM"/>
              </w:rPr>
              <w:t>"-</w:t>
            </w:r>
            <w:r w:rsidR="005F66BD" w:rsidRPr="0014473C">
              <w:rPr>
                <w:rFonts w:ascii="Sylfaen" w:hAnsi="Sylfaen" w:cs="Arial"/>
                <w:color w:val="000000" w:themeColor="text1"/>
                <w:lang w:val="hy-AM"/>
              </w:rPr>
              <w:t>ին:</w:t>
            </w:r>
          </w:p>
          <w:p w:rsidR="001A507E" w:rsidRPr="0065024F" w:rsidRDefault="001B0951" w:rsidP="001B0951">
            <w:pPr>
              <w:pStyle w:val="Default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65024F">
              <w:rPr>
                <w:rFonts w:ascii="Arial" w:hAnsi="Arial" w:cs="Arial"/>
                <w:color w:val="000000" w:themeColor="text1"/>
                <w:lang w:val="hy-AM"/>
              </w:rPr>
              <w:t xml:space="preserve">4.3. </w:t>
            </w:r>
            <w:r w:rsidR="00521664" w:rsidRPr="0065024F">
              <w:rPr>
                <w:rFonts w:ascii="Sylfaen" w:hAnsi="Sylfaen" w:cs="Arial"/>
                <w:color w:val="000000" w:themeColor="text1"/>
                <w:lang w:val="hy-AM"/>
              </w:rPr>
              <w:t>Նյութերն ու ՊԳՍ</w:t>
            </w:r>
            <w:r w:rsidR="0065024F" w:rsidRPr="0065024F">
              <w:rPr>
                <w:rFonts w:ascii="Sylfaen" w:hAnsi="Sylfaen" w:cs="Arial"/>
                <w:color w:val="000000" w:themeColor="text1"/>
                <w:lang w:val="hy-AM"/>
              </w:rPr>
              <w:t>-ն</w:t>
            </w:r>
            <w:r w:rsidR="00521664" w:rsidRPr="0065024F">
              <w:rPr>
                <w:rFonts w:ascii="Sylfaen" w:hAnsi="Sylfaen" w:cs="Arial"/>
                <w:color w:val="000000" w:themeColor="text1"/>
                <w:lang w:val="hy-AM"/>
              </w:rPr>
              <w:t xml:space="preserve"> ներկայացնում է Կատարողը</w:t>
            </w:r>
            <w:r w:rsidR="0065024F">
              <w:rPr>
                <w:rFonts w:ascii="Sylfaen" w:hAnsi="Sylfaen" w:cs="Arial"/>
                <w:color w:val="000000" w:themeColor="text1"/>
                <w:lang w:val="hy-AM"/>
              </w:rPr>
              <w:t>, որոնք</w:t>
            </w:r>
            <w:r w:rsidR="00521664" w:rsidRPr="0065024F">
              <w:rPr>
                <w:rFonts w:ascii="Sylfaen" w:hAnsi="Sylfaen" w:cs="Arial"/>
                <w:color w:val="000000" w:themeColor="text1"/>
                <w:lang w:val="hy-AM"/>
              </w:rPr>
              <w:t xml:space="preserve"> պետք է ՀԱԷԿ-ում անցնեն </w:t>
            </w:r>
            <w:r w:rsidR="0065024F">
              <w:rPr>
                <w:rFonts w:ascii="Sylfaen" w:hAnsi="Sylfaen" w:cs="Arial"/>
                <w:color w:val="000000" w:themeColor="text1"/>
                <w:lang w:val="hy-AM"/>
              </w:rPr>
              <w:t>մու</w:t>
            </w:r>
            <w:r w:rsidR="00521664" w:rsidRPr="0065024F">
              <w:rPr>
                <w:rFonts w:ascii="Sylfaen" w:hAnsi="Sylfaen" w:cs="Arial"/>
                <w:color w:val="000000" w:themeColor="text1"/>
                <w:lang w:val="hy-AM"/>
              </w:rPr>
              <w:t>տքային վերահսկողություն՝ համաձայն</w:t>
            </w:r>
            <w:r w:rsidR="00EC6B81" w:rsidRPr="0065024F">
              <w:rPr>
                <w:rFonts w:ascii="Sylfaen" w:hAnsi="Sylfaen" w:cs="Arial"/>
                <w:color w:val="000000" w:themeColor="text1"/>
                <w:lang w:val="hy-AM"/>
              </w:rPr>
              <w:t xml:space="preserve"> տրված և հաստատված ցանկի:</w:t>
            </w:r>
            <w:r w:rsidR="00521664" w:rsidRPr="0065024F">
              <w:rPr>
                <w:rFonts w:ascii="Sylfaen" w:hAnsi="Sylfaen" w:cs="Arial"/>
                <w:color w:val="000000" w:themeColor="text1"/>
                <w:lang w:val="hy-AM"/>
              </w:rPr>
              <w:t xml:space="preserve"> </w:t>
            </w:r>
          </w:p>
        </w:tc>
      </w:tr>
    </w:tbl>
    <w:p w:rsidR="002B5604" w:rsidRPr="0065024F" w:rsidRDefault="002B5604" w:rsidP="00D30A19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11" w:name="_Toc508201474"/>
    </w:p>
    <w:p w:rsidR="00D30A19" w:rsidRPr="00C6426A" w:rsidRDefault="00560F3B" w:rsidP="002C0521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2" w:name="_Toc48902732"/>
      <w:r w:rsidRPr="00560F3B">
        <w:rPr>
          <w:rFonts w:ascii="Sylfaen" w:hAnsi="Sylfaen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5. </w:t>
      </w:r>
      <w:bookmarkEnd w:id="11"/>
      <w:bookmarkEnd w:id="12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ՈՐԱԿԻ ԱՊԱՀՈՎՈՒՄ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6426A" w:rsidTr="00F84422">
        <w:trPr>
          <w:trHeight w:val="1510"/>
        </w:trPr>
        <w:tc>
          <w:tcPr>
            <w:tcW w:w="10207" w:type="dxa"/>
            <w:shd w:val="clear" w:color="auto" w:fill="auto"/>
          </w:tcPr>
          <w:p w:rsidR="00560F3B" w:rsidRPr="00F84422" w:rsidRDefault="00D30A19" w:rsidP="00560F3B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5.1.</w:t>
            </w:r>
            <w:r w:rsidR="00560F3B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Աշխատանքները պետք է կատարվեն համաձայնագրի կնքման պահին գործող նորմերին և ստանդարտներին համապատասխան: Դրա հետ կապված ծախսերը կրում է Կատարողը</w:t>
            </w:r>
            <w:r w:rsidR="00560F3B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D30A19" w:rsidRPr="004402AE" w:rsidRDefault="00740AAF" w:rsidP="0065024F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5.2. </w:t>
            </w:r>
            <w:r w:rsidR="00560F3B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կատարման ժամանակ որակի ապահովման գործունեությունը պետք է պլանավորվի և իրականացվի</w:t>
            </w:r>
            <w:r w:rsidR="004402AE" w:rsidRPr="004402A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4402A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նախագծային կազմակերպության</w:t>
            </w:r>
            <w:r w:rsidR="00560F3B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որակի մենեջմենթի համակարգին վերաբերող փաստաղթերում կարգավորված գործընթացներին համապատասխան: </w:t>
            </w:r>
            <w:r w:rsidR="00560F3B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</w:tc>
      </w:tr>
    </w:tbl>
    <w:p w:rsidR="00D86B6F" w:rsidRDefault="00D86B6F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  <w:bookmarkStart w:id="13" w:name="_Toc508201475"/>
      <w:bookmarkStart w:id="14" w:name="_Toc48902733"/>
    </w:p>
    <w:p w:rsidR="004B208A" w:rsidRPr="00C6426A" w:rsidRDefault="002B55F5" w:rsidP="00740AAF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2B55F5">
        <w:rPr>
          <w:rFonts w:ascii="Sylfaen" w:hAnsi="Sylfaen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6.</w:t>
      </w:r>
      <w:bookmarkEnd w:id="13"/>
      <w:bookmarkEnd w:id="14"/>
      <w:r w:rsidR="00740AAF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ԿԱՏԱՐՈՂԻ ԿՈՂՄԻՑ ՓՈԽԱՆՑՎԱԾ ՓԱՍՏԱԹՂԹԵՐ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6426A" w:rsidTr="00D54949">
        <w:trPr>
          <w:trHeight w:val="64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AF" w:rsidRPr="00C6426A" w:rsidRDefault="00740AAF" w:rsidP="00740AAF">
            <w:pPr>
              <w:pStyle w:val="Default"/>
              <w:ind w:left="3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6.1.  </w:t>
            </w:r>
            <w:r w:rsidR="002B55F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Ընդհանուր պահանջներ</w:t>
            </w:r>
            <w:r w:rsidR="002B55F5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</w:p>
          <w:p w:rsidR="002B55F5" w:rsidRPr="00C6426A" w:rsidRDefault="002B55F5" w:rsidP="00FA0DD0">
            <w:pPr>
              <w:pStyle w:val="ac"/>
              <w:numPr>
                <w:ilvl w:val="0"/>
                <w:numId w:val="4"/>
              </w:numPr>
              <w:tabs>
                <w:tab w:val="left" w:pos="1055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կողմից ներկայացվող նախագծային և տեխնոլոգիական որոշումները պետք է համապատասխանեն ատոմային էներգետիկայում գործող նորմերի, ստանդարտների, կանոնների պահանջներին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2B55F5" w:rsidRDefault="00D54949" w:rsidP="002B55F5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>6.2</w:t>
            </w:r>
            <w:r w:rsidR="002702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2B55F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կողմից</w:t>
            </w:r>
            <w:r w:rsidR="007702D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2B55F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ներկայացվում է հաշվետու փաստաթղթեր ռուսերեն լեզվով, 2 օրինակով:</w:t>
            </w:r>
          </w:p>
          <w:p w:rsidR="00740AAF" w:rsidRPr="00690753" w:rsidRDefault="00740AAF" w:rsidP="0065024F">
            <w:pPr>
              <w:pStyle w:val="Default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</w:tr>
    </w:tbl>
    <w:p w:rsidR="008E5502" w:rsidRPr="00C6426A" w:rsidRDefault="008E5502" w:rsidP="000B320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5" w:name="_Toc508201477"/>
    </w:p>
    <w:p w:rsidR="008E5502" w:rsidRPr="00C6426A" w:rsidRDefault="00AC3107" w:rsidP="00C748C2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6" w:name="_Toc48902734"/>
      <w:r w:rsidRPr="00AC3107">
        <w:rPr>
          <w:rFonts w:ascii="Sylfaen" w:hAnsi="Sylfaen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7. </w:t>
      </w:r>
      <w:bookmarkEnd w:id="15"/>
      <w:bookmarkEnd w:id="16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ԻՐԱԿԱՆԱՑՎՈՂ</w:t>
      </w:r>
      <w:r w:rsidRPr="009E1A7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ԱՇԽԱՏԱՆՔՆԵՐԻՆ</w:t>
      </w:r>
      <w:r w:rsidRPr="009E1A7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ՆԵՐԿԱՅԱՑՎՈՂ</w:t>
      </w:r>
      <w:r w:rsidRPr="009E1A7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ՊԱՀԱՆՋՆԵՐ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6426A" w:rsidTr="001E4EBD">
        <w:trPr>
          <w:trHeight w:val="2342"/>
        </w:trPr>
        <w:tc>
          <w:tcPr>
            <w:tcW w:w="10207" w:type="dxa"/>
            <w:shd w:val="clear" w:color="auto" w:fill="auto"/>
          </w:tcPr>
          <w:p w:rsidR="001E4EBD" w:rsidRPr="00C6426A" w:rsidRDefault="008E5502" w:rsidP="001E4EBD">
            <w:pPr>
              <w:pStyle w:val="Default"/>
              <w:ind w:left="424" w:hanging="424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1E4EBD" w:rsidRPr="00AC3107" w:rsidRDefault="001E4EBD" w:rsidP="001E4EBD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7.</w:t>
            </w:r>
            <w:r w:rsidRPr="00574AF0">
              <w:rPr>
                <w:rFonts w:ascii="Arial" w:hAnsi="Arial" w:cs="Arial"/>
                <w:color w:val="000000" w:themeColor="text1"/>
                <w:sz w:val="23"/>
                <w:szCs w:val="23"/>
              </w:rPr>
              <w:t>1</w:t>
            </w: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Աշխատանքները պետք է կատարվեն Հավելվածում </w:t>
            </w:r>
            <w:proofErr w:type="gram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տրված</w:t>
            </w:r>
            <w:r w:rsidR="00AC3107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AC3107" w:rsidRPr="000009A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AC3107">
              <w:rPr>
                <w:rFonts w:ascii="Arial" w:hAnsi="Arial" w:cs="Arial"/>
                <w:color w:val="000000" w:themeColor="text1"/>
                <w:sz w:val="23"/>
                <w:szCs w:val="23"/>
              </w:rPr>
              <w:t>"</w:t>
            </w:r>
            <w:proofErr w:type="gramEnd"/>
            <w:r w:rsidR="00AC3107">
              <w:rPr>
                <w:rFonts w:ascii="Sylfaen" w:hAnsi="Sylfaen"/>
                <w:lang w:val="hy-AM"/>
              </w:rPr>
              <w:t xml:space="preserve"> Աշխատանքների ծավալաթերթ</w:t>
            </w:r>
            <w:r w:rsidR="00AC3107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…." –</w:t>
            </w:r>
            <w:proofErr w:type="spellStart"/>
            <w:r w:rsidR="00AC3107" w:rsidRPr="003319AF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ին</w:t>
            </w:r>
            <w:proofErr w:type="spellEnd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 w:rsidRPr="00205B5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լիարժեք</w:t>
            </w:r>
            <w:proofErr w:type="spellEnd"/>
            <w:r w:rsidR="00AC3107" w:rsidRPr="00205B5D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AC3107" w:rsidRPr="00205B5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համապատասխանությամբ:</w:t>
            </w:r>
            <w:r w:rsidR="00AC3107" w:rsidRPr="00AC3107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1E4EBD" w:rsidRDefault="001E4EBD" w:rsidP="001E4EBD">
            <w:pPr>
              <w:pStyle w:val="Default"/>
              <w:ind w:left="424" w:hanging="424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7.2.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Աշխատանքների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կատարման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ժամանակ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ապահովի</w:t>
            </w:r>
            <w:proofErr w:type="spellEnd"/>
            <w:r w:rsidR="0065024F" w:rsidRPr="0065024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5024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կողմնակի</w:t>
            </w:r>
            <w:proofErr w:type="spellEnd"/>
            <w:r w:rsidR="0065024F" w:rsidRPr="0065024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5024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առարկաների</w:t>
            </w:r>
            <w:proofErr w:type="spellEnd"/>
            <w:r w:rsidR="0065024F" w:rsidRPr="0065024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5024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չընկնելը</w:t>
            </w:r>
            <w:proofErr w:type="spellEnd"/>
            <w:r w:rsidR="0065024F" w:rsidRPr="0065024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5024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սարքավորումների</w:t>
            </w:r>
            <w:proofErr w:type="spellEnd"/>
            <w:r w:rsidR="0065024F" w:rsidRPr="0065024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5024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մեջ</w:t>
            </w:r>
            <w:proofErr w:type="spellEnd"/>
            <w:r w:rsidR="0065024F" w:rsidRPr="0065024F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1E4EBD" w:rsidRPr="00AC3107" w:rsidRDefault="001E4EBD" w:rsidP="001E4EBD">
            <w:pPr>
              <w:pStyle w:val="Default"/>
              <w:ind w:left="368" w:hanging="368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7</w:t>
            </w: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3</w:t>
            </w: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Կատարվող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աշխատանքների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որակի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ապահովումը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իրականացվում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Կատարողի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համապատասխան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անձնակազմի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կողմից</w:t>
            </w:r>
            <w:proofErr w:type="spellEnd"/>
            <w:r w:rsidR="00AC3107" w:rsidRP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  <w:r w:rsidR="00AC3107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AC3107" w:rsidRDefault="001E4EBD" w:rsidP="00AC3107">
            <w:pPr>
              <w:pStyle w:val="Default"/>
              <w:ind w:left="424" w:hanging="424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7.4</w:t>
            </w:r>
            <w:r w:rsidRPr="00E45C90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Դասակարգում ըստ</w:t>
            </w:r>
            <w:r w:rsidR="00AC3107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ՆԿ-001-97– </w:t>
            </w:r>
            <w:r w:rsidR="00AC310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դասակարգման նշանակումը</w:t>
            </w:r>
            <w:r w:rsidR="00AC3107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«4»</w:t>
            </w:r>
            <w:r w:rsidR="00AC3107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:rsidR="006645AD" w:rsidRPr="00C6426A" w:rsidRDefault="006645AD" w:rsidP="0065024F">
            <w:pPr>
              <w:pStyle w:val="Default"/>
              <w:ind w:left="424" w:hanging="424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</w:tr>
    </w:tbl>
    <w:p w:rsidR="008E5502" w:rsidRPr="00C6426A" w:rsidRDefault="008E5502" w:rsidP="000B320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7" w:name="_Toc508201478"/>
    </w:p>
    <w:p w:rsidR="00C1630D" w:rsidRPr="00024130" w:rsidRDefault="0099477A" w:rsidP="00024130">
      <w:pPr>
        <w:pStyle w:val="1"/>
        <w:numPr>
          <w:ilvl w:val="0"/>
          <w:numId w:val="0"/>
        </w:numPr>
        <w:spacing w:before="0" w:after="240" w:line="240" w:lineRule="auto"/>
        <w:ind w:left="425" w:hanging="425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8" w:name="_Toc48902736"/>
      <w:r w:rsidRPr="0099477A">
        <w:rPr>
          <w:rFonts w:ascii="Sylfaen" w:hAnsi="Sylfaen" w:cs="Arial"/>
          <w:color w:val="000000" w:themeColor="text1"/>
          <w:sz w:val="24"/>
          <w:szCs w:val="24"/>
          <w:lang w:eastAsia="ru-RU"/>
        </w:rPr>
        <w:t>ԲԱԺԻՆ</w:t>
      </w:r>
      <w:r w:rsidR="00C748C2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8</w:t>
      </w:r>
      <w:r w:rsidR="00C163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ԱՇԽԱՏԱՆՔՆԵՐՆ ԻՐԱԿԱՆԱՑՆՈՂ ԿԱԶՄԱԿԵՐՊՈՒԹՅԱՆԸ ՆԵՐԿԱՅԱՑՎՈՂ ՊԱՀԱՆՋՆԵՐ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bookmarkEnd w:id="18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1630D" w:rsidRPr="00440017" w:rsidTr="007A375E">
        <w:trPr>
          <w:trHeight w:val="4416"/>
        </w:trPr>
        <w:tc>
          <w:tcPr>
            <w:tcW w:w="10343" w:type="dxa"/>
          </w:tcPr>
          <w:p w:rsidR="001E4EBD" w:rsidRPr="00B56E83" w:rsidRDefault="001E4EBD" w:rsidP="007A375E">
            <w:pPr>
              <w:pStyle w:val="Default"/>
              <w:ind w:left="424" w:hanging="424"/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8</w:t>
            </w: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>.1.</w:t>
            </w: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ab/>
            </w:r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կատարման տեխնիկական պահանջներ</w:t>
            </w:r>
            <w:r w:rsidR="00B56E83"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  <w:t>.</w:t>
            </w:r>
          </w:p>
          <w:p w:rsidR="0099477A" w:rsidRPr="0025192E" w:rsidRDefault="0099477A" w:rsidP="00FA0DD0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կատարման համար թույլատրվում է այն անձնակազմը, որն անցել է վերապատրաստում և սահմանված կարգով նախապատրաստում, ունի ինքնուրույն աշխատանքի թույլտվության վկայական և չունի բժշկական հակացուցումներ:</w:t>
            </w:r>
          </w:p>
          <w:p w:rsidR="0099477A" w:rsidRPr="0025192E" w:rsidRDefault="0099477A" w:rsidP="00FA0DD0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Կատարողը պետք է Պատվիրատուին տրամադրի այն անձանց ցուցակը, ովքեր պատասխանատու են աշխատանքների կատարման և անվտանգ կազմակերպման համար՝ ըստ կարգագրերի և կարգադրությունների</w:t>
            </w: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  <w:t>:</w:t>
            </w:r>
          </w:p>
          <w:p w:rsidR="0099477A" w:rsidRPr="0025192E" w:rsidRDefault="0099477A" w:rsidP="00FA0DD0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proofErr w:type="spellEnd"/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proofErr w:type="spellEnd"/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ունենա</w:t>
            </w:r>
            <w:proofErr w:type="spellEnd"/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համապատասխան</w:t>
            </w:r>
            <w:proofErr w:type="spellEnd"/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լիազորված</w:t>
            </w:r>
            <w:proofErr w:type="spellEnd"/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չափագրական</w:t>
            </w:r>
            <w:proofErr w:type="spellEnd"/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գործիքներ</w:t>
            </w:r>
            <w:proofErr w:type="spellEnd"/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ստուգիչ</w:t>
            </w:r>
            <w:proofErr w:type="spellEnd"/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սարքեր</w:t>
            </w:r>
            <w:proofErr w:type="spellEnd"/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:</w:t>
            </w:r>
          </w:p>
          <w:p w:rsidR="001E4EBD" w:rsidRPr="0025192E" w:rsidRDefault="001E4EBD" w:rsidP="00B56E83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 xml:space="preserve">8.2.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Կատարողը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պետք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</w:t>
            </w:r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հաստատի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իր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փորձառությունը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նմանատիպ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աշխատանքերի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կատարման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առումով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: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Աշխատանքների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ղեկավարը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,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արտադրողը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և</w:t>
            </w:r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բրիգադների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անդամները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պետք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</w:t>
            </w:r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ունենան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էլեկտրոանվտանգության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համապատասխան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="0099477A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խումբ</w:t>
            </w:r>
            <w:proofErr w:type="spellEnd"/>
            <w:r w:rsidR="0099477A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 xml:space="preserve">: </w:t>
            </w:r>
          </w:p>
          <w:p w:rsidR="0099477A" w:rsidRPr="0071173C" w:rsidRDefault="001E4EBD" w:rsidP="0099477A">
            <w:pPr>
              <w:pStyle w:val="Default"/>
              <w:suppressAutoHyphens/>
              <w:rPr>
                <w:rFonts w:ascii="Sylfaen" w:hAnsi="Sylfaen"/>
                <w:color w:val="000000" w:themeColor="text1"/>
                <w:lang w:val="hy-AM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r w:rsidRPr="0025192E">
              <w:rPr>
                <w:lang w:val="en-US" w:eastAsia="ru-RU"/>
              </w:rPr>
              <w:t>8</w:t>
            </w: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 xml:space="preserve">.3. </w:t>
            </w:r>
            <w:r w:rsidR="0099477A">
              <w:rPr>
                <w:rFonts w:ascii="Sylfaen" w:hAnsi="Sylfaen"/>
                <w:color w:val="000000" w:themeColor="text1"/>
                <w:lang w:val="hy-AM" w:eastAsia="ru-RU"/>
              </w:rPr>
              <w:t>Անհրաժեշտության դեպքում Կատարողը պետք է ապահովի Պատվիրատուի ներկայացուցիչների մուտքի հնարավորությունը վերանորոգման ընթացքին և սարքավորումների փորձարկմանը, ինչպես նաև Կատարողի աշխատանքների որակի գնահատման</w:t>
            </w:r>
            <w:r w:rsidR="0099477A" w:rsidRPr="0025192E">
              <w:rPr>
                <w:rFonts w:ascii="Sylfaen" w:hAnsi="Sylfaen"/>
                <w:color w:val="000000" w:themeColor="text1"/>
                <w:lang w:val="en-US" w:eastAsia="ru-RU"/>
              </w:rPr>
              <w:t xml:space="preserve"> </w:t>
            </w:r>
            <w:r w:rsidR="0099477A">
              <w:rPr>
                <w:rFonts w:ascii="Sylfaen" w:hAnsi="Sylfaen"/>
                <w:color w:val="000000" w:themeColor="text1"/>
                <w:lang w:val="hy-AM" w:eastAsia="ru-RU"/>
              </w:rPr>
              <w:t>անցկաց</w:t>
            </w:r>
            <w:r w:rsidR="0099477A">
              <w:rPr>
                <w:rFonts w:ascii="Sylfaen" w:hAnsi="Sylfaen"/>
                <w:color w:val="000000" w:themeColor="text1"/>
                <w:lang w:val="en-US" w:eastAsia="ru-RU"/>
              </w:rPr>
              <w:t>մ</w:t>
            </w:r>
            <w:r w:rsidR="0099477A">
              <w:rPr>
                <w:rFonts w:ascii="Sylfaen" w:hAnsi="Sylfaen"/>
                <w:color w:val="000000" w:themeColor="text1"/>
                <w:lang w:val="hy-AM" w:eastAsia="ru-RU"/>
              </w:rPr>
              <w:t>անը ծանոթանալու համար:</w:t>
            </w:r>
          </w:p>
          <w:p w:rsidR="0099477A" w:rsidRPr="0025192E" w:rsidRDefault="0099477A" w:rsidP="0099477A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</w:pPr>
          </w:p>
          <w:p w:rsidR="00731382" w:rsidRPr="0025192E" w:rsidRDefault="00731382" w:rsidP="001E4EBD">
            <w:pPr>
              <w:pStyle w:val="Default"/>
              <w:ind w:left="368" w:hanging="368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</w:tbl>
    <w:p w:rsidR="00C1630D" w:rsidRPr="0025192E" w:rsidRDefault="00C1630D" w:rsidP="00C1630D">
      <w:pPr>
        <w:pStyle w:val="Default"/>
        <w:rPr>
          <w:rFonts w:ascii="Arial" w:hAnsi="Arial" w:cs="Arial"/>
          <w:color w:val="000000" w:themeColor="text1"/>
          <w:sz w:val="28"/>
          <w:szCs w:val="28"/>
          <w:lang w:val="en-US"/>
        </w:rPr>
      </w:pPr>
    </w:p>
    <w:p w:rsidR="00C1630D" w:rsidRPr="0025192E" w:rsidRDefault="00024130" w:rsidP="00024130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val="en-US" w:eastAsia="ru-RU"/>
        </w:rPr>
      </w:pPr>
      <w:bookmarkStart w:id="19" w:name="_Toc48902737"/>
      <w:r w:rsidRPr="00024130">
        <w:rPr>
          <w:rFonts w:ascii="Sylfaen" w:hAnsi="Sylfaen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F709DC" w:rsidRPr="0025192E"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 xml:space="preserve"> 9</w:t>
      </w:r>
      <w:r w:rsidR="00C1630D" w:rsidRPr="0025192E"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 xml:space="preserve">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ՊԼԱՆԱՎՈՐՄԱՆԸ, </w:t>
      </w:r>
      <w:proofErr w:type="gramStart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ՎԵՐԱՀՍԿՈՂՈՒԹՅԱՆԸ  ԵՎ</w:t>
      </w:r>
      <w:proofErr w:type="gramEnd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ՀԱՇՎԵՏՎՈՒԹՅԱՆԸ ՆԵՐԿԱՅԱՑՎՈՂ ՊԱՀԱՆՋՆԵՐ</w:t>
      </w:r>
      <w:r w:rsidRPr="0025192E"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 xml:space="preserve"> </w:t>
      </w:r>
      <w:bookmarkEnd w:id="19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1630D" w:rsidRPr="00440017" w:rsidTr="002A1B04">
        <w:trPr>
          <w:trHeight w:val="2408"/>
        </w:trPr>
        <w:tc>
          <w:tcPr>
            <w:tcW w:w="10229" w:type="dxa"/>
          </w:tcPr>
          <w:p w:rsidR="0052745E" w:rsidRPr="0025192E" w:rsidRDefault="00B03566" w:rsidP="00BE6CCC">
            <w:pPr>
              <w:pStyle w:val="Default"/>
              <w:ind w:left="460" w:right="56" w:hanging="42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>9.1</w:t>
            </w:r>
            <w:r w:rsidR="0052745E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>.</w:t>
            </w:r>
            <w:r w:rsidR="0052745E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ab/>
            </w:r>
            <w:r w:rsidR="0002413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պարտավոր է Պատվիրատուին ներկայացնել ամենշաբաթյա հաշվետվություն աշխատանքների կատարման ընթացքի մասին:</w:t>
            </w:r>
          </w:p>
          <w:p w:rsidR="0052745E" w:rsidRPr="0025192E" w:rsidRDefault="00B03566" w:rsidP="00BE6CCC">
            <w:pPr>
              <w:pStyle w:val="Default"/>
              <w:ind w:left="460" w:right="56" w:hanging="46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>9.2</w:t>
            </w:r>
            <w:r w:rsidR="0052745E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>.</w:t>
            </w:r>
            <w:r w:rsidR="0052745E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ab/>
            </w:r>
            <w:r w:rsidR="0002413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Կատարողի կողմից իրականացվող բոլոր աշխատանքները պետք է պլանավորվեն հաշվի առնելով վերանոր</w:t>
            </w:r>
            <w:r w:rsidR="00024130" w:rsidRPr="006B3CE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ո</w:t>
            </w:r>
            <w:r w:rsidR="0002413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գման, փորձարկումերի կայանային ժամանակացույցը և պարտադիր կերպով համաձայնեցվեն Պատվիրատուի կողմից համապատասխան կուրատորի հետ</w:t>
            </w:r>
            <w:r w:rsidR="0002413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  <w:r w:rsidR="00024130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 xml:space="preserve">  </w:t>
            </w:r>
          </w:p>
          <w:p w:rsidR="009E5819" w:rsidRPr="007B52C5" w:rsidRDefault="002A1B04" w:rsidP="002A1B04">
            <w:pPr>
              <w:pStyle w:val="Default"/>
              <w:ind w:left="460" w:right="56" w:hanging="460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r w:rsidR="0052745E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>9</w:t>
            </w: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 w:eastAsia="ru-RU"/>
              </w:rPr>
              <w:t xml:space="preserve">.3. </w:t>
            </w:r>
            <w:r w:rsidR="00024130" w:rsidRPr="00A50AD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Սույն Տպ-ով աշխատանքների կատարման ժամանակ Պատվիրատուի աշխատողների և այլ լիազորված անձանց կողմից իրականցվում է անվտանգության պահանջների պահպանման վերահսկողություն: Աշխատանքների համակարգումը իրականացնում է Պատվիրատուն:</w:t>
            </w:r>
          </w:p>
          <w:p w:rsidR="00D671E0" w:rsidRPr="00024130" w:rsidRDefault="00D671E0" w:rsidP="00BE6CCC">
            <w:pPr>
              <w:pStyle w:val="Default"/>
              <w:ind w:left="460" w:right="56" w:hanging="460"/>
              <w:jc w:val="both"/>
              <w:rPr>
                <w:rFonts w:ascii="Arial" w:hAnsi="Arial" w:cs="Arial"/>
                <w:color w:val="000000" w:themeColor="text1"/>
                <w:lang w:val="hy-AM"/>
              </w:rPr>
            </w:pPr>
          </w:p>
        </w:tc>
      </w:tr>
    </w:tbl>
    <w:p w:rsidR="0052745E" w:rsidRPr="00024130" w:rsidRDefault="0052745E" w:rsidP="0052745E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</w:p>
    <w:p w:rsidR="00C1630D" w:rsidRPr="00024130" w:rsidRDefault="00024130" w:rsidP="00024130">
      <w:pPr>
        <w:pStyle w:val="Default"/>
        <w:jc w:val="center"/>
        <w:rPr>
          <w:rFonts w:ascii="Sylfaen" w:eastAsia="Times New Roman" w:hAnsi="Sylfaen" w:cs="Arial"/>
          <w:b/>
          <w:bCs/>
          <w:color w:val="000000" w:themeColor="text1"/>
          <w:kern w:val="32"/>
          <w:lang w:val="hy-AM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</w:rPr>
        <w:t>ԲԱԺԻՆ</w:t>
      </w:r>
      <w:r w:rsidR="0052745E" w:rsidRPr="00C6426A">
        <w:rPr>
          <w:rFonts w:ascii="Arial" w:eastAsia="Times New Roman" w:hAnsi="Arial" w:cs="Arial"/>
          <w:b/>
          <w:bCs/>
          <w:color w:val="000000" w:themeColor="text1"/>
          <w:kern w:val="32"/>
        </w:rPr>
        <w:t xml:space="preserve"> 10.</w:t>
      </w:r>
      <w:r w:rsidR="008819DA" w:rsidRPr="00C6426A">
        <w:rPr>
          <w:rFonts w:ascii="Arial" w:eastAsia="Times New Roman" w:hAnsi="Arial" w:cs="Arial"/>
          <w:b/>
          <w:bCs/>
          <w:color w:val="000000" w:themeColor="text1"/>
          <w:kern w:val="32"/>
        </w:rPr>
        <w:t xml:space="preserve"> </w:t>
      </w:r>
      <w:r w:rsidRPr="00436C81">
        <w:rPr>
          <w:rFonts w:ascii="Sylfaen" w:eastAsia="Times New Roman" w:hAnsi="Sylfaen" w:cs="Arial"/>
          <w:b/>
          <w:bCs/>
          <w:color w:val="000000" w:themeColor="text1"/>
          <w:kern w:val="32"/>
          <w:lang w:val="hy-AM"/>
        </w:rPr>
        <w:t>ԱՇԽԱՏԱՆՔՆԵՐԻ ԿԱՏԱՐՄԱՆ ԿԱՐԳ</w:t>
      </w:r>
    </w:p>
    <w:p w:rsidR="00D671E0" w:rsidRPr="00C6426A" w:rsidRDefault="00D671E0" w:rsidP="0052745E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</w:rPr>
      </w:pPr>
    </w:p>
    <w:tbl>
      <w:tblPr>
        <w:tblStyle w:val="af3"/>
        <w:tblpPr w:leftFromText="180" w:rightFromText="180" w:vertAnchor="text" w:horzAnchor="margin" w:tblpY="70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D671E0" w:rsidRPr="00E166C6" w:rsidTr="00D671E0">
        <w:trPr>
          <w:trHeight w:val="1549"/>
        </w:trPr>
        <w:tc>
          <w:tcPr>
            <w:tcW w:w="10206" w:type="dxa"/>
          </w:tcPr>
          <w:p w:rsidR="00024130" w:rsidRPr="00E166C6" w:rsidRDefault="00D671E0" w:rsidP="00024130">
            <w:pPr>
              <w:pStyle w:val="Default"/>
              <w:ind w:left="596" w:right="56" w:hanging="596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</w:pPr>
            <w:r w:rsidRPr="00C6426A">
              <w:rPr>
                <w:rFonts w:ascii="Arial" w:hAnsi="Arial" w:cs="Arial"/>
                <w:color w:val="000000" w:themeColor="text1"/>
              </w:rPr>
              <w:t>10.1.</w:t>
            </w:r>
            <w:r w:rsidRPr="00C6426A">
              <w:rPr>
                <w:rFonts w:ascii="Arial" w:hAnsi="Arial" w:cs="Arial"/>
                <w:color w:val="000000" w:themeColor="text1"/>
              </w:rPr>
              <w:tab/>
            </w:r>
            <w:r w:rsidR="00024130">
              <w:rPr>
                <w:rFonts w:ascii="Sylfaen" w:hAnsi="Sylfaen"/>
                <w:color w:val="000000" w:themeColor="text1"/>
                <w:lang w:val="hy-AM"/>
              </w:rPr>
              <w:t>Պատվիրատուն ապահովում է նախապատրաստական աշխատանքների կատարումը</w:t>
            </w:r>
            <w:r w:rsidR="00E166C6" w:rsidRPr="00E166C6">
              <w:rPr>
                <w:rFonts w:ascii="Sylfaen" w:hAnsi="Sylfaen"/>
                <w:color w:val="000000" w:themeColor="text1"/>
              </w:rPr>
              <w:t>:</w:t>
            </w:r>
          </w:p>
          <w:p w:rsidR="00D671E0" w:rsidRPr="00024130" w:rsidRDefault="00D671E0" w:rsidP="00125E53">
            <w:pPr>
              <w:pStyle w:val="Default"/>
              <w:ind w:left="596" w:right="56" w:hanging="596"/>
              <w:jc w:val="both"/>
              <w:rPr>
                <w:rFonts w:ascii="Arial" w:hAnsi="Arial" w:cs="Arial"/>
                <w:color w:val="000000" w:themeColor="text1"/>
                <w:lang w:val="hy-AM"/>
              </w:rPr>
            </w:pPr>
            <w:r w:rsidRPr="00125E53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10.2.</w:t>
            </w:r>
            <w:r w:rsidRPr="0002413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024130" w:rsidRPr="005D6A11">
              <w:rPr>
                <w:rFonts w:ascii="Arial" w:hAnsi="Arial" w:cs="Arial"/>
                <w:color w:val="000000" w:themeColor="text1"/>
                <w:lang w:val="hy-AM"/>
              </w:rPr>
              <w:t xml:space="preserve"> </w:t>
            </w:r>
            <w:r w:rsidR="00024130" w:rsidRPr="005D6A11">
              <w:rPr>
                <w:rFonts w:ascii="Sylfaen" w:hAnsi="Sylfaen" w:cs="Arial"/>
                <w:color w:val="000000" w:themeColor="text1"/>
                <w:lang w:val="hy-AM"/>
              </w:rPr>
              <w:t>Աշխատանքների կատարման ժամանակ անհրաժեշտ է առաջադեմ տեխնոլոգիաների կիրառումը, որոնք նպաստում են որակի բարելավմանը, ժամկետների կրճատմանը, ինչպես նաև աշխատանքների կատարման անվտանգ ապահովմանը:</w:t>
            </w:r>
            <w:r w:rsidR="00125E53" w:rsidRPr="00024130">
              <w:rPr>
                <w:rFonts w:ascii="Arial" w:hAnsi="Arial" w:cs="Arial"/>
                <w:color w:val="000000" w:themeColor="text1"/>
                <w:lang w:val="hy-AM"/>
              </w:rPr>
              <w:t xml:space="preserve"> </w:t>
            </w:r>
          </w:p>
        </w:tc>
      </w:tr>
    </w:tbl>
    <w:p w:rsidR="008819DA" w:rsidRPr="00024130" w:rsidRDefault="008819DA" w:rsidP="0052745E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</w:p>
    <w:p w:rsidR="00024130" w:rsidRPr="00BD0044" w:rsidRDefault="00983761" w:rsidP="00024130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20" w:name="_Toc48902738"/>
      <w:r w:rsidRPr="00983761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ԲԱԺԻՆ</w:t>
      </w:r>
      <w:r w:rsidR="00822ACD" w:rsidRPr="00983761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11. </w:t>
      </w:r>
      <w:r w:rsidR="00024130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ԱՇԽԱՏԱՆՔՆԵՐԻ ԻՐԱԿԱՆԱՑՄԱՆ   ՆԱԽԱԳԾԻ </w:t>
      </w:r>
      <w:r w:rsidR="00BD0044" w:rsidRPr="00BD00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</w:t>
      </w:r>
      <w:r w:rsidR="00BD0044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(ԱԻՆ</w:t>
      </w:r>
      <w:r w:rsidR="00BD0044" w:rsidRPr="0068285F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)</w:t>
      </w:r>
      <w:r w:rsidR="00024130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ՁԵՎԱԿԵՐՊՄԱՆԸ </w:t>
      </w:r>
      <w:r w:rsidR="00BD0044" w:rsidRPr="00BD00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ԵՎ ԿԱԶՄԻՆ</w:t>
      </w:r>
      <w:r w:rsidR="00024130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ՆԵՐԿԱՅԱՑՎՈՂ ՊԱՀԱՆՋՆԵՐ </w:t>
      </w:r>
    </w:p>
    <w:bookmarkEnd w:id="20"/>
    <w:p w:rsidR="00C1630D" w:rsidRPr="00690753" w:rsidRDefault="00C1630D" w:rsidP="00983761">
      <w:pPr>
        <w:pStyle w:val="1"/>
        <w:numPr>
          <w:ilvl w:val="0"/>
          <w:numId w:val="0"/>
        </w:numPr>
        <w:spacing w:before="0" w:after="240" w:line="240" w:lineRule="auto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6426A" w:rsidRPr="00440017" w:rsidTr="002A1B04">
        <w:trPr>
          <w:trHeight w:val="551"/>
        </w:trPr>
        <w:tc>
          <w:tcPr>
            <w:tcW w:w="10343" w:type="dxa"/>
          </w:tcPr>
          <w:p w:rsidR="00D37C4F" w:rsidRPr="00690753" w:rsidRDefault="00822ACD" w:rsidP="00125E53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90753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11.1. </w:t>
            </w:r>
            <w:r w:rsidR="00983761" w:rsidRPr="00436C8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իրականացման նախագծի մշակում չի պահանջվում:</w:t>
            </w:r>
            <w:r w:rsidRPr="00690753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</w:tc>
      </w:tr>
    </w:tbl>
    <w:p w:rsidR="00822ACD" w:rsidRPr="00690753" w:rsidRDefault="00983761" w:rsidP="002C0521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21" w:name="_Toc48902739"/>
      <w:r w:rsidRPr="00690753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822ACD" w:rsidRPr="00690753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12. </w:t>
      </w:r>
      <w:r w:rsidRPr="005C4C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ՇԻՆՄՈՆՏԱԺԱՅԻՆ ԱՇԽԱՏԱՆՔՆԵՐԻ </w:t>
      </w:r>
      <w:r w:rsidR="00BD00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ՁԵՎԱԿԵՐՊՄԱՆԸ ԵՎ ԿԱԶՄԻՆ</w:t>
      </w:r>
      <w:r w:rsidR="00BD0044" w:rsidRPr="00BD00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</w:t>
      </w:r>
      <w:r w:rsidRPr="005C4C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ՆԵՐԿԱՅԱՑՎՈՂ ՊԱՀԱՆՋՆԵՐ</w:t>
      </w:r>
      <w:r w:rsidRPr="00690753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</w:t>
      </w:r>
      <w:bookmarkEnd w:id="21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822ACD" w:rsidRPr="00C6426A" w:rsidTr="002C0521">
        <w:trPr>
          <w:trHeight w:val="500"/>
        </w:trPr>
        <w:tc>
          <w:tcPr>
            <w:tcW w:w="10343" w:type="dxa"/>
          </w:tcPr>
          <w:p w:rsidR="002C0521" w:rsidRPr="000009A3" w:rsidRDefault="00822ACD" w:rsidP="000009A3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12.1. </w:t>
            </w:r>
            <w:r w:rsidR="0098376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Շինմոնտաժային աշխատանքներ նախատեսված չեն:</w:t>
            </w:r>
            <w:r w:rsidR="00983761"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  <w:p w:rsidR="00822ACD" w:rsidRPr="000009A3" w:rsidRDefault="00822ACD" w:rsidP="000009A3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:rsidR="00002ED4" w:rsidRPr="00C6426A" w:rsidRDefault="00002ED4" w:rsidP="00C748C2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2" w:name="_Toc48902740"/>
    </w:p>
    <w:p w:rsidR="00822ACD" w:rsidRPr="00C6426A" w:rsidRDefault="00983761" w:rsidP="00C748C2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983761">
        <w:rPr>
          <w:rFonts w:ascii="Sylfaen" w:hAnsi="Sylfaen" w:cs="Arial"/>
          <w:color w:val="000000" w:themeColor="text1"/>
          <w:sz w:val="24"/>
          <w:szCs w:val="24"/>
          <w:lang w:eastAsia="ru-RU"/>
        </w:rPr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13. </w:t>
      </w:r>
      <w:bookmarkEnd w:id="22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ԾԱՎԱԼ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822ACD" w:rsidRPr="00C6426A" w:rsidTr="0075757E">
        <w:trPr>
          <w:trHeight w:val="414"/>
        </w:trPr>
        <w:tc>
          <w:tcPr>
            <w:tcW w:w="10343" w:type="dxa"/>
          </w:tcPr>
          <w:p w:rsidR="00822ACD" w:rsidRPr="00F84422" w:rsidRDefault="00822ACD" w:rsidP="00125E53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13.1. </w:t>
            </w:r>
            <w:r w:rsidR="0098376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ծավալը տրված է հավելվածներ 1 և 2-ում:</w:t>
            </w:r>
            <w:r w:rsidR="00125E53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9A1059" w:rsidRPr="00C6426A" w:rsidRDefault="009A1059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</w:p>
    <w:p w:rsidR="00822ACD" w:rsidRPr="00C6426A" w:rsidRDefault="00983761" w:rsidP="000E733B">
      <w:pPr>
        <w:pStyle w:val="1"/>
        <w:numPr>
          <w:ilvl w:val="0"/>
          <w:numId w:val="0"/>
        </w:numPr>
        <w:spacing w:before="0" w:after="240" w:line="240" w:lineRule="auto"/>
        <w:ind w:left="425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3" w:name="_Toc48902741"/>
      <w:r w:rsidRPr="00983761">
        <w:rPr>
          <w:rFonts w:ascii="Sylfaen" w:hAnsi="Sylfaen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14. </w:t>
      </w:r>
      <w:bookmarkEnd w:id="23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ԲՆԱՊԱՀՊԱՆԱԿԱՆ ՄԻՋՈՑՆԵՐԻՆ ԵՎ ՄԻՋՈՑԱՌՈՒՄՆԵՐԻՆ </w:t>
      </w:r>
      <w:proofErr w:type="gramStart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ՆԵՐԿԱՅԱՑՎՈՂ  ՊԱՀԱՆՋՆԵՐ</w:t>
      </w:r>
      <w:proofErr w:type="gramEnd"/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6426A" w:rsidRPr="00440017" w:rsidTr="0075757E">
        <w:trPr>
          <w:trHeight w:val="4558"/>
        </w:trPr>
        <w:tc>
          <w:tcPr>
            <w:tcW w:w="10343" w:type="dxa"/>
          </w:tcPr>
          <w:p w:rsidR="0075757E" w:rsidRPr="00F84422" w:rsidRDefault="00822ACD" w:rsidP="00D9301F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  <w:r w:rsidR="00215B14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4.1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. </w:t>
            </w:r>
            <w:r w:rsidR="0098376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Աշխատանքները կատարելիս Կատարողը պատասխանատվություն է կրում գործող օրենսդրությանը համապատասխան՝ ՀՀ օրենքների և այլ օրենսդրական ակտերի ու նորմատիվ փաստաթղթերի պահանջները չպահպանելու համար, որոնք գործում են միջավայրի պահպանության ոլորտում, պայմանագրով նախատեսված աշխատանքներ կատարելիս և զբաղեցրած տարածքների ու շենքերի, դրանց կցված տարածքների և հաղորդակցությունների շահագործման ընթացքում:</w:t>
            </w:r>
            <w:r w:rsidR="00983761" w:rsidRPr="00AA4CE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B567A5" w:rsidRPr="00616FE4" w:rsidRDefault="0075757E" w:rsidP="00B567A5">
            <w:pPr>
              <w:pStyle w:val="Default"/>
              <w:ind w:left="577" w:hanging="57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14.2. </w:t>
            </w:r>
            <w:r w:rsidR="00B567A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Աշխատանքի ընթացքում պետք է բացառվի ագրեսիվ</w:t>
            </w:r>
            <w:r w:rsidR="00B567A5" w:rsidRP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,</w:t>
            </w:r>
            <w:r w:rsidR="00B567A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քիմիական </w:t>
            </w:r>
            <w:proofErr w:type="gramStart"/>
            <w:r w:rsidR="00B567A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աերոզոլների,  գազերի</w:t>
            </w:r>
            <w:proofErr w:type="gramEnd"/>
            <w:r w:rsidR="00B567A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այն քանակի ստացումը, որոնք ստեղծում են անթույլատրելի կոնցենտրացիաներ աշխատանքային վայրերում և անձնակազմի գտնվելու վայրերում:</w:t>
            </w:r>
          </w:p>
          <w:p w:rsidR="00B567A5" w:rsidRPr="0068285F" w:rsidRDefault="00D22A3C" w:rsidP="00B567A5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14.3</w:t>
            </w:r>
            <w:r w:rsidR="0075757E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B567A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Բոլոր թափոնները, որոնք ձևավորվում են աշխատանքների կատարման ընթացքում կամ ավարտին, պետք է առանձնացվեն և/կամ վերամշակվեն</w:t>
            </w:r>
            <w:r w:rsidR="00286C77" w:rsidRPr="00286C7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Կատարողի կողմից</w:t>
            </w:r>
            <w:r w:rsidR="00B567A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՝ ՀԱԷկ-ի գործող դրույթներին, հրահանգներին, սխեմաներին համապատասխան:</w:t>
            </w:r>
          </w:p>
          <w:p w:rsidR="0075757E" w:rsidRPr="0025192E" w:rsidRDefault="00D22A3C" w:rsidP="00125E53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lang w:val="hy-AM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14.4</w:t>
            </w:r>
            <w:r w:rsidR="0075757E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B567A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Սույն ՏՊ-ով կատարած աշխատանքների ընթացքում ձևավորվող բոլոր արդյունաբերական թափոնների սեփականատերը հանդիսանում է Հայկական ԱԷԿ-ը:</w:t>
            </w:r>
          </w:p>
        </w:tc>
      </w:tr>
    </w:tbl>
    <w:p w:rsidR="00822ACD" w:rsidRPr="00C6426A" w:rsidRDefault="00B567A5" w:rsidP="002C0521">
      <w:pPr>
        <w:pStyle w:val="1"/>
        <w:numPr>
          <w:ilvl w:val="0"/>
          <w:numId w:val="0"/>
        </w:numPr>
        <w:spacing w:after="240" w:line="240" w:lineRule="auto"/>
        <w:ind w:left="14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4" w:name="_Toc48902742"/>
      <w:r w:rsidRPr="00B567A5">
        <w:rPr>
          <w:rFonts w:ascii="Sylfaen" w:hAnsi="Sylfaen" w:cs="Arial"/>
          <w:color w:val="000000" w:themeColor="text1"/>
          <w:sz w:val="24"/>
          <w:szCs w:val="24"/>
          <w:lang w:eastAsia="ru-RU"/>
        </w:rPr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15. </w:t>
      </w:r>
      <w:bookmarkEnd w:id="24"/>
      <w:r w:rsidR="00242379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ԿԱՏԱՐՄԱՆ ԺԱՄԿԵՏՆԵՐ</w:t>
      </w:r>
      <w:r w:rsidR="00242379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3"/>
        <w:tblW w:w="10207" w:type="dxa"/>
        <w:tblInd w:w="136" w:type="dxa"/>
        <w:tblLook w:val="04A0" w:firstRow="1" w:lastRow="0" w:firstColumn="1" w:lastColumn="0" w:noHBand="0" w:noVBand="1"/>
      </w:tblPr>
      <w:tblGrid>
        <w:gridCol w:w="10207"/>
      </w:tblGrid>
      <w:tr w:rsidR="00DD45C4" w:rsidRPr="00C6426A" w:rsidTr="004A4977">
        <w:trPr>
          <w:trHeight w:val="424"/>
        </w:trPr>
        <w:tc>
          <w:tcPr>
            <w:tcW w:w="10207" w:type="dxa"/>
          </w:tcPr>
          <w:p w:rsidR="00DD45C4" w:rsidRPr="00F84422" w:rsidRDefault="009E5819" w:rsidP="00125E53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15.1. </w:t>
            </w:r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ժամկետ ըստ համաձայնագրի:</w:t>
            </w:r>
          </w:p>
        </w:tc>
      </w:tr>
    </w:tbl>
    <w:p w:rsidR="00092F6A" w:rsidRPr="00C6426A" w:rsidRDefault="00092F6A" w:rsidP="00193110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</w:p>
    <w:tbl>
      <w:tblPr>
        <w:tblStyle w:val="af3"/>
        <w:tblpPr w:leftFromText="180" w:rightFromText="180" w:vertAnchor="text" w:horzAnchor="margin" w:tblpX="137" w:tblpY="44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440017" w:rsidTr="00D22A3C">
        <w:trPr>
          <w:trHeight w:val="3954"/>
        </w:trPr>
        <w:tc>
          <w:tcPr>
            <w:tcW w:w="10206" w:type="dxa"/>
          </w:tcPr>
          <w:p w:rsidR="00242379" w:rsidRPr="00242379" w:rsidRDefault="006D2BD3" w:rsidP="00242379">
            <w:pPr>
              <w:pStyle w:val="Default"/>
              <w:ind w:left="601" w:hanging="60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16.1. </w:t>
            </w:r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Աշխատանքները կարող են կատարվել աշխատանքային սարքավորումների հետ անմիջական առնչությամբ, ինչի հետ կապված Կատարողի կողմից պետք է </w:t>
            </w:r>
            <w:proofErr w:type="gramStart"/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ապահովվի  անվտանգության</w:t>
            </w:r>
            <w:proofErr w:type="gramEnd"/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բոլոր պահանջների անվերապահ կատարումը</w:t>
            </w:r>
            <w:r w:rsidR="00242379" w:rsidRP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,</w:t>
            </w:r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ինչպես նաև ՀԱԷԿ-ում գործող վարչատեխնիկական փաստաթղթերով սահմանված տեխնիկական և տեխնոլոգիական սահմանափակումները:</w:t>
            </w:r>
            <w:r w:rsidR="00242379" w:rsidRP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6D2BD3" w:rsidRDefault="00092F6A" w:rsidP="00F84422">
            <w:pPr>
              <w:pStyle w:val="Default"/>
              <w:ind w:left="536" w:hanging="536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D2BD3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16.2.</w:t>
            </w:r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կատարման ժամանակ պետք է երաշխավորվի ցանկացած ազդեցության բացակայությունը նորմալ սխեմայով շահագործվող հարակից համակարգերի և սարքավորումների վրա</w:t>
            </w:r>
          </w:p>
          <w:p w:rsidR="00092F6A" w:rsidRPr="0025192E" w:rsidRDefault="00092F6A" w:rsidP="00F84422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16.3. </w:t>
            </w:r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կատարման ժամանակ պետք է բացառվի սարքավորումների, շինարարական կառուցվածքների և տրանսպորտային հաղորդակցությունների վնասումը: </w:t>
            </w:r>
          </w:p>
          <w:p w:rsidR="00092F6A" w:rsidRPr="006D2BD3" w:rsidRDefault="0027023A" w:rsidP="006D2BD3">
            <w:pPr>
              <w:pStyle w:val="Default"/>
              <w:ind w:left="601" w:hanging="60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16.4. </w:t>
            </w:r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Կատարողն իրավունք ունի աշխատանքների կատարմանը ներգրավել երրորդ անձ</w:t>
            </w:r>
            <w:r w:rsidR="00242379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242379" w:rsidRPr="0068285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(ենթակապալառուներ</w:t>
            </w:r>
            <w:r w:rsidR="00242379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)</w:t>
            </w:r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՝ միայն ՀԱԷԿ-ի գրավոր համաձայնությամբ:</w:t>
            </w:r>
            <w:r w:rsidR="00242379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24237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Այդ դեպքում կատարված աշխատանքների որակի պատասխանատվությունը ՀԱԷԿ-ի առաջ կրում է Կատարողը: Ենթակապալառուին ներկայացվում են նույն պահանջները: </w:t>
            </w:r>
          </w:p>
          <w:p w:rsidR="00092F6A" w:rsidRPr="006D2BD3" w:rsidRDefault="00092F6A" w:rsidP="006527C9">
            <w:pPr>
              <w:pStyle w:val="Default"/>
              <w:ind w:left="596" w:hanging="59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16.5. </w:t>
            </w:r>
            <w:r w:rsidR="00366B1D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ավարտից հետո Կատարողը պետք է հավաքի կողմնակի առարկաները և վերականգնի բոլոր ապամոնտաժված սարքերն ու կառուցվածքները:</w:t>
            </w:r>
          </w:p>
        </w:tc>
      </w:tr>
    </w:tbl>
    <w:p w:rsidR="00822ACD" w:rsidRPr="0025192E" w:rsidRDefault="00242379" w:rsidP="00193110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</w:pPr>
      <w:r w:rsidRPr="0025192E"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  <w:t>ԲԱԺԻՆ</w:t>
      </w:r>
      <w:r w:rsidR="00193110" w:rsidRPr="0025192E"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  <w:t xml:space="preserve"> 16. </w:t>
      </w:r>
      <w:r w:rsidRPr="008C45E9"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  <w:t>ԱՇԽԱՏԱՆՔՆԵՐԻ ՀԱՏՈՒԿ ՊԱՅՄԱՆՆԵՐԻՆ ՆԵՐԿԱՅԱՑՎՈՂ  ՊԱՀԱՆՋՆԵՐ</w:t>
      </w:r>
      <w:r w:rsidRPr="0025192E"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  <w:t xml:space="preserve"> </w:t>
      </w:r>
    </w:p>
    <w:p w:rsidR="00280A74" w:rsidRPr="0025192E" w:rsidRDefault="00280A74" w:rsidP="0051042B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25" w:name="_Toc48902744"/>
      <w:bookmarkEnd w:id="17"/>
    </w:p>
    <w:p w:rsidR="0051042B" w:rsidRPr="0025192E" w:rsidRDefault="00F24A39" w:rsidP="0051042B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r w:rsidRPr="0025192E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ԲԱԺԻՆ</w:t>
      </w:r>
      <w:r w:rsidR="00822ACD" w:rsidRPr="0025192E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</w:t>
      </w:r>
      <w:r w:rsidR="00822ACD" w:rsidRPr="0025192E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17. </w:t>
      </w:r>
      <w:bookmarkEnd w:id="25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ԻՐԱԿԱՆԱՑՎՈՂ ԱՇԽԱՏԱՆՔՆԵՐԻ ԱՆՎՏԱՆԳՈՒԹՅԱՆԸ ՆԵՐԿԱՅԱՑՎՈՂ ՊԱՀԱՆՋՆԵՐ</w:t>
      </w:r>
      <w:r w:rsidRPr="0025192E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</w:t>
      </w:r>
    </w:p>
    <w:tbl>
      <w:tblPr>
        <w:tblStyle w:val="af3"/>
        <w:tblpPr w:leftFromText="180" w:rightFromText="180" w:vertAnchor="text" w:horzAnchor="margin" w:tblpX="137" w:tblpY="-18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440017" w:rsidTr="00B03566">
        <w:trPr>
          <w:trHeight w:val="5939"/>
        </w:trPr>
        <w:tc>
          <w:tcPr>
            <w:tcW w:w="10206" w:type="dxa"/>
          </w:tcPr>
          <w:p w:rsidR="006D2BD3" w:rsidRPr="0025192E" w:rsidRDefault="0051042B" w:rsidP="0051042B">
            <w:pPr>
              <w:pStyle w:val="Default"/>
              <w:ind w:left="596" w:right="34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17.1. </w:t>
            </w:r>
            <w:r w:rsidR="0081373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ժամանակ Կատարողը պետք է ղեկավարվի ՀՀ գործող սահմանադրության և ՆՏՓ աշխատանքների կատարման ժամանակահատվածում գործող այլ պահանջներով, որոնք կարգավորում են որակը, աշխատանքների անվտանգ արտադրությունը և մոնտաժային աշխատանքների կատարումից հետո օբյեկտների շահագործման ընդունումը</w:t>
            </w:r>
            <w:r w:rsidR="006D2BD3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  <w:p w:rsidR="0051042B" w:rsidRPr="00813737" w:rsidRDefault="00813737" w:rsidP="0051042B">
            <w:pPr>
              <w:pStyle w:val="Default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17.2.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պետք է երաշխավորի, որ իր բոլոր աշխատողները խստորեն կկատարեն ՀԱԷԿ-ի տարածքում և աշխատանքի պաշտպանության ոլորտում գործող արդյունաբերական օրենսդրության նորմերն ու կանոնները:</w:t>
            </w:r>
          </w:p>
          <w:p w:rsidR="00813737" w:rsidRPr="0068285F" w:rsidRDefault="0051042B" w:rsidP="00813737">
            <w:pPr>
              <w:tabs>
                <w:tab w:val="left" w:pos="460"/>
              </w:tabs>
              <w:spacing w:after="0" w:line="240" w:lineRule="auto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81373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17.3. </w:t>
            </w:r>
            <w:r w:rsidR="0081373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Կատարողը պարտավոր է գործնականում կիրառի գործող օրենսդրությամբ սահմանված անվտանգության կանոնները: Կատարողը պարտավոր է աշխատանքները կատարել միայն որակավորված, համապատասխան նախապատրաստում անցած  մասնագետների ուժերով՝ աշխատանքների մեկնարկից առաջ Պատվիրատուի պահանջով ներկայացնելով բոլոր փաստաթղթերի կրկնօրինակները, որոնք հաստատում են անձնակազմի որակավորումը, աշխատանքների անցկացման թույլտվության առկայությունը, առողջական վիճակի վկայագիրը: Կատարողի կողմից օգտագործվող բոլոր գործիքները պետք է լինեն աշխատանքային և անվտանգ վիճակում և նշումով նույնականացված:</w:t>
            </w:r>
          </w:p>
          <w:p w:rsidR="00813737" w:rsidRDefault="0051042B" w:rsidP="00813737">
            <w:pPr>
              <w:pStyle w:val="Default"/>
              <w:ind w:left="596" w:right="34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17.4. </w:t>
            </w:r>
            <w:r w:rsidR="0081373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Սույն ՏՊ շրջանակներում աշխատանքները պետք է կատարվեն միայն ձևակերպված կարգադիր թույլտվության առկայության դեպքում՝ ՀԱԷԿ-ում գործող կարգի համաձայն: Սույն ՏՊ շրջանակներում աշխատանքների կատարման ժամանակ ներգրավված անձնակազմի անվտանգության ապահովումը Կատարողի պարտականությունն է: ՀԱԷԿ-ն իրավունք ունի անվտանգության պահանջների խախտման դեպքում կասեցնել Կատարողի կողմից կատարվող աշխատանքները, որոնք սպառնում են անձնակազմի առողջությանը, սարքավորումների ամբողջականությանը, շինարարական կոնստրուկցիաներին և/կամ ընդունակ վնաս հասցնելու շրջակա միջավայրին:</w:t>
            </w:r>
          </w:p>
          <w:p w:rsidR="0051042B" w:rsidRPr="0025192E" w:rsidRDefault="0051042B" w:rsidP="0051042B">
            <w:pPr>
              <w:pStyle w:val="Default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</w:p>
        </w:tc>
      </w:tr>
    </w:tbl>
    <w:p w:rsidR="0051042B" w:rsidRPr="008739AD" w:rsidRDefault="008739AD" w:rsidP="008739AD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26" w:name="_Toc147759903"/>
      <w:r w:rsidRPr="0025192E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F55A1E" w:rsidRPr="0025192E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18</w:t>
      </w:r>
      <w:r w:rsidR="0051042B" w:rsidRPr="0025192E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. </w:t>
      </w:r>
      <w:r w:rsidRPr="008739AD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ԸՆԴՈՒՆՄԱՆ ԿԱՐԳԻՆ ՆԵՐԿԱՅԱՑՎՈՂ ՊԱՀԱՆՋՆԵՐ</w:t>
      </w:r>
      <w:bookmarkEnd w:id="26"/>
    </w:p>
    <w:tbl>
      <w:tblPr>
        <w:tblStyle w:val="af3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C6426A" w:rsidRPr="00440017" w:rsidTr="00D22A3C">
        <w:trPr>
          <w:trHeight w:val="961"/>
          <w:jc w:val="center"/>
        </w:trPr>
        <w:tc>
          <w:tcPr>
            <w:tcW w:w="10206" w:type="dxa"/>
          </w:tcPr>
          <w:p w:rsidR="0051042B" w:rsidRPr="008739AD" w:rsidRDefault="00F55A1E" w:rsidP="008739AD">
            <w:pPr>
              <w:pStyle w:val="Default"/>
              <w:ind w:left="738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8739AD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18.1. </w:t>
            </w:r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Կատարված աշխատանքների ընդունումը իրականացվում է աշխատանքների Օրացուցային ծրագրին համապատասխան՝ աշխատանքների ընդունման-հանձնման վկայագրի ձևակերպմամբ:</w:t>
            </w:r>
            <w:r w:rsidR="008739AD" w:rsidRPr="008739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8739AD" w:rsidRDefault="00F55A1E" w:rsidP="008739AD">
            <w:pPr>
              <w:pStyle w:val="Default"/>
              <w:ind w:left="738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8739AD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18.2. </w:t>
            </w:r>
            <w:r w:rsidR="008739AD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Կատարողի կողմից ՀԱԷԿ-ի ընդունող հանձնաժողովին ներկայացրած </w:t>
            </w:r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կատարողական փաստաթղթերի լրակազմի նախնական ցանկ</w:t>
            </w:r>
            <w:r w:rsidR="008739AD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ը պետք է համաձայնեցվի </w:t>
            </w:r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ՀԱԷԿ-ի</w:t>
            </w:r>
            <w:r w:rsidR="008739AD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հետ:</w:t>
            </w:r>
          </w:p>
          <w:p w:rsidR="0051042B" w:rsidRPr="0025192E" w:rsidRDefault="004D34BA" w:rsidP="008739AD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8739AD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18.3</w:t>
            </w:r>
            <w:r w:rsidR="00F55A1E" w:rsidRPr="008739AD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Հաշվետու փաստաթղթերի բովանդակությունն ու ծավալը, այդ թվում կատարողական  փաստաթղթերի, պետք է համապատասխանի ՀԱԷԿ-ում գործող պահանջներին և դր</w:t>
            </w:r>
            <w:r w:rsidR="008739AD" w:rsidRPr="00EE4DFB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</w:t>
            </w:r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ւյթներին: Փաստաթղթերը պետք է համաձայնեցվեն ՀԱԷԿ-ի հետ:</w:t>
            </w:r>
          </w:p>
        </w:tc>
      </w:tr>
    </w:tbl>
    <w:p w:rsidR="00822ACD" w:rsidRPr="00C6426A" w:rsidRDefault="008739AD" w:rsidP="008739AD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ԲԱ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ԺԻՆ</w:t>
      </w:r>
      <w:r w:rsidR="00A331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19. 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ԱՆՁՆԱԿԱԶՄԻ</w:t>
      </w:r>
      <w:r w:rsidRPr="00853EB6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ՎԵՐԱՊԱՏՐԱՍՏՄԱՆԸ</w:t>
      </w:r>
      <w:r w:rsidRPr="00853EB6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ՆԵՐԿԱՅԱՑՎՈՂ</w:t>
      </w:r>
      <w:r w:rsidRPr="00853EB6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ՊԱՀԱՆՋՆԵՐ</w:t>
      </w:r>
    </w:p>
    <w:tbl>
      <w:tblPr>
        <w:tblStyle w:val="af3"/>
        <w:tblpPr w:leftFromText="180" w:rightFromText="180" w:vertAnchor="text" w:horzAnchor="margin" w:tblpX="137" w:tblpY="-17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C6426A" w:rsidTr="00092F6A">
        <w:trPr>
          <w:trHeight w:val="410"/>
        </w:trPr>
        <w:tc>
          <w:tcPr>
            <w:tcW w:w="10206" w:type="dxa"/>
          </w:tcPr>
          <w:p w:rsidR="00A3310D" w:rsidRPr="00C6426A" w:rsidRDefault="00A3310D" w:rsidP="00092F6A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19.1. </w:t>
            </w:r>
            <w:r w:rsidR="008739AD" w:rsidRPr="008739AD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ՀԱԷԿ</w:t>
            </w:r>
            <w:r w:rsidR="008739AD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-</w:t>
            </w:r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</w:t>
            </w:r>
            <w:r w:rsidR="008739AD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անձնակազմի</w:t>
            </w:r>
            <w:proofErr w:type="spellEnd"/>
            <w:r w:rsidR="008739AD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վերապատրաստում</w:t>
            </w:r>
            <w:proofErr w:type="spellEnd"/>
            <w:r w:rsidR="008739AD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չի</w:t>
            </w:r>
            <w:proofErr w:type="spellEnd"/>
            <w:r w:rsidR="008739AD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8739AD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պահանջվում</w:t>
            </w:r>
            <w:proofErr w:type="spellEnd"/>
            <w:r w:rsidR="008739AD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</w:tc>
      </w:tr>
    </w:tbl>
    <w:p w:rsidR="006A1071" w:rsidRPr="00C6426A" w:rsidRDefault="00813737" w:rsidP="00813737">
      <w:pPr>
        <w:pStyle w:val="1"/>
        <w:numPr>
          <w:ilvl w:val="0"/>
          <w:numId w:val="0"/>
        </w:numPr>
        <w:spacing w:after="240" w:line="240" w:lineRule="auto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7" w:name="_Toc147759906"/>
      <w:r w:rsidRPr="00690753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                           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ԲԱԺԻՆ</w:t>
      </w:r>
      <w:r w:rsidR="006A1071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20.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ԵՐԱՇԽԻՔԱՅԻՆ ՊԱՐՏԱՎՈՐՈՒԹՅՈՒՆՆԵՐ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bookmarkEnd w:id="27"/>
    </w:p>
    <w:tbl>
      <w:tblPr>
        <w:tblStyle w:val="af3"/>
        <w:tblW w:w="10343" w:type="dxa"/>
        <w:jc w:val="center"/>
        <w:tblLook w:val="04A0" w:firstRow="1" w:lastRow="0" w:firstColumn="1" w:lastColumn="0" w:noHBand="0" w:noVBand="1"/>
      </w:tblPr>
      <w:tblGrid>
        <w:gridCol w:w="10343"/>
      </w:tblGrid>
      <w:tr w:rsidR="00C6426A" w:rsidRPr="00440017" w:rsidTr="00D22A3C">
        <w:trPr>
          <w:trHeight w:val="4317"/>
          <w:jc w:val="center"/>
        </w:trPr>
        <w:tc>
          <w:tcPr>
            <w:tcW w:w="10343" w:type="dxa"/>
          </w:tcPr>
          <w:p w:rsidR="006D2BD3" w:rsidRDefault="006A1071" w:rsidP="00092F6A">
            <w:pPr>
              <w:pStyle w:val="Default"/>
              <w:tabs>
                <w:tab w:val="left" w:pos="335"/>
              </w:tabs>
              <w:ind w:left="880" w:hanging="709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20.1. </w:t>
            </w:r>
            <w:r w:rsidR="00C201F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Երաշխիքային ժամկետը սկսվում է սարքավորումների ընդունումից հետո և կազմում է 1 տարի:</w:t>
            </w:r>
            <w:r w:rsidR="00C201F9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6D2BD3" w:rsidRDefault="006A1071" w:rsidP="006D2BD3">
            <w:pPr>
              <w:pStyle w:val="Default"/>
              <w:tabs>
                <w:tab w:val="left" w:pos="335"/>
              </w:tabs>
              <w:ind w:left="880" w:hanging="709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20.2. </w:t>
            </w:r>
            <w:proofErr w:type="spellStart"/>
            <w:r w:rsidR="006D2BD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proofErr w:type="spellEnd"/>
            <w:r w:rsidR="006D2BD3"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D2BD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proofErr w:type="spellEnd"/>
            <w:r w:rsidR="006D2BD3"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D2BD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6D2BD3"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D2BD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երաշխավորի</w:t>
            </w:r>
            <w:proofErr w:type="spellEnd"/>
            <w:r w:rsidR="006D2BD3"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.</w:t>
            </w:r>
            <w:r w:rsidR="006D2BD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6A1071" w:rsidRPr="00C201F9" w:rsidRDefault="006A1071" w:rsidP="005A5296">
            <w:pPr>
              <w:pStyle w:val="Default"/>
              <w:tabs>
                <w:tab w:val="left" w:pos="335"/>
              </w:tabs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</w:pPr>
          </w:p>
          <w:p w:rsidR="000E2525" w:rsidRPr="005A5296" w:rsidRDefault="005A5296" w:rsidP="005A5296">
            <w:pPr>
              <w:pStyle w:val="ac"/>
              <w:numPr>
                <w:ilvl w:val="0"/>
                <w:numId w:val="8"/>
              </w:numPr>
              <w:tabs>
                <w:tab w:val="left" w:pos="335"/>
              </w:tabs>
              <w:spacing w:after="120" w:line="240" w:lineRule="auto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Պահանջների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տեխնիկական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բնութագրի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համապատասխանությունը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սույն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տեխնիկական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պահանջներին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և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գործող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ՆՏՓ-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ին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: </w:t>
            </w:r>
          </w:p>
          <w:p w:rsidR="005A5296" w:rsidRPr="005A5296" w:rsidRDefault="005A5296" w:rsidP="005A5296">
            <w:pPr>
              <w:pStyle w:val="ac"/>
              <w:numPr>
                <w:ilvl w:val="0"/>
                <w:numId w:val="8"/>
              </w:numPr>
              <w:tabs>
                <w:tab w:val="left" w:pos="335"/>
              </w:tabs>
              <w:spacing w:after="120" w:line="240" w:lineRule="auto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Սպասարկող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սարքավորումների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կազմակերպումը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պահեստային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մասերի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և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սպառվող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նյութերի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մատակարարումը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երաշխիքակին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ժամկետում</w:t>
            </w:r>
            <w:proofErr w:type="spellEnd"/>
            <w:r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:</w:t>
            </w:r>
          </w:p>
          <w:p w:rsidR="006527C9" w:rsidRPr="0025192E" w:rsidRDefault="006527C9" w:rsidP="006527C9">
            <w:pPr>
              <w:pStyle w:val="Default"/>
              <w:tabs>
                <w:tab w:val="left" w:pos="335"/>
              </w:tabs>
              <w:ind w:left="738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</w:pPr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20.3. </w:t>
            </w:r>
            <w:proofErr w:type="spellStart"/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proofErr w:type="spellEnd"/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կրում</w:t>
            </w:r>
            <w:proofErr w:type="spellEnd"/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ամբողջական</w:t>
            </w:r>
            <w:proofErr w:type="spellEnd"/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պատասխանատվություն</w:t>
            </w:r>
            <w:proofErr w:type="spellEnd"/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ներկայացված</w:t>
            </w:r>
            <w:proofErr w:type="spellEnd"/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նյութերի</w:t>
            </w:r>
            <w:proofErr w:type="spellEnd"/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ՊԳՍ</w:t>
            </w:r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-</w:t>
            </w:r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</w:t>
            </w:r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որակի</w:t>
            </w:r>
            <w:proofErr w:type="spellEnd"/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5A5296" w:rsidRP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proofErr w:type="spellEnd"/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:</w:t>
            </w:r>
          </w:p>
          <w:p w:rsidR="005A5296" w:rsidRPr="0025192E" w:rsidRDefault="000009A3" w:rsidP="005A5296">
            <w:pPr>
              <w:pStyle w:val="Default"/>
              <w:tabs>
                <w:tab w:val="left" w:pos="335"/>
              </w:tabs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  <w:t>20.4</w:t>
            </w:r>
            <w:r w:rsidR="002D55D3"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  <w:t xml:space="preserve">. </w:t>
            </w:r>
            <w:r w:rsidR="005A529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Կատարողը պետք է իր հաշվին վերացնի ցանկացած</w:t>
            </w:r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5A5296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արատ</w:t>
            </w:r>
            <w:proofErr w:type="spellEnd"/>
            <w:r w:rsidR="005A529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կամ վնաս, փոխի կամ իրականացնի սարքավորումների վերանորոգում երաշխիքային պարտավորությունների շրջանակներում և ամենասեղմ ժամկետում:</w:t>
            </w:r>
            <w:r w:rsidR="005A5296"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</w:p>
          <w:p w:rsidR="005C0DB3" w:rsidRPr="0025192E" w:rsidRDefault="005C0DB3" w:rsidP="00FA3D5D">
            <w:pPr>
              <w:pStyle w:val="Default"/>
              <w:tabs>
                <w:tab w:val="left" w:pos="335"/>
              </w:tabs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</w:pPr>
            <w:r w:rsidRPr="0025192E"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  <w:t xml:space="preserve">         </w:t>
            </w:r>
            <w:r w:rsidR="005A529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Կատարողի մեղավորությամբ ՀԱԷԿ-ին պատճառած ֆինանսական կորուստները փոխհատուցվում են Կատարողի հաշվին: </w:t>
            </w:r>
          </w:p>
        </w:tc>
      </w:tr>
    </w:tbl>
    <w:p w:rsidR="007F1CD0" w:rsidRPr="0025192E" w:rsidRDefault="007F1CD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en-US" w:eastAsia="ru-RU"/>
        </w:rPr>
      </w:pPr>
    </w:p>
    <w:sectPr w:rsidR="007F1CD0" w:rsidRPr="0025192E" w:rsidSect="00577A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397" w:right="397" w:bottom="397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991" w:rsidRDefault="003D6991" w:rsidP="00701374">
      <w:pPr>
        <w:spacing w:after="0" w:line="240" w:lineRule="auto"/>
      </w:pPr>
      <w:r>
        <w:separator/>
      </w:r>
    </w:p>
  </w:endnote>
  <w:endnote w:type="continuationSeparator" w:id="0">
    <w:p w:rsidR="003D6991" w:rsidRDefault="003D6991" w:rsidP="0070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eiryo">
    <w:charset w:val="80"/>
    <w:family w:val="swiss"/>
    <w:pitch w:val="variable"/>
    <w:sig w:usb0="E10102FF" w:usb1="EAC7FFFF" w:usb2="00010012" w:usb3="00000000" w:csb0="0002009F" w:csb1="00000000"/>
  </w:font>
  <w:font w:name="Marlett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imesET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92E" w:rsidRDefault="0025192E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532924"/>
      <w:docPartObj>
        <w:docPartGallery w:val="Page Numbers (Bottom of Page)"/>
        <w:docPartUnique/>
      </w:docPartObj>
    </w:sdtPr>
    <w:sdtEndPr/>
    <w:sdtContent>
      <w:p w:rsidR="005A5296" w:rsidRDefault="005A5296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17">
          <w:rPr>
            <w:noProof/>
          </w:rPr>
          <w:t>12</w:t>
        </w:r>
        <w:r>
          <w:fldChar w:fldCharType="end"/>
        </w:r>
      </w:p>
    </w:sdtContent>
  </w:sdt>
  <w:p w:rsidR="005A5296" w:rsidRDefault="005A5296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92E" w:rsidRDefault="0025192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991" w:rsidRDefault="003D6991" w:rsidP="00701374">
      <w:pPr>
        <w:spacing w:after="0" w:line="240" w:lineRule="auto"/>
      </w:pPr>
      <w:r>
        <w:separator/>
      </w:r>
    </w:p>
  </w:footnote>
  <w:footnote w:type="continuationSeparator" w:id="0">
    <w:p w:rsidR="003D6991" w:rsidRDefault="003D6991" w:rsidP="0070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92E" w:rsidRDefault="0025192E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3"/>
      <w:tblW w:w="10235" w:type="dxa"/>
      <w:tblInd w:w="150" w:type="dxa"/>
      <w:tblLook w:val="04A0" w:firstRow="1" w:lastRow="0" w:firstColumn="1" w:lastColumn="0" w:noHBand="0" w:noVBand="1"/>
    </w:tblPr>
    <w:tblGrid>
      <w:gridCol w:w="1459"/>
      <w:gridCol w:w="7230"/>
      <w:gridCol w:w="1546"/>
    </w:tblGrid>
    <w:tr w:rsidR="005A5296" w:rsidRPr="00D436A4" w:rsidTr="002B37E7">
      <w:tc>
        <w:tcPr>
          <w:tcW w:w="1389" w:type="dxa"/>
          <w:vAlign w:val="center"/>
        </w:tcPr>
        <w:p w:rsidR="005A5296" w:rsidRDefault="005A5296" w:rsidP="008A3D68">
          <w:pPr>
            <w:spacing w:after="0"/>
            <w:ind w:left="-57" w:right="-57"/>
            <w:rPr>
              <w:rFonts w:ascii="Times New Roman" w:hAnsi="Times New Roman"/>
            </w:rPr>
          </w:pPr>
          <w:proofErr w:type="spellStart"/>
          <w:r w:rsidRPr="009A4A94">
            <w:rPr>
              <w:rFonts w:ascii="Sylfaen" w:hAnsi="Sylfaen"/>
            </w:rPr>
            <w:t>Թողարկում</w:t>
          </w:r>
          <w:proofErr w:type="spellEnd"/>
          <w:r w:rsidRPr="009A4A94">
            <w:rPr>
              <w:rFonts w:ascii="Sylfaen" w:hAnsi="Sylfaen"/>
            </w:rPr>
            <w:t xml:space="preserve"> </w:t>
          </w:r>
          <w:r>
            <w:rPr>
              <w:rFonts w:ascii="Times New Roman" w:hAnsi="Times New Roman"/>
            </w:rPr>
            <w:t>1, 2024</w:t>
          </w:r>
          <w:r w:rsidRPr="009A4A94">
            <w:rPr>
              <w:rFonts w:ascii="Sylfaen" w:hAnsi="Sylfaen"/>
            </w:rPr>
            <w:t>թ</w:t>
          </w:r>
          <w:r w:rsidRPr="008A3D68">
            <w:rPr>
              <w:rFonts w:ascii="Times New Roman" w:hAnsi="Times New Roman"/>
            </w:rPr>
            <w:t>.</w:t>
          </w:r>
        </w:p>
        <w:p w:rsidR="005A5296" w:rsidRDefault="005A5296" w:rsidP="009A4A94">
          <w:pPr>
            <w:spacing w:after="0"/>
            <w:ind w:right="-57"/>
            <w:rPr>
              <w:rFonts w:ascii="Times New Roman" w:hAnsi="Times New Roman"/>
            </w:rPr>
          </w:pPr>
        </w:p>
        <w:p w:rsidR="005A5296" w:rsidRPr="009A4A94" w:rsidRDefault="005A5296" w:rsidP="00701996">
          <w:pPr>
            <w:spacing w:after="0"/>
            <w:ind w:left="-57" w:right="-57"/>
            <w:rPr>
              <w:rFonts w:ascii="Sylfaen" w:hAnsi="Sylfaen"/>
              <w:lang w:val="en-US"/>
            </w:rPr>
          </w:pPr>
          <w:proofErr w:type="spellStart"/>
          <w:r>
            <w:rPr>
              <w:rFonts w:ascii="Sylfaen" w:hAnsi="Sylfaen"/>
              <w:lang w:val="en-US"/>
            </w:rPr>
            <w:t>Ամսաթիվ</w:t>
          </w:r>
          <w:proofErr w:type="spellEnd"/>
        </w:p>
      </w:tc>
      <w:tc>
        <w:tcPr>
          <w:tcW w:w="7287" w:type="dxa"/>
          <w:vAlign w:val="center"/>
        </w:tcPr>
        <w:p w:rsidR="005A5296" w:rsidRPr="0025192E" w:rsidRDefault="005A5296" w:rsidP="00A22AC1">
          <w:pPr>
            <w:spacing w:after="0" w:line="240" w:lineRule="auto"/>
            <w:rPr>
              <w:rFonts w:ascii="Times New Roman" w:hAnsi="Times New Roman"/>
              <w:szCs w:val="24"/>
              <w:lang w:val="en-US"/>
            </w:rPr>
          </w:pPr>
        </w:p>
        <w:p w:rsidR="005A5296" w:rsidRPr="0025192E" w:rsidRDefault="005A5296" w:rsidP="002B37E7">
          <w:pPr>
            <w:spacing w:after="0" w:line="240" w:lineRule="auto"/>
            <w:jc w:val="center"/>
            <w:rPr>
              <w:rFonts w:ascii="Times New Roman" w:hAnsi="Times New Roman"/>
              <w:lang w:val="en-US"/>
            </w:rPr>
          </w:pPr>
          <w:r w:rsidRPr="0025192E">
            <w:rPr>
              <w:rFonts w:ascii="Times New Roman" w:hAnsi="Times New Roman"/>
              <w:szCs w:val="24"/>
              <w:lang w:val="en-US"/>
            </w:rPr>
            <w:t>«</w:t>
          </w:r>
          <w:r w:rsidRPr="00A22AC1">
            <w:rPr>
              <w:rFonts w:ascii="Sylfaen" w:hAnsi="Sylfaen"/>
              <w:szCs w:val="24"/>
            </w:rPr>
            <w:t>ТВВ</w:t>
          </w:r>
          <w:r w:rsidRPr="0025192E">
            <w:rPr>
              <w:rFonts w:ascii="Sylfaen" w:hAnsi="Sylfaen"/>
              <w:szCs w:val="24"/>
              <w:lang w:val="en-US"/>
            </w:rPr>
            <w:t>-220-2</w:t>
          </w:r>
          <w:r w:rsidRPr="00A22AC1">
            <w:rPr>
              <w:rFonts w:ascii="Sylfaen" w:hAnsi="Sylfaen"/>
              <w:szCs w:val="24"/>
            </w:rPr>
            <w:t>Е</w:t>
          </w:r>
          <w:r w:rsidRPr="0025192E">
            <w:rPr>
              <w:rFonts w:ascii="Sylfaen" w:hAnsi="Sylfaen"/>
              <w:szCs w:val="24"/>
              <w:lang w:val="en-US"/>
            </w:rPr>
            <w:t xml:space="preserve"> </w:t>
          </w:r>
          <w:proofErr w:type="spellStart"/>
          <w:r w:rsidRPr="00A22AC1">
            <w:rPr>
              <w:rFonts w:ascii="Sylfaen" w:hAnsi="Sylfaen"/>
              <w:szCs w:val="24"/>
              <w:lang w:val="en-US"/>
            </w:rPr>
            <w:t>տիպի</w:t>
          </w:r>
          <w:proofErr w:type="spellEnd"/>
          <w:r w:rsidRPr="0025192E">
            <w:rPr>
              <w:rFonts w:ascii="Sylfaen" w:hAnsi="Sylfaen"/>
              <w:szCs w:val="24"/>
              <w:lang w:val="en-US"/>
            </w:rPr>
            <w:t xml:space="preserve"> </w:t>
          </w:r>
          <w:proofErr w:type="spellStart"/>
          <w:r w:rsidRPr="00A22AC1">
            <w:rPr>
              <w:rFonts w:ascii="Sylfaen" w:hAnsi="Sylfaen"/>
              <w:szCs w:val="24"/>
              <w:lang w:val="en-US"/>
            </w:rPr>
            <w:t>տուրբագեներատորների</w:t>
          </w:r>
          <w:proofErr w:type="spellEnd"/>
          <w:r w:rsidRPr="0025192E">
            <w:rPr>
              <w:rFonts w:ascii="Sylfaen" w:hAnsi="Sylfaen"/>
              <w:szCs w:val="24"/>
              <w:lang w:val="en-US"/>
            </w:rPr>
            <w:t xml:space="preserve"> </w:t>
          </w:r>
          <w:proofErr w:type="spellStart"/>
          <w:r w:rsidRPr="00A22AC1">
            <w:rPr>
              <w:rFonts w:ascii="Sylfaen" w:hAnsi="Sylfaen"/>
              <w:szCs w:val="24"/>
              <w:lang w:val="en-US"/>
            </w:rPr>
            <w:t>գրգռման</w:t>
          </w:r>
          <w:proofErr w:type="spellEnd"/>
          <w:r w:rsidRPr="0025192E">
            <w:rPr>
              <w:rFonts w:ascii="Sylfaen" w:hAnsi="Sylfaen"/>
              <w:szCs w:val="24"/>
              <w:lang w:val="en-US"/>
            </w:rPr>
            <w:t xml:space="preserve"> </w:t>
          </w:r>
          <w:proofErr w:type="spellStart"/>
          <w:r w:rsidRPr="00A22AC1">
            <w:rPr>
              <w:rFonts w:ascii="Sylfaen" w:hAnsi="Sylfaen"/>
              <w:szCs w:val="24"/>
              <w:lang w:val="en-US"/>
            </w:rPr>
            <w:t>համակարգերի</w:t>
          </w:r>
          <w:proofErr w:type="spellEnd"/>
          <w:r w:rsidRPr="0025192E">
            <w:rPr>
              <w:rFonts w:ascii="Sylfaen" w:hAnsi="Sylfaen"/>
              <w:szCs w:val="24"/>
              <w:lang w:val="en-US"/>
            </w:rPr>
            <w:t xml:space="preserve"> </w:t>
          </w:r>
          <w:proofErr w:type="spellStart"/>
          <w:r w:rsidRPr="00A22AC1">
            <w:rPr>
              <w:rFonts w:ascii="Sylfaen" w:hAnsi="Sylfaen"/>
              <w:szCs w:val="24"/>
              <w:lang w:val="en-US"/>
            </w:rPr>
            <w:t>տեխսպասարկման</w:t>
          </w:r>
          <w:proofErr w:type="spellEnd"/>
          <w:r w:rsidRPr="00A22AC1">
            <w:rPr>
              <w:rFonts w:ascii="Sylfaen" w:hAnsi="Sylfaen"/>
              <w:szCs w:val="24"/>
              <w:lang w:val="en-US"/>
            </w:rPr>
            <w:t>՝</w:t>
          </w:r>
          <w:r w:rsidRPr="0025192E">
            <w:rPr>
              <w:rFonts w:ascii="Sylfaen" w:hAnsi="Sylfaen"/>
              <w:szCs w:val="24"/>
              <w:lang w:val="en-US"/>
            </w:rPr>
            <w:t xml:space="preserve"> "</w:t>
          </w:r>
          <w:proofErr w:type="spellStart"/>
          <w:r w:rsidRPr="00A22AC1">
            <w:rPr>
              <w:rFonts w:ascii="Sylfaen" w:hAnsi="Sylfaen"/>
              <w:szCs w:val="24"/>
            </w:rPr>
            <w:t>Վեր</w:t>
          </w:r>
          <w:proofErr w:type="spellEnd"/>
          <w:r w:rsidRPr="00A22AC1">
            <w:rPr>
              <w:rFonts w:ascii="Sylfaen" w:hAnsi="Sylfaen"/>
              <w:szCs w:val="24"/>
              <w:lang w:val="en-US"/>
            </w:rPr>
            <w:t>ա</w:t>
          </w:r>
          <w:proofErr w:type="spellStart"/>
          <w:r w:rsidRPr="00A22AC1">
            <w:rPr>
              <w:rFonts w:ascii="Sylfaen" w:hAnsi="Sylfaen"/>
              <w:szCs w:val="24"/>
            </w:rPr>
            <w:t>կանգնում</w:t>
          </w:r>
          <w:proofErr w:type="spellEnd"/>
          <w:r w:rsidRPr="0025192E">
            <w:rPr>
              <w:rFonts w:ascii="Sylfaen" w:hAnsi="Sylfaen"/>
              <w:szCs w:val="24"/>
              <w:lang w:val="en-US"/>
            </w:rPr>
            <w:t xml:space="preserve">" </w:t>
          </w:r>
          <w:r w:rsidRPr="00A22AC1">
            <w:rPr>
              <w:rFonts w:ascii="Sylfaen" w:hAnsi="Sylfaen"/>
              <w:szCs w:val="24"/>
            </w:rPr>
            <w:t>և</w:t>
          </w:r>
          <w:r w:rsidRPr="0025192E">
            <w:rPr>
              <w:rFonts w:ascii="Sylfaen" w:hAnsi="Sylfaen"/>
              <w:szCs w:val="24"/>
              <w:lang w:val="en-US"/>
            </w:rPr>
            <w:t xml:space="preserve"> "</w:t>
          </w:r>
          <w:proofErr w:type="spellStart"/>
          <w:r w:rsidRPr="00A22AC1">
            <w:rPr>
              <w:rFonts w:ascii="Sylfaen" w:hAnsi="Sylfaen"/>
              <w:szCs w:val="24"/>
            </w:rPr>
            <w:t>Վերահսկողություն</w:t>
          </w:r>
          <w:proofErr w:type="spellEnd"/>
          <w:r w:rsidRPr="0025192E">
            <w:rPr>
              <w:rFonts w:ascii="Sylfaen" w:hAnsi="Sylfaen"/>
              <w:szCs w:val="24"/>
              <w:lang w:val="en-US"/>
            </w:rPr>
            <w:t>"</w:t>
          </w:r>
          <w:r w:rsidRPr="0025192E">
            <w:rPr>
              <w:rFonts w:ascii="Sylfaen" w:hAnsi="Sylfaen"/>
              <w:lang w:val="en-US"/>
            </w:rPr>
            <w:t xml:space="preserve">» </w:t>
          </w:r>
          <w:proofErr w:type="spellStart"/>
          <w:r w:rsidRPr="00A22AC1">
            <w:rPr>
              <w:rFonts w:ascii="Sylfaen" w:hAnsi="Sylfaen"/>
              <w:lang w:val="en-US"/>
            </w:rPr>
            <w:t>ծավալներով</w:t>
          </w:r>
          <w:proofErr w:type="spellEnd"/>
          <w:r w:rsidRPr="0025192E">
            <w:rPr>
              <w:rFonts w:ascii="Sylfaen" w:hAnsi="Sylfaen"/>
              <w:lang w:val="en-US"/>
            </w:rPr>
            <w:t xml:space="preserve">» </w:t>
          </w:r>
          <w:proofErr w:type="spellStart"/>
          <w:r w:rsidRPr="00A22AC1">
            <w:rPr>
              <w:rFonts w:ascii="Sylfaen" w:hAnsi="Sylfaen"/>
              <w:lang w:val="en-US"/>
            </w:rPr>
            <w:t>թեմայով</w:t>
          </w:r>
          <w:proofErr w:type="spellEnd"/>
          <w:r w:rsidRPr="0025192E">
            <w:rPr>
              <w:rFonts w:ascii="Sylfaen" w:hAnsi="Sylfaen"/>
              <w:lang w:val="en-US"/>
            </w:rPr>
            <w:t xml:space="preserve"> </w:t>
          </w:r>
          <w:proofErr w:type="spellStart"/>
          <w:r w:rsidRPr="00A22AC1">
            <w:rPr>
              <w:rFonts w:ascii="Sylfaen" w:hAnsi="Sylfaen"/>
              <w:lang w:val="en-US"/>
            </w:rPr>
            <w:t>աշխատանքների</w:t>
          </w:r>
          <w:proofErr w:type="spellEnd"/>
          <w:r w:rsidRPr="0025192E">
            <w:rPr>
              <w:rFonts w:ascii="Sylfaen" w:hAnsi="Sylfaen"/>
              <w:lang w:val="en-US"/>
            </w:rPr>
            <w:t xml:space="preserve"> </w:t>
          </w:r>
          <w:proofErr w:type="spellStart"/>
          <w:r w:rsidRPr="00A22AC1">
            <w:rPr>
              <w:rFonts w:ascii="Sylfaen" w:hAnsi="Sylfaen"/>
              <w:lang w:val="en-US"/>
            </w:rPr>
            <w:t>իրականացման</w:t>
          </w:r>
          <w:proofErr w:type="spellEnd"/>
          <w:r w:rsidRPr="0025192E">
            <w:rPr>
              <w:rFonts w:ascii="Sylfaen" w:hAnsi="Sylfaen"/>
              <w:lang w:val="en-US"/>
            </w:rPr>
            <w:t xml:space="preserve"> </w:t>
          </w:r>
          <w:proofErr w:type="spellStart"/>
          <w:r w:rsidRPr="00A22AC1">
            <w:rPr>
              <w:rFonts w:ascii="Sylfaen" w:hAnsi="Sylfaen"/>
              <w:lang w:val="en-US"/>
            </w:rPr>
            <w:t>տեխնիկական</w:t>
          </w:r>
          <w:proofErr w:type="spellEnd"/>
          <w:r w:rsidRPr="0025192E">
            <w:rPr>
              <w:rFonts w:ascii="Sylfaen" w:hAnsi="Sylfaen"/>
              <w:lang w:val="en-US"/>
            </w:rPr>
            <w:t xml:space="preserve"> </w:t>
          </w:r>
          <w:proofErr w:type="spellStart"/>
          <w:r w:rsidR="0025192E">
            <w:rPr>
              <w:rFonts w:ascii="Sylfaen" w:hAnsi="Sylfaen"/>
              <w:lang w:val="en-US"/>
            </w:rPr>
            <w:t>պահանջ</w:t>
          </w:r>
          <w:proofErr w:type="spellEnd"/>
        </w:p>
        <w:p w:rsidR="005A5296" w:rsidRPr="0025192E" w:rsidRDefault="005A5296" w:rsidP="002B37E7">
          <w:pPr>
            <w:spacing w:after="0" w:line="240" w:lineRule="auto"/>
            <w:jc w:val="center"/>
            <w:rPr>
              <w:rFonts w:ascii="Times New Roman" w:hAnsi="Times New Roman"/>
              <w:lang w:val="en-US"/>
            </w:rPr>
          </w:pPr>
        </w:p>
      </w:tc>
      <w:tc>
        <w:tcPr>
          <w:tcW w:w="1559" w:type="dxa"/>
          <w:vAlign w:val="center"/>
        </w:tcPr>
        <w:p w:rsidR="005A5296" w:rsidRPr="00400739" w:rsidRDefault="00400739" w:rsidP="00400739">
          <w:pPr>
            <w:spacing w:after="0"/>
            <w:ind w:left="-57" w:right="-57"/>
            <w:jc w:val="center"/>
            <w:rPr>
              <w:rFonts w:ascii="Times New Roman" w:hAnsi="Times New Roman"/>
              <w:szCs w:val="24"/>
            </w:rPr>
          </w:pPr>
          <w:r>
            <w:rPr>
              <w:rFonts w:ascii="Sylfaen" w:hAnsi="Sylfaen"/>
              <w:szCs w:val="24"/>
              <w:lang w:val="en-US"/>
            </w:rPr>
            <w:t>ՏԳ</w:t>
          </w:r>
          <w:r w:rsidRPr="00400739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ԳՀ</w:t>
          </w:r>
        </w:p>
        <w:p w:rsidR="00400739" w:rsidRPr="00400739" w:rsidRDefault="00400739" w:rsidP="006979D5">
          <w:pPr>
            <w:spacing w:after="0"/>
            <w:ind w:left="-57" w:right="-57"/>
            <w:jc w:val="center"/>
            <w:rPr>
              <w:rFonts w:ascii="Sylfaen" w:hAnsi="Sylfaen"/>
              <w:szCs w:val="24"/>
            </w:rPr>
          </w:pPr>
          <w:r>
            <w:rPr>
              <w:rFonts w:ascii="Sylfaen" w:hAnsi="Sylfaen"/>
              <w:szCs w:val="24"/>
              <w:lang w:val="en-US"/>
            </w:rPr>
            <w:t>Տ</w:t>
          </w:r>
          <w:r w:rsidRPr="00400739">
            <w:rPr>
              <w:rFonts w:ascii="Sylfaen" w:hAnsi="Sylfaen"/>
              <w:szCs w:val="24"/>
            </w:rPr>
            <w:t>/</w:t>
          </w:r>
          <w:r>
            <w:rPr>
              <w:rFonts w:ascii="Sylfaen" w:hAnsi="Sylfaen"/>
              <w:szCs w:val="24"/>
              <w:lang w:val="en-US"/>
            </w:rPr>
            <w:t>Ս</w:t>
          </w:r>
          <w:r w:rsidRPr="00400739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ՏՊ</w:t>
          </w:r>
        </w:p>
      </w:tc>
    </w:tr>
  </w:tbl>
  <w:p w:rsidR="005A5296" w:rsidRDefault="005A5296" w:rsidP="007F05A7">
    <w:pPr>
      <w:pStyle w:val="af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92E" w:rsidRDefault="0025192E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2710D"/>
    <w:multiLevelType w:val="multilevel"/>
    <w:tmpl w:val="A0380390"/>
    <w:lvl w:ilvl="0">
      <w:start w:val="1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cs="Times New Roman"/>
      </w:rPr>
    </w:lvl>
    <w:lvl w:ilvl="1">
      <w:start w:val="1"/>
      <w:numFmt w:val="bullet"/>
      <w:pStyle w:val="a"/>
      <w:lvlText w:val="­"/>
      <w:lvlJc w:val="left"/>
      <w:pPr>
        <w:tabs>
          <w:tab w:val="num" w:pos="2127"/>
        </w:tabs>
        <w:ind w:left="2127" w:hanging="1134"/>
      </w:pPr>
      <w:rPr>
        <w:rFonts w:ascii="Courier New" w:hAnsi="Courier New" w:cs="Times New Roman" w:hint="default"/>
        <w:b w:val="0"/>
        <w:i w:val="0"/>
        <w:spacing w:val="0"/>
        <w:w w:val="100"/>
        <w:kern w:val="0"/>
        <w:position w:val="0"/>
        <w:sz w:val="28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997"/>
        </w:tabs>
        <w:ind w:left="71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" w15:restartNumberingAfterBreak="0">
    <w:nsid w:val="1E653B63"/>
    <w:multiLevelType w:val="hybridMultilevel"/>
    <w:tmpl w:val="171CEFB6"/>
    <w:lvl w:ilvl="0" w:tplc="3FB2DEFE">
      <w:start w:val="1"/>
      <w:numFmt w:val="bullet"/>
      <w:lvlText w:val="⇒"/>
      <w:lvlJc w:val="left"/>
      <w:pPr>
        <w:ind w:left="1208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Marlett" w:hAnsi="Marlett" w:hint="default"/>
      </w:rPr>
    </w:lvl>
  </w:abstractNum>
  <w:abstractNum w:abstractNumId="2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86E67C6"/>
    <w:multiLevelType w:val="hybridMultilevel"/>
    <w:tmpl w:val="2EFA7E02"/>
    <w:lvl w:ilvl="0" w:tplc="3FB2DEFE">
      <w:start w:val="1"/>
      <w:numFmt w:val="bullet"/>
      <w:lvlText w:val="⇒"/>
      <w:lvlJc w:val="left"/>
      <w:pPr>
        <w:ind w:left="135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4" w15:restartNumberingAfterBreak="0">
    <w:nsid w:val="4ABB275A"/>
    <w:multiLevelType w:val="hybridMultilevel"/>
    <w:tmpl w:val="BDCA9DB0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4C0468F7"/>
    <w:multiLevelType w:val="hybridMultilevel"/>
    <w:tmpl w:val="1528E5F6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75C25"/>
    <w:multiLevelType w:val="hybridMultilevel"/>
    <w:tmpl w:val="A8CA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A82ECD"/>
    <w:multiLevelType w:val="hybridMultilevel"/>
    <w:tmpl w:val="57828B50"/>
    <w:lvl w:ilvl="0" w:tplc="3FB2DEFE">
      <w:start w:val="1"/>
      <w:numFmt w:val="bullet"/>
      <w:lvlText w:val="⇒"/>
      <w:lvlJc w:val="left"/>
      <w:pPr>
        <w:ind w:left="1426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Marlett" w:hAnsi="Marlett" w:hint="default"/>
      </w:rPr>
    </w:lvl>
  </w:abstractNum>
  <w:abstractNum w:abstractNumId="8" w15:restartNumberingAfterBreak="0">
    <w:nsid w:val="7CF93111"/>
    <w:multiLevelType w:val="multilevel"/>
    <w:tmpl w:val="6722034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D47"/>
    <w:rsid w:val="00000586"/>
    <w:rsid w:val="000009A3"/>
    <w:rsid w:val="00000BBC"/>
    <w:rsid w:val="000015B4"/>
    <w:rsid w:val="000028B6"/>
    <w:rsid w:val="000029C4"/>
    <w:rsid w:val="00002ED4"/>
    <w:rsid w:val="0000326B"/>
    <w:rsid w:val="00003596"/>
    <w:rsid w:val="00003D5B"/>
    <w:rsid w:val="00003E91"/>
    <w:rsid w:val="00004C31"/>
    <w:rsid w:val="00005153"/>
    <w:rsid w:val="00005865"/>
    <w:rsid w:val="00005875"/>
    <w:rsid w:val="000060DB"/>
    <w:rsid w:val="00006807"/>
    <w:rsid w:val="0001031C"/>
    <w:rsid w:val="0001046B"/>
    <w:rsid w:val="00010985"/>
    <w:rsid w:val="00010B07"/>
    <w:rsid w:val="00010E04"/>
    <w:rsid w:val="0001161B"/>
    <w:rsid w:val="000116B1"/>
    <w:rsid w:val="0001171F"/>
    <w:rsid w:val="00011B0B"/>
    <w:rsid w:val="00011DA1"/>
    <w:rsid w:val="000127FF"/>
    <w:rsid w:val="00012920"/>
    <w:rsid w:val="00012B17"/>
    <w:rsid w:val="00012C8B"/>
    <w:rsid w:val="00013F99"/>
    <w:rsid w:val="000142E1"/>
    <w:rsid w:val="0001435E"/>
    <w:rsid w:val="00015347"/>
    <w:rsid w:val="000155EB"/>
    <w:rsid w:val="0001716D"/>
    <w:rsid w:val="0001796F"/>
    <w:rsid w:val="0002036C"/>
    <w:rsid w:val="0002042D"/>
    <w:rsid w:val="000204CE"/>
    <w:rsid w:val="00020BBC"/>
    <w:rsid w:val="00020E19"/>
    <w:rsid w:val="00020E4F"/>
    <w:rsid w:val="000210B6"/>
    <w:rsid w:val="000213C3"/>
    <w:rsid w:val="000214F0"/>
    <w:rsid w:val="000218CB"/>
    <w:rsid w:val="00021E82"/>
    <w:rsid w:val="0002274E"/>
    <w:rsid w:val="00022987"/>
    <w:rsid w:val="00022C9A"/>
    <w:rsid w:val="00022D7D"/>
    <w:rsid w:val="0002396C"/>
    <w:rsid w:val="00023AEB"/>
    <w:rsid w:val="00024130"/>
    <w:rsid w:val="00024BCE"/>
    <w:rsid w:val="000251B8"/>
    <w:rsid w:val="00025231"/>
    <w:rsid w:val="00025CD3"/>
    <w:rsid w:val="00025E51"/>
    <w:rsid w:val="000261AF"/>
    <w:rsid w:val="00027539"/>
    <w:rsid w:val="000279A5"/>
    <w:rsid w:val="00027A3F"/>
    <w:rsid w:val="00027B85"/>
    <w:rsid w:val="00030017"/>
    <w:rsid w:val="00030176"/>
    <w:rsid w:val="00030D79"/>
    <w:rsid w:val="000322D4"/>
    <w:rsid w:val="000328BE"/>
    <w:rsid w:val="000330F5"/>
    <w:rsid w:val="00033E97"/>
    <w:rsid w:val="00034575"/>
    <w:rsid w:val="00034C00"/>
    <w:rsid w:val="00036BD9"/>
    <w:rsid w:val="0003732E"/>
    <w:rsid w:val="0004019B"/>
    <w:rsid w:val="000404DB"/>
    <w:rsid w:val="00041D53"/>
    <w:rsid w:val="0004219D"/>
    <w:rsid w:val="000425CC"/>
    <w:rsid w:val="0004299C"/>
    <w:rsid w:val="00042AF5"/>
    <w:rsid w:val="00042D87"/>
    <w:rsid w:val="00043421"/>
    <w:rsid w:val="00043728"/>
    <w:rsid w:val="000437E6"/>
    <w:rsid w:val="00043E22"/>
    <w:rsid w:val="00043EC9"/>
    <w:rsid w:val="00043F9A"/>
    <w:rsid w:val="0004403B"/>
    <w:rsid w:val="000444B8"/>
    <w:rsid w:val="000457D0"/>
    <w:rsid w:val="00045A11"/>
    <w:rsid w:val="00045FAE"/>
    <w:rsid w:val="0004611D"/>
    <w:rsid w:val="00046ABB"/>
    <w:rsid w:val="0004700E"/>
    <w:rsid w:val="0004740E"/>
    <w:rsid w:val="000475AD"/>
    <w:rsid w:val="00047677"/>
    <w:rsid w:val="000476A3"/>
    <w:rsid w:val="0004794C"/>
    <w:rsid w:val="00050E2D"/>
    <w:rsid w:val="0005173E"/>
    <w:rsid w:val="0005198D"/>
    <w:rsid w:val="00051DFF"/>
    <w:rsid w:val="00051E9A"/>
    <w:rsid w:val="00051F7D"/>
    <w:rsid w:val="0005326A"/>
    <w:rsid w:val="00053E6F"/>
    <w:rsid w:val="00054052"/>
    <w:rsid w:val="0005405D"/>
    <w:rsid w:val="000550B8"/>
    <w:rsid w:val="00055197"/>
    <w:rsid w:val="000555AD"/>
    <w:rsid w:val="00055E8F"/>
    <w:rsid w:val="00056140"/>
    <w:rsid w:val="000567D6"/>
    <w:rsid w:val="00056A12"/>
    <w:rsid w:val="00056FF0"/>
    <w:rsid w:val="00057B7C"/>
    <w:rsid w:val="000605FE"/>
    <w:rsid w:val="00060EAB"/>
    <w:rsid w:val="00060EB0"/>
    <w:rsid w:val="00061100"/>
    <w:rsid w:val="00061710"/>
    <w:rsid w:val="000620DF"/>
    <w:rsid w:val="000625C2"/>
    <w:rsid w:val="000625ED"/>
    <w:rsid w:val="00062634"/>
    <w:rsid w:val="000629F9"/>
    <w:rsid w:val="00063551"/>
    <w:rsid w:val="00063F47"/>
    <w:rsid w:val="000649F4"/>
    <w:rsid w:val="00064A43"/>
    <w:rsid w:val="00064B93"/>
    <w:rsid w:val="00065577"/>
    <w:rsid w:val="0006557B"/>
    <w:rsid w:val="00065675"/>
    <w:rsid w:val="00065E11"/>
    <w:rsid w:val="000663C0"/>
    <w:rsid w:val="00066424"/>
    <w:rsid w:val="00067B3A"/>
    <w:rsid w:val="00067E22"/>
    <w:rsid w:val="00070563"/>
    <w:rsid w:val="000705B9"/>
    <w:rsid w:val="00070CE2"/>
    <w:rsid w:val="00070D2C"/>
    <w:rsid w:val="00071167"/>
    <w:rsid w:val="00071593"/>
    <w:rsid w:val="00071724"/>
    <w:rsid w:val="00071F9F"/>
    <w:rsid w:val="000728C8"/>
    <w:rsid w:val="000738EB"/>
    <w:rsid w:val="00073D3D"/>
    <w:rsid w:val="00074B1D"/>
    <w:rsid w:val="00074E5A"/>
    <w:rsid w:val="00075030"/>
    <w:rsid w:val="0007578F"/>
    <w:rsid w:val="00075F5E"/>
    <w:rsid w:val="00075FC8"/>
    <w:rsid w:val="0007622B"/>
    <w:rsid w:val="0007633D"/>
    <w:rsid w:val="00076CC8"/>
    <w:rsid w:val="00076DB4"/>
    <w:rsid w:val="000775CF"/>
    <w:rsid w:val="000818C4"/>
    <w:rsid w:val="000824A8"/>
    <w:rsid w:val="000824F1"/>
    <w:rsid w:val="00082521"/>
    <w:rsid w:val="00082641"/>
    <w:rsid w:val="0008289D"/>
    <w:rsid w:val="00082C07"/>
    <w:rsid w:val="00083456"/>
    <w:rsid w:val="0008360C"/>
    <w:rsid w:val="00083E88"/>
    <w:rsid w:val="00084488"/>
    <w:rsid w:val="000844E8"/>
    <w:rsid w:val="00084C1D"/>
    <w:rsid w:val="000850FE"/>
    <w:rsid w:val="0008531C"/>
    <w:rsid w:val="00086225"/>
    <w:rsid w:val="00086871"/>
    <w:rsid w:val="00086B4A"/>
    <w:rsid w:val="00086C73"/>
    <w:rsid w:val="00086D34"/>
    <w:rsid w:val="000900F6"/>
    <w:rsid w:val="00090EA6"/>
    <w:rsid w:val="00091635"/>
    <w:rsid w:val="0009164D"/>
    <w:rsid w:val="00091663"/>
    <w:rsid w:val="000916E3"/>
    <w:rsid w:val="00091C9D"/>
    <w:rsid w:val="0009257B"/>
    <w:rsid w:val="000926B9"/>
    <w:rsid w:val="00092E89"/>
    <w:rsid w:val="00092F6A"/>
    <w:rsid w:val="00093430"/>
    <w:rsid w:val="00093C1C"/>
    <w:rsid w:val="00093D33"/>
    <w:rsid w:val="00093D93"/>
    <w:rsid w:val="000946D3"/>
    <w:rsid w:val="00094733"/>
    <w:rsid w:val="00095628"/>
    <w:rsid w:val="000964F8"/>
    <w:rsid w:val="00096BD5"/>
    <w:rsid w:val="00097302"/>
    <w:rsid w:val="000974CF"/>
    <w:rsid w:val="00097B42"/>
    <w:rsid w:val="00097F3C"/>
    <w:rsid w:val="000A005D"/>
    <w:rsid w:val="000A072D"/>
    <w:rsid w:val="000A0AA6"/>
    <w:rsid w:val="000A0D0E"/>
    <w:rsid w:val="000A16AA"/>
    <w:rsid w:val="000A186D"/>
    <w:rsid w:val="000A2325"/>
    <w:rsid w:val="000A2BD1"/>
    <w:rsid w:val="000A32C8"/>
    <w:rsid w:val="000A3B4F"/>
    <w:rsid w:val="000A3C3D"/>
    <w:rsid w:val="000A41E6"/>
    <w:rsid w:val="000A47BE"/>
    <w:rsid w:val="000A523C"/>
    <w:rsid w:val="000A6057"/>
    <w:rsid w:val="000A6CD4"/>
    <w:rsid w:val="000A6EDA"/>
    <w:rsid w:val="000A7170"/>
    <w:rsid w:val="000A7507"/>
    <w:rsid w:val="000A76CE"/>
    <w:rsid w:val="000A7D52"/>
    <w:rsid w:val="000B0435"/>
    <w:rsid w:val="000B0DCE"/>
    <w:rsid w:val="000B1270"/>
    <w:rsid w:val="000B1C55"/>
    <w:rsid w:val="000B1C71"/>
    <w:rsid w:val="000B2439"/>
    <w:rsid w:val="000B263E"/>
    <w:rsid w:val="000B319E"/>
    <w:rsid w:val="000B320D"/>
    <w:rsid w:val="000B3921"/>
    <w:rsid w:val="000B3ADB"/>
    <w:rsid w:val="000B422B"/>
    <w:rsid w:val="000B4AB8"/>
    <w:rsid w:val="000B510D"/>
    <w:rsid w:val="000B51BC"/>
    <w:rsid w:val="000B53D7"/>
    <w:rsid w:val="000B5525"/>
    <w:rsid w:val="000B55D6"/>
    <w:rsid w:val="000B562A"/>
    <w:rsid w:val="000B6733"/>
    <w:rsid w:val="000B6A5B"/>
    <w:rsid w:val="000B6FD2"/>
    <w:rsid w:val="000B7443"/>
    <w:rsid w:val="000B78DD"/>
    <w:rsid w:val="000B7A07"/>
    <w:rsid w:val="000B7B80"/>
    <w:rsid w:val="000C06AB"/>
    <w:rsid w:val="000C172E"/>
    <w:rsid w:val="000C1DC3"/>
    <w:rsid w:val="000C1DF0"/>
    <w:rsid w:val="000C20A6"/>
    <w:rsid w:val="000C24F7"/>
    <w:rsid w:val="000C2B1A"/>
    <w:rsid w:val="000C36E7"/>
    <w:rsid w:val="000C3AA6"/>
    <w:rsid w:val="000C4155"/>
    <w:rsid w:val="000C42BE"/>
    <w:rsid w:val="000C4C0D"/>
    <w:rsid w:val="000C4C64"/>
    <w:rsid w:val="000C4D37"/>
    <w:rsid w:val="000C4E27"/>
    <w:rsid w:val="000C59F0"/>
    <w:rsid w:val="000C5D97"/>
    <w:rsid w:val="000C5EB5"/>
    <w:rsid w:val="000C6786"/>
    <w:rsid w:val="000C692D"/>
    <w:rsid w:val="000C6B45"/>
    <w:rsid w:val="000C6C44"/>
    <w:rsid w:val="000C6CD6"/>
    <w:rsid w:val="000C70FB"/>
    <w:rsid w:val="000C73D2"/>
    <w:rsid w:val="000C7712"/>
    <w:rsid w:val="000C7FF5"/>
    <w:rsid w:val="000D0197"/>
    <w:rsid w:val="000D045A"/>
    <w:rsid w:val="000D0544"/>
    <w:rsid w:val="000D0C22"/>
    <w:rsid w:val="000D0C8B"/>
    <w:rsid w:val="000D0D13"/>
    <w:rsid w:val="000D1934"/>
    <w:rsid w:val="000D1D21"/>
    <w:rsid w:val="000D1E78"/>
    <w:rsid w:val="000D206A"/>
    <w:rsid w:val="000D2683"/>
    <w:rsid w:val="000D2884"/>
    <w:rsid w:val="000D2C19"/>
    <w:rsid w:val="000D3439"/>
    <w:rsid w:val="000D3ECF"/>
    <w:rsid w:val="000D44FF"/>
    <w:rsid w:val="000D53FC"/>
    <w:rsid w:val="000D5C5C"/>
    <w:rsid w:val="000D5FFF"/>
    <w:rsid w:val="000D6111"/>
    <w:rsid w:val="000D611F"/>
    <w:rsid w:val="000D7B48"/>
    <w:rsid w:val="000E024D"/>
    <w:rsid w:val="000E0DB1"/>
    <w:rsid w:val="000E0FF7"/>
    <w:rsid w:val="000E10A5"/>
    <w:rsid w:val="000E12B0"/>
    <w:rsid w:val="000E1558"/>
    <w:rsid w:val="000E1F1A"/>
    <w:rsid w:val="000E2525"/>
    <w:rsid w:val="000E2D15"/>
    <w:rsid w:val="000E2D78"/>
    <w:rsid w:val="000E2E6F"/>
    <w:rsid w:val="000E33F2"/>
    <w:rsid w:val="000E36A9"/>
    <w:rsid w:val="000E36D8"/>
    <w:rsid w:val="000E3726"/>
    <w:rsid w:val="000E3A2B"/>
    <w:rsid w:val="000E4D48"/>
    <w:rsid w:val="000E4DFD"/>
    <w:rsid w:val="000E6274"/>
    <w:rsid w:val="000E65BE"/>
    <w:rsid w:val="000E6D33"/>
    <w:rsid w:val="000E6E83"/>
    <w:rsid w:val="000E733B"/>
    <w:rsid w:val="000E7E82"/>
    <w:rsid w:val="000F01BB"/>
    <w:rsid w:val="000F0729"/>
    <w:rsid w:val="000F093B"/>
    <w:rsid w:val="000F09B1"/>
    <w:rsid w:val="000F1574"/>
    <w:rsid w:val="000F15B5"/>
    <w:rsid w:val="000F1A7D"/>
    <w:rsid w:val="000F1AD4"/>
    <w:rsid w:val="000F1B78"/>
    <w:rsid w:val="000F1DAD"/>
    <w:rsid w:val="000F291A"/>
    <w:rsid w:val="000F2B7F"/>
    <w:rsid w:val="000F2BC1"/>
    <w:rsid w:val="000F3322"/>
    <w:rsid w:val="000F3875"/>
    <w:rsid w:val="000F395E"/>
    <w:rsid w:val="000F3B44"/>
    <w:rsid w:val="000F3BF0"/>
    <w:rsid w:val="000F406F"/>
    <w:rsid w:val="000F49A2"/>
    <w:rsid w:val="000F4F7D"/>
    <w:rsid w:val="000F5C79"/>
    <w:rsid w:val="000F65E6"/>
    <w:rsid w:val="000F6E8B"/>
    <w:rsid w:val="000F74C6"/>
    <w:rsid w:val="000F76AB"/>
    <w:rsid w:val="000F780B"/>
    <w:rsid w:val="000F78D4"/>
    <w:rsid w:val="00100A3B"/>
    <w:rsid w:val="00100F3E"/>
    <w:rsid w:val="00101335"/>
    <w:rsid w:val="0010141C"/>
    <w:rsid w:val="00101482"/>
    <w:rsid w:val="001015C4"/>
    <w:rsid w:val="00101976"/>
    <w:rsid w:val="00101B44"/>
    <w:rsid w:val="00101F78"/>
    <w:rsid w:val="001020A1"/>
    <w:rsid w:val="001024FD"/>
    <w:rsid w:val="00102BF4"/>
    <w:rsid w:val="00103073"/>
    <w:rsid w:val="001034E4"/>
    <w:rsid w:val="00103825"/>
    <w:rsid w:val="001044B5"/>
    <w:rsid w:val="001044BE"/>
    <w:rsid w:val="00104A72"/>
    <w:rsid w:val="00104BA5"/>
    <w:rsid w:val="00104C0C"/>
    <w:rsid w:val="00104D6F"/>
    <w:rsid w:val="0010500A"/>
    <w:rsid w:val="00105822"/>
    <w:rsid w:val="00105A88"/>
    <w:rsid w:val="001060F8"/>
    <w:rsid w:val="001066C5"/>
    <w:rsid w:val="001068CA"/>
    <w:rsid w:val="00106D5B"/>
    <w:rsid w:val="00107523"/>
    <w:rsid w:val="0010772C"/>
    <w:rsid w:val="00107A42"/>
    <w:rsid w:val="00107AFF"/>
    <w:rsid w:val="00107D96"/>
    <w:rsid w:val="001105A5"/>
    <w:rsid w:val="00110C51"/>
    <w:rsid w:val="00110E3B"/>
    <w:rsid w:val="001110C6"/>
    <w:rsid w:val="00111228"/>
    <w:rsid w:val="00111328"/>
    <w:rsid w:val="001113CA"/>
    <w:rsid w:val="001114E9"/>
    <w:rsid w:val="00112227"/>
    <w:rsid w:val="0011293F"/>
    <w:rsid w:val="00112A6D"/>
    <w:rsid w:val="0011375C"/>
    <w:rsid w:val="00113779"/>
    <w:rsid w:val="001137FF"/>
    <w:rsid w:val="00114580"/>
    <w:rsid w:val="00114E4B"/>
    <w:rsid w:val="0011513D"/>
    <w:rsid w:val="001152CA"/>
    <w:rsid w:val="00115735"/>
    <w:rsid w:val="001157AA"/>
    <w:rsid w:val="001157C4"/>
    <w:rsid w:val="00115B24"/>
    <w:rsid w:val="00115E60"/>
    <w:rsid w:val="00116341"/>
    <w:rsid w:val="00116358"/>
    <w:rsid w:val="001167AF"/>
    <w:rsid w:val="00116F58"/>
    <w:rsid w:val="0011715D"/>
    <w:rsid w:val="00117184"/>
    <w:rsid w:val="00117568"/>
    <w:rsid w:val="00117FAD"/>
    <w:rsid w:val="0012049D"/>
    <w:rsid w:val="001204AB"/>
    <w:rsid w:val="0012064C"/>
    <w:rsid w:val="00120685"/>
    <w:rsid w:val="00120E78"/>
    <w:rsid w:val="00120F94"/>
    <w:rsid w:val="0012173C"/>
    <w:rsid w:val="00121D4A"/>
    <w:rsid w:val="00122048"/>
    <w:rsid w:val="00122250"/>
    <w:rsid w:val="001232DC"/>
    <w:rsid w:val="00123B06"/>
    <w:rsid w:val="00123BE2"/>
    <w:rsid w:val="00123BE4"/>
    <w:rsid w:val="00124038"/>
    <w:rsid w:val="00124142"/>
    <w:rsid w:val="0012484B"/>
    <w:rsid w:val="00124A71"/>
    <w:rsid w:val="00124C37"/>
    <w:rsid w:val="001252F8"/>
    <w:rsid w:val="0012586E"/>
    <w:rsid w:val="00125E53"/>
    <w:rsid w:val="00125FB7"/>
    <w:rsid w:val="00126130"/>
    <w:rsid w:val="00126B8F"/>
    <w:rsid w:val="00126C88"/>
    <w:rsid w:val="00126EC6"/>
    <w:rsid w:val="00127186"/>
    <w:rsid w:val="00130679"/>
    <w:rsid w:val="00130CD7"/>
    <w:rsid w:val="00131FC3"/>
    <w:rsid w:val="00131FF8"/>
    <w:rsid w:val="0013294D"/>
    <w:rsid w:val="00132DE3"/>
    <w:rsid w:val="001342AA"/>
    <w:rsid w:val="00134CC8"/>
    <w:rsid w:val="00134D40"/>
    <w:rsid w:val="00135C00"/>
    <w:rsid w:val="0013646A"/>
    <w:rsid w:val="00136840"/>
    <w:rsid w:val="00136AFC"/>
    <w:rsid w:val="00136EBE"/>
    <w:rsid w:val="00136ED4"/>
    <w:rsid w:val="00137A71"/>
    <w:rsid w:val="00137D4D"/>
    <w:rsid w:val="0014029B"/>
    <w:rsid w:val="00140E86"/>
    <w:rsid w:val="0014107C"/>
    <w:rsid w:val="00141632"/>
    <w:rsid w:val="001417CC"/>
    <w:rsid w:val="00141C7D"/>
    <w:rsid w:val="00141DAD"/>
    <w:rsid w:val="00142101"/>
    <w:rsid w:val="00142976"/>
    <w:rsid w:val="001429E8"/>
    <w:rsid w:val="001433C9"/>
    <w:rsid w:val="001434C0"/>
    <w:rsid w:val="00143C95"/>
    <w:rsid w:val="001442F2"/>
    <w:rsid w:val="0014430E"/>
    <w:rsid w:val="0014473C"/>
    <w:rsid w:val="0014481B"/>
    <w:rsid w:val="00144E29"/>
    <w:rsid w:val="00145B33"/>
    <w:rsid w:val="0014610F"/>
    <w:rsid w:val="0014657F"/>
    <w:rsid w:val="00146A9F"/>
    <w:rsid w:val="00146E53"/>
    <w:rsid w:val="00147732"/>
    <w:rsid w:val="00147734"/>
    <w:rsid w:val="00147A62"/>
    <w:rsid w:val="00147B3D"/>
    <w:rsid w:val="00147D01"/>
    <w:rsid w:val="0015054B"/>
    <w:rsid w:val="00150728"/>
    <w:rsid w:val="001514F2"/>
    <w:rsid w:val="00151E80"/>
    <w:rsid w:val="00152098"/>
    <w:rsid w:val="00152997"/>
    <w:rsid w:val="00152A93"/>
    <w:rsid w:val="00152E8B"/>
    <w:rsid w:val="00152F10"/>
    <w:rsid w:val="00153C2B"/>
    <w:rsid w:val="001544B2"/>
    <w:rsid w:val="0015459D"/>
    <w:rsid w:val="00154C24"/>
    <w:rsid w:val="00154F93"/>
    <w:rsid w:val="0015516C"/>
    <w:rsid w:val="0015545E"/>
    <w:rsid w:val="001556E1"/>
    <w:rsid w:val="00155A98"/>
    <w:rsid w:val="00155D9E"/>
    <w:rsid w:val="001561D2"/>
    <w:rsid w:val="00156370"/>
    <w:rsid w:val="00157684"/>
    <w:rsid w:val="001576B0"/>
    <w:rsid w:val="001606F3"/>
    <w:rsid w:val="001609DD"/>
    <w:rsid w:val="00160D52"/>
    <w:rsid w:val="001614AE"/>
    <w:rsid w:val="001622F5"/>
    <w:rsid w:val="00162371"/>
    <w:rsid w:val="00163105"/>
    <w:rsid w:val="0016337F"/>
    <w:rsid w:val="00163432"/>
    <w:rsid w:val="00163893"/>
    <w:rsid w:val="001639B4"/>
    <w:rsid w:val="00163C52"/>
    <w:rsid w:val="00163D40"/>
    <w:rsid w:val="00164125"/>
    <w:rsid w:val="00164AA3"/>
    <w:rsid w:val="00164B28"/>
    <w:rsid w:val="0016519F"/>
    <w:rsid w:val="00165229"/>
    <w:rsid w:val="001658AD"/>
    <w:rsid w:val="00165A4A"/>
    <w:rsid w:val="00165EA7"/>
    <w:rsid w:val="00166496"/>
    <w:rsid w:val="00166DCE"/>
    <w:rsid w:val="00167424"/>
    <w:rsid w:val="001674A5"/>
    <w:rsid w:val="00167B98"/>
    <w:rsid w:val="00170565"/>
    <w:rsid w:val="001706AA"/>
    <w:rsid w:val="001706D0"/>
    <w:rsid w:val="00170B87"/>
    <w:rsid w:val="00171BE2"/>
    <w:rsid w:val="00173BBF"/>
    <w:rsid w:val="001743CE"/>
    <w:rsid w:val="001752BC"/>
    <w:rsid w:val="00175555"/>
    <w:rsid w:val="00175A27"/>
    <w:rsid w:val="00176269"/>
    <w:rsid w:val="001767B8"/>
    <w:rsid w:val="00177354"/>
    <w:rsid w:val="00177921"/>
    <w:rsid w:val="001779A3"/>
    <w:rsid w:val="001801A8"/>
    <w:rsid w:val="001802E2"/>
    <w:rsid w:val="0018084D"/>
    <w:rsid w:val="00180A31"/>
    <w:rsid w:val="00180EE2"/>
    <w:rsid w:val="00180F8D"/>
    <w:rsid w:val="00181DDB"/>
    <w:rsid w:val="00181F3C"/>
    <w:rsid w:val="001823D7"/>
    <w:rsid w:val="00182D7B"/>
    <w:rsid w:val="00183B7F"/>
    <w:rsid w:val="00184320"/>
    <w:rsid w:val="001851C5"/>
    <w:rsid w:val="00185329"/>
    <w:rsid w:val="001856C8"/>
    <w:rsid w:val="00185821"/>
    <w:rsid w:val="00185F10"/>
    <w:rsid w:val="00186A12"/>
    <w:rsid w:val="00186CBB"/>
    <w:rsid w:val="0018710B"/>
    <w:rsid w:val="0018741A"/>
    <w:rsid w:val="00187A2E"/>
    <w:rsid w:val="00190923"/>
    <w:rsid w:val="00190B2F"/>
    <w:rsid w:val="001916A2"/>
    <w:rsid w:val="0019208F"/>
    <w:rsid w:val="001920D7"/>
    <w:rsid w:val="00192364"/>
    <w:rsid w:val="00192649"/>
    <w:rsid w:val="00192889"/>
    <w:rsid w:val="00192CD8"/>
    <w:rsid w:val="00192E80"/>
    <w:rsid w:val="00193110"/>
    <w:rsid w:val="00193FC5"/>
    <w:rsid w:val="00194079"/>
    <w:rsid w:val="001952AF"/>
    <w:rsid w:val="00195334"/>
    <w:rsid w:val="00195471"/>
    <w:rsid w:val="0019614D"/>
    <w:rsid w:val="00196215"/>
    <w:rsid w:val="001966C6"/>
    <w:rsid w:val="0019683B"/>
    <w:rsid w:val="00197D12"/>
    <w:rsid w:val="001A0026"/>
    <w:rsid w:val="001A008A"/>
    <w:rsid w:val="001A0A24"/>
    <w:rsid w:val="001A0D2B"/>
    <w:rsid w:val="001A0E98"/>
    <w:rsid w:val="001A0EE0"/>
    <w:rsid w:val="001A140C"/>
    <w:rsid w:val="001A1591"/>
    <w:rsid w:val="001A183C"/>
    <w:rsid w:val="001A3856"/>
    <w:rsid w:val="001A44F3"/>
    <w:rsid w:val="001A4797"/>
    <w:rsid w:val="001A49F6"/>
    <w:rsid w:val="001A507E"/>
    <w:rsid w:val="001A5482"/>
    <w:rsid w:val="001A5B0C"/>
    <w:rsid w:val="001A5D3F"/>
    <w:rsid w:val="001A68D4"/>
    <w:rsid w:val="001A6AE1"/>
    <w:rsid w:val="001A7831"/>
    <w:rsid w:val="001B0283"/>
    <w:rsid w:val="001B048B"/>
    <w:rsid w:val="001B0951"/>
    <w:rsid w:val="001B099B"/>
    <w:rsid w:val="001B0FDA"/>
    <w:rsid w:val="001B13B2"/>
    <w:rsid w:val="001B151D"/>
    <w:rsid w:val="001B16E3"/>
    <w:rsid w:val="001B198F"/>
    <w:rsid w:val="001B2571"/>
    <w:rsid w:val="001B3F8A"/>
    <w:rsid w:val="001B5479"/>
    <w:rsid w:val="001B5F6C"/>
    <w:rsid w:val="001B66C3"/>
    <w:rsid w:val="001B72D7"/>
    <w:rsid w:val="001C0029"/>
    <w:rsid w:val="001C04C4"/>
    <w:rsid w:val="001C0B87"/>
    <w:rsid w:val="001C152A"/>
    <w:rsid w:val="001C1F13"/>
    <w:rsid w:val="001C229B"/>
    <w:rsid w:val="001C2374"/>
    <w:rsid w:val="001C2389"/>
    <w:rsid w:val="001C3356"/>
    <w:rsid w:val="001C5CB0"/>
    <w:rsid w:val="001C6399"/>
    <w:rsid w:val="001C65FD"/>
    <w:rsid w:val="001D0F54"/>
    <w:rsid w:val="001D1160"/>
    <w:rsid w:val="001D12FB"/>
    <w:rsid w:val="001D149E"/>
    <w:rsid w:val="001D1A2F"/>
    <w:rsid w:val="001D2295"/>
    <w:rsid w:val="001D3709"/>
    <w:rsid w:val="001D408F"/>
    <w:rsid w:val="001D40E6"/>
    <w:rsid w:val="001D496A"/>
    <w:rsid w:val="001D4D6B"/>
    <w:rsid w:val="001D51AE"/>
    <w:rsid w:val="001D579B"/>
    <w:rsid w:val="001D5935"/>
    <w:rsid w:val="001D5FD5"/>
    <w:rsid w:val="001D616A"/>
    <w:rsid w:val="001D668D"/>
    <w:rsid w:val="001D6A1A"/>
    <w:rsid w:val="001D7293"/>
    <w:rsid w:val="001D7B66"/>
    <w:rsid w:val="001E006E"/>
    <w:rsid w:val="001E09F6"/>
    <w:rsid w:val="001E0B4E"/>
    <w:rsid w:val="001E10C4"/>
    <w:rsid w:val="001E158C"/>
    <w:rsid w:val="001E189F"/>
    <w:rsid w:val="001E1BE9"/>
    <w:rsid w:val="001E1D5C"/>
    <w:rsid w:val="001E1F16"/>
    <w:rsid w:val="001E2654"/>
    <w:rsid w:val="001E26CD"/>
    <w:rsid w:val="001E2723"/>
    <w:rsid w:val="001E3757"/>
    <w:rsid w:val="001E3779"/>
    <w:rsid w:val="001E3884"/>
    <w:rsid w:val="001E4A5E"/>
    <w:rsid w:val="001E4EBD"/>
    <w:rsid w:val="001E549C"/>
    <w:rsid w:val="001E5525"/>
    <w:rsid w:val="001E55CE"/>
    <w:rsid w:val="001E5782"/>
    <w:rsid w:val="001E5BCC"/>
    <w:rsid w:val="001E6D79"/>
    <w:rsid w:val="001E6EC9"/>
    <w:rsid w:val="001E758E"/>
    <w:rsid w:val="001E7AE4"/>
    <w:rsid w:val="001F071F"/>
    <w:rsid w:val="001F10D0"/>
    <w:rsid w:val="001F15FA"/>
    <w:rsid w:val="001F1D14"/>
    <w:rsid w:val="001F2391"/>
    <w:rsid w:val="001F2FC4"/>
    <w:rsid w:val="001F343C"/>
    <w:rsid w:val="001F48AE"/>
    <w:rsid w:val="001F4A07"/>
    <w:rsid w:val="001F4A84"/>
    <w:rsid w:val="001F4D18"/>
    <w:rsid w:val="001F5665"/>
    <w:rsid w:val="001F5FA0"/>
    <w:rsid w:val="001F609B"/>
    <w:rsid w:val="001F672D"/>
    <w:rsid w:val="001F67F8"/>
    <w:rsid w:val="001F6DD5"/>
    <w:rsid w:val="001F7243"/>
    <w:rsid w:val="001F76C6"/>
    <w:rsid w:val="0020075B"/>
    <w:rsid w:val="00200B88"/>
    <w:rsid w:val="00200FF4"/>
    <w:rsid w:val="002011B8"/>
    <w:rsid w:val="002014D0"/>
    <w:rsid w:val="002015F2"/>
    <w:rsid w:val="00201A71"/>
    <w:rsid w:val="002020B4"/>
    <w:rsid w:val="00202465"/>
    <w:rsid w:val="00202EDE"/>
    <w:rsid w:val="002039D4"/>
    <w:rsid w:val="00204E9A"/>
    <w:rsid w:val="00205997"/>
    <w:rsid w:val="00205C3D"/>
    <w:rsid w:val="00206066"/>
    <w:rsid w:val="002060F6"/>
    <w:rsid w:val="002067BC"/>
    <w:rsid w:val="00207B7F"/>
    <w:rsid w:val="002105FF"/>
    <w:rsid w:val="00210B23"/>
    <w:rsid w:val="00211551"/>
    <w:rsid w:val="00212BBA"/>
    <w:rsid w:val="002130AF"/>
    <w:rsid w:val="00214694"/>
    <w:rsid w:val="00214AAF"/>
    <w:rsid w:val="002154A2"/>
    <w:rsid w:val="0021551B"/>
    <w:rsid w:val="00215B14"/>
    <w:rsid w:val="00216DF1"/>
    <w:rsid w:val="0021719E"/>
    <w:rsid w:val="002175FB"/>
    <w:rsid w:val="00217EB2"/>
    <w:rsid w:val="00220B2B"/>
    <w:rsid w:val="00220C56"/>
    <w:rsid w:val="00220FBC"/>
    <w:rsid w:val="00221053"/>
    <w:rsid w:val="002221C7"/>
    <w:rsid w:val="00222C2A"/>
    <w:rsid w:val="0022340E"/>
    <w:rsid w:val="00223DDE"/>
    <w:rsid w:val="002241C0"/>
    <w:rsid w:val="00224610"/>
    <w:rsid w:val="00224612"/>
    <w:rsid w:val="002249DC"/>
    <w:rsid w:val="00224B99"/>
    <w:rsid w:val="00225676"/>
    <w:rsid w:val="002257BB"/>
    <w:rsid w:val="00225C9F"/>
    <w:rsid w:val="00227223"/>
    <w:rsid w:val="00227F24"/>
    <w:rsid w:val="00230E2A"/>
    <w:rsid w:val="00231577"/>
    <w:rsid w:val="00231650"/>
    <w:rsid w:val="002316EB"/>
    <w:rsid w:val="00231A20"/>
    <w:rsid w:val="00231B6D"/>
    <w:rsid w:val="0023213F"/>
    <w:rsid w:val="0023258D"/>
    <w:rsid w:val="00232A82"/>
    <w:rsid w:val="00233E67"/>
    <w:rsid w:val="00234176"/>
    <w:rsid w:val="00234B18"/>
    <w:rsid w:val="00234DB5"/>
    <w:rsid w:val="00235A7C"/>
    <w:rsid w:val="00235E37"/>
    <w:rsid w:val="00236C8C"/>
    <w:rsid w:val="00237682"/>
    <w:rsid w:val="0023783C"/>
    <w:rsid w:val="00237AE4"/>
    <w:rsid w:val="00237D67"/>
    <w:rsid w:val="002400B4"/>
    <w:rsid w:val="00240342"/>
    <w:rsid w:val="002406D4"/>
    <w:rsid w:val="0024084F"/>
    <w:rsid w:val="0024105C"/>
    <w:rsid w:val="00241FBB"/>
    <w:rsid w:val="00242379"/>
    <w:rsid w:val="00242995"/>
    <w:rsid w:val="00243294"/>
    <w:rsid w:val="00243AB6"/>
    <w:rsid w:val="00243E39"/>
    <w:rsid w:val="002441F4"/>
    <w:rsid w:val="00244ED3"/>
    <w:rsid w:val="002457C5"/>
    <w:rsid w:val="00245A2B"/>
    <w:rsid w:val="00245FC7"/>
    <w:rsid w:val="00246247"/>
    <w:rsid w:val="00246913"/>
    <w:rsid w:val="00246FED"/>
    <w:rsid w:val="00247636"/>
    <w:rsid w:val="0024786E"/>
    <w:rsid w:val="00247C2A"/>
    <w:rsid w:val="0025057D"/>
    <w:rsid w:val="00251355"/>
    <w:rsid w:val="002513CE"/>
    <w:rsid w:val="002518AA"/>
    <w:rsid w:val="0025192E"/>
    <w:rsid w:val="00251DF9"/>
    <w:rsid w:val="00251E31"/>
    <w:rsid w:val="0025208C"/>
    <w:rsid w:val="0025277D"/>
    <w:rsid w:val="002529F9"/>
    <w:rsid w:val="00253198"/>
    <w:rsid w:val="002535C2"/>
    <w:rsid w:val="00253649"/>
    <w:rsid w:val="00253703"/>
    <w:rsid w:val="00253A61"/>
    <w:rsid w:val="00253F46"/>
    <w:rsid w:val="00254376"/>
    <w:rsid w:val="00254F1C"/>
    <w:rsid w:val="00255290"/>
    <w:rsid w:val="002552B1"/>
    <w:rsid w:val="002556F9"/>
    <w:rsid w:val="00257259"/>
    <w:rsid w:val="00257387"/>
    <w:rsid w:val="00257427"/>
    <w:rsid w:val="002604DF"/>
    <w:rsid w:val="0026068D"/>
    <w:rsid w:val="00260F54"/>
    <w:rsid w:val="00260F93"/>
    <w:rsid w:val="002613FF"/>
    <w:rsid w:val="0026155E"/>
    <w:rsid w:val="00261B22"/>
    <w:rsid w:val="00261B4C"/>
    <w:rsid w:val="002621D7"/>
    <w:rsid w:val="002633E2"/>
    <w:rsid w:val="00263E54"/>
    <w:rsid w:val="00264321"/>
    <w:rsid w:val="002645B9"/>
    <w:rsid w:val="00264C82"/>
    <w:rsid w:val="00265F6E"/>
    <w:rsid w:val="002664DD"/>
    <w:rsid w:val="0026662D"/>
    <w:rsid w:val="0026691F"/>
    <w:rsid w:val="002669C1"/>
    <w:rsid w:val="00267038"/>
    <w:rsid w:val="00267181"/>
    <w:rsid w:val="00267684"/>
    <w:rsid w:val="002676BF"/>
    <w:rsid w:val="0026783D"/>
    <w:rsid w:val="0027023A"/>
    <w:rsid w:val="002702BD"/>
    <w:rsid w:val="00271296"/>
    <w:rsid w:val="0027150C"/>
    <w:rsid w:val="00271D58"/>
    <w:rsid w:val="00272128"/>
    <w:rsid w:val="00272242"/>
    <w:rsid w:val="00272326"/>
    <w:rsid w:val="002727CB"/>
    <w:rsid w:val="002739F5"/>
    <w:rsid w:val="00274455"/>
    <w:rsid w:val="0027532A"/>
    <w:rsid w:val="002753C9"/>
    <w:rsid w:val="002756C6"/>
    <w:rsid w:val="0027715B"/>
    <w:rsid w:val="0027753F"/>
    <w:rsid w:val="00277F9F"/>
    <w:rsid w:val="0028004F"/>
    <w:rsid w:val="00280259"/>
    <w:rsid w:val="00280454"/>
    <w:rsid w:val="002809FB"/>
    <w:rsid w:val="00280A74"/>
    <w:rsid w:val="00280AD0"/>
    <w:rsid w:val="00280C20"/>
    <w:rsid w:val="0028124E"/>
    <w:rsid w:val="00281314"/>
    <w:rsid w:val="002819BB"/>
    <w:rsid w:val="00282563"/>
    <w:rsid w:val="00282652"/>
    <w:rsid w:val="00282F0F"/>
    <w:rsid w:val="0028346A"/>
    <w:rsid w:val="002838B6"/>
    <w:rsid w:val="00283AD9"/>
    <w:rsid w:val="00283D73"/>
    <w:rsid w:val="00283E51"/>
    <w:rsid w:val="00283EBC"/>
    <w:rsid w:val="00283F9D"/>
    <w:rsid w:val="00284651"/>
    <w:rsid w:val="002846F1"/>
    <w:rsid w:val="002847E4"/>
    <w:rsid w:val="002849B0"/>
    <w:rsid w:val="00284E77"/>
    <w:rsid w:val="00284FA6"/>
    <w:rsid w:val="00284FB0"/>
    <w:rsid w:val="00285331"/>
    <w:rsid w:val="002854C7"/>
    <w:rsid w:val="00285E1E"/>
    <w:rsid w:val="002865A4"/>
    <w:rsid w:val="002867A6"/>
    <w:rsid w:val="00286C77"/>
    <w:rsid w:val="002873E1"/>
    <w:rsid w:val="002874AC"/>
    <w:rsid w:val="002876EE"/>
    <w:rsid w:val="002904B1"/>
    <w:rsid w:val="002907E9"/>
    <w:rsid w:val="00290DA4"/>
    <w:rsid w:val="00291145"/>
    <w:rsid w:val="00291236"/>
    <w:rsid w:val="0029223C"/>
    <w:rsid w:val="002929B6"/>
    <w:rsid w:val="002931B9"/>
    <w:rsid w:val="00293555"/>
    <w:rsid w:val="002936BB"/>
    <w:rsid w:val="002941C3"/>
    <w:rsid w:val="00295BEA"/>
    <w:rsid w:val="00296463"/>
    <w:rsid w:val="00296E74"/>
    <w:rsid w:val="0029748D"/>
    <w:rsid w:val="002A025D"/>
    <w:rsid w:val="002A0537"/>
    <w:rsid w:val="002A0B28"/>
    <w:rsid w:val="002A0C23"/>
    <w:rsid w:val="002A14ED"/>
    <w:rsid w:val="002A1B04"/>
    <w:rsid w:val="002A24A2"/>
    <w:rsid w:val="002A2E3D"/>
    <w:rsid w:val="002A323C"/>
    <w:rsid w:val="002A368D"/>
    <w:rsid w:val="002A5128"/>
    <w:rsid w:val="002A54C7"/>
    <w:rsid w:val="002A5A45"/>
    <w:rsid w:val="002A6309"/>
    <w:rsid w:val="002A650D"/>
    <w:rsid w:val="002A684C"/>
    <w:rsid w:val="002A7006"/>
    <w:rsid w:val="002A702E"/>
    <w:rsid w:val="002A70DC"/>
    <w:rsid w:val="002A7102"/>
    <w:rsid w:val="002B0366"/>
    <w:rsid w:val="002B0446"/>
    <w:rsid w:val="002B1426"/>
    <w:rsid w:val="002B14DC"/>
    <w:rsid w:val="002B1B09"/>
    <w:rsid w:val="002B1D72"/>
    <w:rsid w:val="002B1F86"/>
    <w:rsid w:val="002B2266"/>
    <w:rsid w:val="002B251A"/>
    <w:rsid w:val="002B37E7"/>
    <w:rsid w:val="002B3841"/>
    <w:rsid w:val="002B3D66"/>
    <w:rsid w:val="002B3F17"/>
    <w:rsid w:val="002B4C91"/>
    <w:rsid w:val="002B4EF7"/>
    <w:rsid w:val="002B4F8C"/>
    <w:rsid w:val="002B5335"/>
    <w:rsid w:val="002B55ED"/>
    <w:rsid w:val="002B55F5"/>
    <w:rsid w:val="002B5604"/>
    <w:rsid w:val="002B59D2"/>
    <w:rsid w:val="002B5B49"/>
    <w:rsid w:val="002B60C3"/>
    <w:rsid w:val="002B6661"/>
    <w:rsid w:val="002B73EF"/>
    <w:rsid w:val="002B74DD"/>
    <w:rsid w:val="002B77B3"/>
    <w:rsid w:val="002B7802"/>
    <w:rsid w:val="002B789B"/>
    <w:rsid w:val="002B7C48"/>
    <w:rsid w:val="002B7DB6"/>
    <w:rsid w:val="002B7FE3"/>
    <w:rsid w:val="002C0477"/>
    <w:rsid w:val="002C0521"/>
    <w:rsid w:val="002C0602"/>
    <w:rsid w:val="002C0842"/>
    <w:rsid w:val="002C0A48"/>
    <w:rsid w:val="002C14A6"/>
    <w:rsid w:val="002C15A9"/>
    <w:rsid w:val="002C1B7B"/>
    <w:rsid w:val="002C1B86"/>
    <w:rsid w:val="002C1F25"/>
    <w:rsid w:val="002C2E8D"/>
    <w:rsid w:val="002C2EF0"/>
    <w:rsid w:val="002C3223"/>
    <w:rsid w:val="002C3642"/>
    <w:rsid w:val="002C43E8"/>
    <w:rsid w:val="002C6018"/>
    <w:rsid w:val="002C649B"/>
    <w:rsid w:val="002C656D"/>
    <w:rsid w:val="002C6D05"/>
    <w:rsid w:val="002D00FC"/>
    <w:rsid w:val="002D0526"/>
    <w:rsid w:val="002D0588"/>
    <w:rsid w:val="002D09C7"/>
    <w:rsid w:val="002D0F23"/>
    <w:rsid w:val="002D14F9"/>
    <w:rsid w:val="002D235A"/>
    <w:rsid w:val="002D24E5"/>
    <w:rsid w:val="002D349D"/>
    <w:rsid w:val="002D3917"/>
    <w:rsid w:val="002D3DF9"/>
    <w:rsid w:val="002D42A2"/>
    <w:rsid w:val="002D4546"/>
    <w:rsid w:val="002D4772"/>
    <w:rsid w:val="002D47B0"/>
    <w:rsid w:val="002D4E0D"/>
    <w:rsid w:val="002D5183"/>
    <w:rsid w:val="002D55AC"/>
    <w:rsid w:val="002D55D3"/>
    <w:rsid w:val="002D5FFD"/>
    <w:rsid w:val="002D68B0"/>
    <w:rsid w:val="002D6920"/>
    <w:rsid w:val="002D6EDE"/>
    <w:rsid w:val="002D7273"/>
    <w:rsid w:val="002D73C4"/>
    <w:rsid w:val="002D740D"/>
    <w:rsid w:val="002D7550"/>
    <w:rsid w:val="002D767D"/>
    <w:rsid w:val="002D7CEB"/>
    <w:rsid w:val="002E0033"/>
    <w:rsid w:val="002E00DE"/>
    <w:rsid w:val="002E06E3"/>
    <w:rsid w:val="002E089E"/>
    <w:rsid w:val="002E1B3F"/>
    <w:rsid w:val="002E1C91"/>
    <w:rsid w:val="002E1E4E"/>
    <w:rsid w:val="002E1F64"/>
    <w:rsid w:val="002E2069"/>
    <w:rsid w:val="002E2482"/>
    <w:rsid w:val="002E26EB"/>
    <w:rsid w:val="002E3067"/>
    <w:rsid w:val="002E34BB"/>
    <w:rsid w:val="002E35FD"/>
    <w:rsid w:val="002E40B8"/>
    <w:rsid w:val="002E41EC"/>
    <w:rsid w:val="002E435A"/>
    <w:rsid w:val="002E44AB"/>
    <w:rsid w:val="002E496B"/>
    <w:rsid w:val="002E5499"/>
    <w:rsid w:val="002E6706"/>
    <w:rsid w:val="002E67DB"/>
    <w:rsid w:val="002E6926"/>
    <w:rsid w:val="002E74A6"/>
    <w:rsid w:val="002F0107"/>
    <w:rsid w:val="002F0D46"/>
    <w:rsid w:val="002F111D"/>
    <w:rsid w:val="002F19DC"/>
    <w:rsid w:val="002F1C1B"/>
    <w:rsid w:val="002F2416"/>
    <w:rsid w:val="002F28A3"/>
    <w:rsid w:val="002F31F3"/>
    <w:rsid w:val="002F3969"/>
    <w:rsid w:val="002F407A"/>
    <w:rsid w:val="002F49F9"/>
    <w:rsid w:val="002F587F"/>
    <w:rsid w:val="002F5927"/>
    <w:rsid w:val="002F63B9"/>
    <w:rsid w:val="002F67EE"/>
    <w:rsid w:val="002F6B04"/>
    <w:rsid w:val="002F6B4D"/>
    <w:rsid w:val="002F70B6"/>
    <w:rsid w:val="002F725A"/>
    <w:rsid w:val="002F743B"/>
    <w:rsid w:val="002F779A"/>
    <w:rsid w:val="002F7B59"/>
    <w:rsid w:val="002F7D03"/>
    <w:rsid w:val="0030013E"/>
    <w:rsid w:val="00300AFA"/>
    <w:rsid w:val="00300B9E"/>
    <w:rsid w:val="003013E1"/>
    <w:rsid w:val="003021F6"/>
    <w:rsid w:val="00302265"/>
    <w:rsid w:val="00302A92"/>
    <w:rsid w:val="0030301F"/>
    <w:rsid w:val="00303718"/>
    <w:rsid w:val="003038E5"/>
    <w:rsid w:val="00303AE7"/>
    <w:rsid w:val="00304CD6"/>
    <w:rsid w:val="00304EFE"/>
    <w:rsid w:val="00304F34"/>
    <w:rsid w:val="00305A57"/>
    <w:rsid w:val="00305CB1"/>
    <w:rsid w:val="00306123"/>
    <w:rsid w:val="00306149"/>
    <w:rsid w:val="00306195"/>
    <w:rsid w:val="00306628"/>
    <w:rsid w:val="00306A8B"/>
    <w:rsid w:val="00307004"/>
    <w:rsid w:val="00307269"/>
    <w:rsid w:val="0030768F"/>
    <w:rsid w:val="003078A9"/>
    <w:rsid w:val="00307C3A"/>
    <w:rsid w:val="003101C9"/>
    <w:rsid w:val="003106C9"/>
    <w:rsid w:val="00310A07"/>
    <w:rsid w:val="003115E5"/>
    <w:rsid w:val="00311852"/>
    <w:rsid w:val="003123C8"/>
    <w:rsid w:val="00312FF1"/>
    <w:rsid w:val="00313CEB"/>
    <w:rsid w:val="003147CF"/>
    <w:rsid w:val="00314E2B"/>
    <w:rsid w:val="00314F72"/>
    <w:rsid w:val="00315377"/>
    <w:rsid w:val="003154A8"/>
    <w:rsid w:val="00315582"/>
    <w:rsid w:val="00315E85"/>
    <w:rsid w:val="003166E0"/>
    <w:rsid w:val="00316CCC"/>
    <w:rsid w:val="00316ED2"/>
    <w:rsid w:val="00316EE5"/>
    <w:rsid w:val="003174F5"/>
    <w:rsid w:val="003178A6"/>
    <w:rsid w:val="00320661"/>
    <w:rsid w:val="00321BAC"/>
    <w:rsid w:val="00322DBE"/>
    <w:rsid w:val="0032341D"/>
    <w:rsid w:val="00324081"/>
    <w:rsid w:val="00324218"/>
    <w:rsid w:val="0032448B"/>
    <w:rsid w:val="00324C1E"/>
    <w:rsid w:val="003251DA"/>
    <w:rsid w:val="00325536"/>
    <w:rsid w:val="00325672"/>
    <w:rsid w:val="003279FE"/>
    <w:rsid w:val="0033039C"/>
    <w:rsid w:val="0033098A"/>
    <w:rsid w:val="003313A8"/>
    <w:rsid w:val="0033218C"/>
    <w:rsid w:val="00332598"/>
    <w:rsid w:val="00332723"/>
    <w:rsid w:val="00332973"/>
    <w:rsid w:val="00333484"/>
    <w:rsid w:val="003335E1"/>
    <w:rsid w:val="003347FA"/>
    <w:rsid w:val="00334BF8"/>
    <w:rsid w:val="003352BB"/>
    <w:rsid w:val="0033587E"/>
    <w:rsid w:val="003359E7"/>
    <w:rsid w:val="003371ED"/>
    <w:rsid w:val="003372C7"/>
    <w:rsid w:val="003375D4"/>
    <w:rsid w:val="003376C6"/>
    <w:rsid w:val="003402F7"/>
    <w:rsid w:val="00340335"/>
    <w:rsid w:val="0034188A"/>
    <w:rsid w:val="003419BC"/>
    <w:rsid w:val="003422A9"/>
    <w:rsid w:val="00342567"/>
    <w:rsid w:val="0034274C"/>
    <w:rsid w:val="00342C05"/>
    <w:rsid w:val="00342FFF"/>
    <w:rsid w:val="00343864"/>
    <w:rsid w:val="0034397A"/>
    <w:rsid w:val="00344595"/>
    <w:rsid w:val="00344622"/>
    <w:rsid w:val="00344BE5"/>
    <w:rsid w:val="00344F24"/>
    <w:rsid w:val="003453D7"/>
    <w:rsid w:val="00345792"/>
    <w:rsid w:val="00346526"/>
    <w:rsid w:val="00346953"/>
    <w:rsid w:val="00346EA7"/>
    <w:rsid w:val="003472B1"/>
    <w:rsid w:val="00347648"/>
    <w:rsid w:val="00347859"/>
    <w:rsid w:val="00347BE6"/>
    <w:rsid w:val="00347E76"/>
    <w:rsid w:val="00347FEA"/>
    <w:rsid w:val="003502F6"/>
    <w:rsid w:val="003505DA"/>
    <w:rsid w:val="00350CC0"/>
    <w:rsid w:val="00350EA1"/>
    <w:rsid w:val="00350F9A"/>
    <w:rsid w:val="00351C7D"/>
    <w:rsid w:val="00352E78"/>
    <w:rsid w:val="00353292"/>
    <w:rsid w:val="0035346A"/>
    <w:rsid w:val="003534DF"/>
    <w:rsid w:val="0035352E"/>
    <w:rsid w:val="00353582"/>
    <w:rsid w:val="0035379E"/>
    <w:rsid w:val="0035387F"/>
    <w:rsid w:val="00353C72"/>
    <w:rsid w:val="00353D41"/>
    <w:rsid w:val="00353F22"/>
    <w:rsid w:val="00354C0B"/>
    <w:rsid w:val="00354E70"/>
    <w:rsid w:val="00355698"/>
    <w:rsid w:val="00355FEB"/>
    <w:rsid w:val="0035605D"/>
    <w:rsid w:val="00356E6C"/>
    <w:rsid w:val="003573A9"/>
    <w:rsid w:val="003574AD"/>
    <w:rsid w:val="003576D5"/>
    <w:rsid w:val="003577F5"/>
    <w:rsid w:val="00357FF0"/>
    <w:rsid w:val="00360166"/>
    <w:rsid w:val="003602A7"/>
    <w:rsid w:val="00360A9F"/>
    <w:rsid w:val="00361AC0"/>
    <w:rsid w:val="00362564"/>
    <w:rsid w:val="00362655"/>
    <w:rsid w:val="00362D11"/>
    <w:rsid w:val="00362D4A"/>
    <w:rsid w:val="0036334F"/>
    <w:rsid w:val="00363399"/>
    <w:rsid w:val="0036339F"/>
    <w:rsid w:val="00363B68"/>
    <w:rsid w:val="00363C22"/>
    <w:rsid w:val="00363FFD"/>
    <w:rsid w:val="0036499D"/>
    <w:rsid w:val="003652CA"/>
    <w:rsid w:val="00365324"/>
    <w:rsid w:val="00365D77"/>
    <w:rsid w:val="003662CF"/>
    <w:rsid w:val="00366369"/>
    <w:rsid w:val="0036685A"/>
    <w:rsid w:val="00366B1D"/>
    <w:rsid w:val="00366D18"/>
    <w:rsid w:val="00367C59"/>
    <w:rsid w:val="00367F7E"/>
    <w:rsid w:val="00370045"/>
    <w:rsid w:val="00370B45"/>
    <w:rsid w:val="003722CD"/>
    <w:rsid w:val="0037314A"/>
    <w:rsid w:val="00373201"/>
    <w:rsid w:val="0037347E"/>
    <w:rsid w:val="003736C7"/>
    <w:rsid w:val="00373B59"/>
    <w:rsid w:val="0037443C"/>
    <w:rsid w:val="0037448A"/>
    <w:rsid w:val="00374D2B"/>
    <w:rsid w:val="0037537B"/>
    <w:rsid w:val="00375587"/>
    <w:rsid w:val="00375A37"/>
    <w:rsid w:val="00375D26"/>
    <w:rsid w:val="00375D68"/>
    <w:rsid w:val="00376589"/>
    <w:rsid w:val="0037659F"/>
    <w:rsid w:val="00377224"/>
    <w:rsid w:val="00377914"/>
    <w:rsid w:val="00377E3F"/>
    <w:rsid w:val="00377E8C"/>
    <w:rsid w:val="00380627"/>
    <w:rsid w:val="003806EB"/>
    <w:rsid w:val="003819F6"/>
    <w:rsid w:val="00381BD2"/>
    <w:rsid w:val="003833FB"/>
    <w:rsid w:val="00383B9A"/>
    <w:rsid w:val="00384BE5"/>
    <w:rsid w:val="003850B2"/>
    <w:rsid w:val="00385855"/>
    <w:rsid w:val="00385962"/>
    <w:rsid w:val="003859EF"/>
    <w:rsid w:val="00385CCB"/>
    <w:rsid w:val="00385FB5"/>
    <w:rsid w:val="003860EE"/>
    <w:rsid w:val="003865F8"/>
    <w:rsid w:val="003871E8"/>
    <w:rsid w:val="003879BE"/>
    <w:rsid w:val="00387C52"/>
    <w:rsid w:val="00387D22"/>
    <w:rsid w:val="00390224"/>
    <w:rsid w:val="0039055E"/>
    <w:rsid w:val="00390F87"/>
    <w:rsid w:val="00391127"/>
    <w:rsid w:val="00391CBF"/>
    <w:rsid w:val="00392146"/>
    <w:rsid w:val="00392257"/>
    <w:rsid w:val="0039251C"/>
    <w:rsid w:val="003925B2"/>
    <w:rsid w:val="00392D0D"/>
    <w:rsid w:val="00392F54"/>
    <w:rsid w:val="003930C4"/>
    <w:rsid w:val="003935D6"/>
    <w:rsid w:val="00393F70"/>
    <w:rsid w:val="00395029"/>
    <w:rsid w:val="003953EC"/>
    <w:rsid w:val="00395F9D"/>
    <w:rsid w:val="003961A0"/>
    <w:rsid w:val="00396AE7"/>
    <w:rsid w:val="00396D03"/>
    <w:rsid w:val="00396D8F"/>
    <w:rsid w:val="00397451"/>
    <w:rsid w:val="003977C0"/>
    <w:rsid w:val="00397B8C"/>
    <w:rsid w:val="003A0B95"/>
    <w:rsid w:val="003A11B5"/>
    <w:rsid w:val="003A18F0"/>
    <w:rsid w:val="003A1ADF"/>
    <w:rsid w:val="003A358C"/>
    <w:rsid w:val="003A36F5"/>
    <w:rsid w:val="003A3704"/>
    <w:rsid w:val="003A3F02"/>
    <w:rsid w:val="003A407C"/>
    <w:rsid w:val="003A4CC2"/>
    <w:rsid w:val="003A538E"/>
    <w:rsid w:val="003A5738"/>
    <w:rsid w:val="003A58AE"/>
    <w:rsid w:val="003A5BB4"/>
    <w:rsid w:val="003A68FC"/>
    <w:rsid w:val="003A6B36"/>
    <w:rsid w:val="003A70A4"/>
    <w:rsid w:val="003A735F"/>
    <w:rsid w:val="003A7517"/>
    <w:rsid w:val="003B0E38"/>
    <w:rsid w:val="003B1096"/>
    <w:rsid w:val="003B118C"/>
    <w:rsid w:val="003B1516"/>
    <w:rsid w:val="003B330C"/>
    <w:rsid w:val="003B3388"/>
    <w:rsid w:val="003B43AB"/>
    <w:rsid w:val="003B5444"/>
    <w:rsid w:val="003B581B"/>
    <w:rsid w:val="003B5824"/>
    <w:rsid w:val="003B5BD9"/>
    <w:rsid w:val="003B678D"/>
    <w:rsid w:val="003B6AF7"/>
    <w:rsid w:val="003B6E3F"/>
    <w:rsid w:val="003B7318"/>
    <w:rsid w:val="003B748C"/>
    <w:rsid w:val="003B78AC"/>
    <w:rsid w:val="003B7F38"/>
    <w:rsid w:val="003C0231"/>
    <w:rsid w:val="003C0341"/>
    <w:rsid w:val="003C04C6"/>
    <w:rsid w:val="003C06E5"/>
    <w:rsid w:val="003C07FD"/>
    <w:rsid w:val="003C11B8"/>
    <w:rsid w:val="003C2336"/>
    <w:rsid w:val="003C2D8A"/>
    <w:rsid w:val="003C32B4"/>
    <w:rsid w:val="003C3332"/>
    <w:rsid w:val="003C47B0"/>
    <w:rsid w:val="003C4A9B"/>
    <w:rsid w:val="003C6894"/>
    <w:rsid w:val="003C7479"/>
    <w:rsid w:val="003D0362"/>
    <w:rsid w:val="003D04E7"/>
    <w:rsid w:val="003D1796"/>
    <w:rsid w:val="003D1DCB"/>
    <w:rsid w:val="003D21DA"/>
    <w:rsid w:val="003D2AC2"/>
    <w:rsid w:val="003D38BB"/>
    <w:rsid w:val="003D40B2"/>
    <w:rsid w:val="003D484F"/>
    <w:rsid w:val="003D5443"/>
    <w:rsid w:val="003D5FC8"/>
    <w:rsid w:val="003D62B5"/>
    <w:rsid w:val="003D65B3"/>
    <w:rsid w:val="003D674E"/>
    <w:rsid w:val="003D6991"/>
    <w:rsid w:val="003D6E7D"/>
    <w:rsid w:val="003D7696"/>
    <w:rsid w:val="003D769D"/>
    <w:rsid w:val="003D7A61"/>
    <w:rsid w:val="003D7F90"/>
    <w:rsid w:val="003E0687"/>
    <w:rsid w:val="003E0FEA"/>
    <w:rsid w:val="003E119B"/>
    <w:rsid w:val="003E12AD"/>
    <w:rsid w:val="003E1613"/>
    <w:rsid w:val="003E1D04"/>
    <w:rsid w:val="003E1E5D"/>
    <w:rsid w:val="003E2B8B"/>
    <w:rsid w:val="003E3305"/>
    <w:rsid w:val="003E3312"/>
    <w:rsid w:val="003E3424"/>
    <w:rsid w:val="003E34D2"/>
    <w:rsid w:val="003E38BA"/>
    <w:rsid w:val="003E4180"/>
    <w:rsid w:val="003E560D"/>
    <w:rsid w:val="003E646E"/>
    <w:rsid w:val="003E6F83"/>
    <w:rsid w:val="003E7053"/>
    <w:rsid w:val="003E71B7"/>
    <w:rsid w:val="003E7AC1"/>
    <w:rsid w:val="003E7C89"/>
    <w:rsid w:val="003F0828"/>
    <w:rsid w:val="003F09C1"/>
    <w:rsid w:val="003F0A4B"/>
    <w:rsid w:val="003F0B82"/>
    <w:rsid w:val="003F135D"/>
    <w:rsid w:val="003F18BE"/>
    <w:rsid w:val="003F1C8A"/>
    <w:rsid w:val="003F2044"/>
    <w:rsid w:val="003F22E9"/>
    <w:rsid w:val="003F265A"/>
    <w:rsid w:val="003F2E00"/>
    <w:rsid w:val="003F2E94"/>
    <w:rsid w:val="003F391C"/>
    <w:rsid w:val="003F4238"/>
    <w:rsid w:val="003F46CE"/>
    <w:rsid w:val="003F476C"/>
    <w:rsid w:val="003F4953"/>
    <w:rsid w:val="003F4C10"/>
    <w:rsid w:val="003F56C0"/>
    <w:rsid w:val="003F6062"/>
    <w:rsid w:val="003F6179"/>
    <w:rsid w:val="003F6661"/>
    <w:rsid w:val="003F6C87"/>
    <w:rsid w:val="003F6F9D"/>
    <w:rsid w:val="003F71D4"/>
    <w:rsid w:val="003F7373"/>
    <w:rsid w:val="003F75EB"/>
    <w:rsid w:val="00400739"/>
    <w:rsid w:val="004007D2"/>
    <w:rsid w:val="00401863"/>
    <w:rsid w:val="00402857"/>
    <w:rsid w:val="004035E3"/>
    <w:rsid w:val="0040364D"/>
    <w:rsid w:val="004038D8"/>
    <w:rsid w:val="00403D14"/>
    <w:rsid w:val="0040586F"/>
    <w:rsid w:val="00405BCE"/>
    <w:rsid w:val="004060BC"/>
    <w:rsid w:val="004065F9"/>
    <w:rsid w:val="00406938"/>
    <w:rsid w:val="004069A7"/>
    <w:rsid w:val="004073F2"/>
    <w:rsid w:val="004079E5"/>
    <w:rsid w:val="00407E8D"/>
    <w:rsid w:val="00410165"/>
    <w:rsid w:val="00411428"/>
    <w:rsid w:val="00411EA4"/>
    <w:rsid w:val="004124D8"/>
    <w:rsid w:val="004126AD"/>
    <w:rsid w:val="00412A97"/>
    <w:rsid w:val="00413202"/>
    <w:rsid w:val="004134B0"/>
    <w:rsid w:val="0041421A"/>
    <w:rsid w:val="00414BC9"/>
    <w:rsid w:val="00414F41"/>
    <w:rsid w:val="00416062"/>
    <w:rsid w:val="0041619B"/>
    <w:rsid w:val="00416336"/>
    <w:rsid w:val="004171E3"/>
    <w:rsid w:val="0041737B"/>
    <w:rsid w:val="004173EE"/>
    <w:rsid w:val="00417C00"/>
    <w:rsid w:val="00417E50"/>
    <w:rsid w:val="00417F58"/>
    <w:rsid w:val="00420010"/>
    <w:rsid w:val="004201FE"/>
    <w:rsid w:val="00420B3D"/>
    <w:rsid w:val="00420DE4"/>
    <w:rsid w:val="004213FA"/>
    <w:rsid w:val="00421742"/>
    <w:rsid w:val="004218FD"/>
    <w:rsid w:val="00421C20"/>
    <w:rsid w:val="00421EDE"/>
    <w:rsid w:val="004227B4"/>
    <w:rsid w:val="00422A27"/>
    <w:rsid w:val="004233C5"/>
    <w:rsid w:val="0042347F"/>
    <w:rsid w:val="00423AD3"/>
    <w:rsid w:val="00423E6E"/>
    <w:rsid w:val="0042464E"/>
    <w:rsid w:val="004255AA"/>
    <w:rsid w:val="004258AA"/>
    <w:rsid w:val="00425AF3"/>
    <w:rsid w:val="00425FA8"/>
    <w:rsid w:val="0042605F"/>
    <w:rsid w:val="00426CFB"/>
    <w:rsid w:val="0042752E"/>
    <w:rsid w:val="00427A82"/>
    <w:rsid w:val="00427F00"/>
    <w:rsid w:val="0043009C"/>
    <w:rsid w:val="0043075A"/>
    <w:rsid w:val="004312A4"/>
    <w:rsid w:val="004314FC"/>
    <w:rsid w:val="00431A27"/>
    <w:rsid w:val="00431ADF"/>
    <w:rsid w:val="00431D61"/>
    <w:rsid w:val="00431FE5"/>
    <w:rsid w:val="004323B8"/>
    <w:rsid w:val="00432605"/>
    <w:rsid w:val="00432978"/>
    <w:rsid w:val="00432B19"/>
    <w:rsid w:val="00432D7C"/>
    <w:rsid w:val="00433AA6"/>
    <w:rsid w:val="00433D6E"/>
    <w:rsid w:val="004340B5"/>
    <w:rsid w:val="00434466"/>
    <w:rsid w:val="00434B7D"/>
    <w:rsid w:val="00434BB6"/>
    <w:rsid w:val="004350D7"/>
    <w:rsid w:val="00435747"/>
    <w:rsid w:val="004360FB"/>
    <w:rsid w:val="004361DE"/>
    <w:rsid w:val="004363DA"/>
    <w:rsid w:val="00436704"/>
    <w:rsid w:val="0043673D"/>
    <w:rsid w:val="00436D52"/>
    <w:rsid w:val="0043775D"/>
    <w:rsid w:val="00437BC5"/>
    <w:rsid w:val="00440017"/>
    <w:rsid w:val="004402AE"/>
    <w:rsid w:val="0044045A"/>
    <w:rsid w:val="004404D8"/>
    <w:rsid w:val="004404F4"/>
    <w:rsid w:val="00440571"/>
    <w:rsid w:val="00441174"/>
    <w:rsid w:val="00441527"/>
    <w:rsid w:val="00441613"/>
    <w:rsid w:val="00441A9A"/>
    <w:rsid w:val="00441F0B"/>
    <w:rsid w:val="00442274"/>
    <w:rsid w:val="0044230A"/>
    <w:rsid w:val="004425F9"/>
    <w:rsid w:val="004427FF"/>
    <w:rsid w:val="00443953"/>
    <w:rsid w:val="00443B64"/>
    <w:rsid w:val="00444045"/>
    <w:rsid w:val="004440BB"/>
    <w:rsid w:val="004445F1"/>
    <w:rsid w:val="00444C8B"/>
    <w:rsid w:val="00445081"/>
    <w:rsid w:val="0044700A"/>
    <w:rsid w:val="00447268"/>
    <w:rsid w:val="004472B7"/>
    <w:rsid w:val="00447838"/>
    <w:rsid w:val="00447866"/>
    <w:rsid w:val="00447CA4"/>
    <w:rsid w:val="0045000A"/>
    <w:rsid w:val="00450CDF"/>
    <w:rsid w:val="00450E95"/>
    <w:rsid w:val="004511C0"/>
    <w:rsid w:val="0045133B"/>
    <w:rsid w:val="00451658"/>
    <w:rsid w:val="00451C0C"/>
    <w:rsid w:val="0045247D"/>
    <w:rsid w:val="00452745"/>
    <w:rsid w:val="00452BB0"/>
    <w:rsid w:val="00452E83"/>
    <w:rsid w:val="00453C62"/>
    <w:rsid w:val="00453DD6"/>
    <w:rsid w:val="004548F9"/>
    <w:rsid w:val="00454AE4"/>
    <w:rsid w:val="00454BB5"/>
    <w:rsid w:val="00454E11"/>
    <w:rsid w:val="00455463"/>
    <w:rsid w:val="0045577E"/>
    <w:rsid w:val="00455C55"/>
    <w:rsid w:val="00455CB8"/>
    <w:rsid w:val="00456ACB"/>
    <w:rsid w:val="00456D80"/>
    <w:rsid w:val="00457622"/>
    <w:rsid w:val="004603E9"/>
    <w:rsid w:val="0046050F"/>
    <w:rsid w:val="004609C6"/>
    <w:rsid w:val="00460DEA"/>
    <w:rsid w:val="00461523"/>
    <w:rsid w:val="004617BD"/>
    <w:rsid w:val="00463183"/>
    <w:rsid w:val="0046325F"/>
    <w:rsid w:val="00463A49"/>
    <w:rsid w:val="00463CB3"/>
    <w:rsid w:val="00464527"/>
    <w:rsid w:val="0046496B"/>
    <w:rsid w:val="00464D4D"/>
    <w:rsid w:val="00464DA9"/>
    <w:rsid w:val="00465447"/>
    <w:rsid w:val="0046548E"/>
    <w:rsid w:val="004655BC"/>
    <w:rsid w:val="00465A0E"/>
    <w:rsid w:val="0046676A"/>
    <w:rsid w:val="00466C7B"/>
    <w:rsid w:val="004700BC"/>
    <w:rsid w:val="004702C3"/>
    <w:rsid w:val="00470C4E"/>
    <w:rsid w:val="00470D41"/>
    <w:rsid w:val="00470F74"/>
    <w:rsid w:val="004712CF"/>
    <w:rsid w:val="00471BB5"/>
    <w:rsid w:val="00471CF9"/>
    <w:rsid w:val="00471DDC"/>
    <w:rsid w:val="00471FA7"/>
    <w:rsid w:val="004738A5"/>
    <w:rsid w:val="004738C2"/>
    <w:rsid w:val="0047417B"/>
    <w:rsid w:val="004747C3"/>
    <w:rsid w:val="00474B0B"/>
    <w:rsid w:val="00475257"/>
    <w:rsid w:val="00475C8A"/>
    <w:rsid w:val="004767B1"/>
    <w:rsid w:val="00476F73"/>
    <w:rsid w:val="004772F5"/>
    <w:rsid w:val="00477C52"/>
    <w:rsid w:val="004800F9"/>
    <w:rsid w:val="00481686"/>
    <w:rsid w:val="00481BC8"/>
    <w:rsid w:val="00481C0D"/>
    <w:rsid w:val="00481D1E"/>
    <w:rsid w:val="00481D9F"/>
    <w:rsid w:val="00482131"/>
    <w:rsid w:val="004827A3"/>
    <w:rsid w:val="00482E30"/>
    <w:rsid w:val="0048316B"/>
    <w:rsid w:val="004831A7"/>
    <w:rsid w:val="004836F7"/>
    <w:rsid w:val="00484C82"/>
    <w:rsid w:val="00485A48"/>
    <w:rsid w:val="00486165"/>
    <w:rsid w:val="00486CD3"/>
    <w:rsid w:val="004872A5"/>
    <w:rsid w:val="0048765C"/>
    <w:rsid w:val="00487759"/>
    <w:rsid w:val="00490492"/>
    <w:rsid w:val="00490833"/>
    <w:rsid w:val="004909DA"/>
    <w:rsid w:val="00491C15"/>
    <w:rsid w:val="0049334F"/>
    <w:rsid w:val="004936AA"/>
    <w:rsid w:val="00493D59"/>
    <w:rsid w:val="00493DCC"/>
    <w:rsid w:val="00494408"/>
    <w:rsid w:val="00494598"/>
    <w:rsid w:val="004959C4"/>
    <w:rsid w:val="00495DA8"/>
    <w:rsid w:val="0049615E"/>
    <w:rsid w:val="0049634D"/>
    <w:rsid w:val="00496A6D"/>
    <w:rsid w:val="00496D51"/>
    <w:rsid w:val="00496E97"/>
    <w:rsid w:val="004975B1"/>
    <w:rsid w:val="00497971"/>
    <w:rsid w:val="00497DCD"/>
    <w:rsid w:val="00497F6E"/>
    <w:rsid w:val="004A04CA"/>
    <w:rsid w:val="004A09D0"/>
    <w:rsid w:val="004A0DEC"/>
    <w:rsid w:val="004A0E67"/>
    <w:rsid w:val="004A1195"/>
    <w:rsid w:val="004A1340"/>
    <w:rsid w:val="004A2655"/>
    <w:rsid w:val="004A270E"/>
    <w:rsid w:val="004A2C3B"/>
    <w:rsid w:val="004A2DB8"/>
    <w:rsid w:val="004A3545"/>
    <w:rsid w:val="004A369A"/>
    <w:rsid w:val="004A39E8"/>
    <w:rsid w:val="004A3B96"/>
    <w:rsid w:val="004A3BEC"/>
    <w:rsid w:val="004A417B"/>
    <w:rsid w:val="004A423E"/>
    <w:rsid w:val="004A464E"/>
    <w:rsid w:val="004A4977"/>
    <w:rsid w:val="004A49FA"/>
    <w:rsid w:val="004A4AF7"/>
    <w:rsid w:val="004A4AFF"/>
    <w:rsid w:val="004A5EEA"/>
    <w:rsid w:val="004A5F18"/>
    <w:rsid w:val="004A658F"/>
    <w:rsid w:val="004A678F"/>
    <w:rsid w:val="004A6E5C"/>
    <w:rsid w:val="004A6F6D"/>
    <w:rsid w:val="004A763A"/>
    <w:rsid w:val="004A79B2"/>
    <w:rsid w:val="004A7A5B"/>
    <w:rsid w:val="004B0A12"/>
    <w:rsid w:val="004B0DF7"/>
    <w:rsid w:val="004B13A2"/>
    <w:rsid w:val="004B1DC4"/>
    <w:rsid w:val="004B208A"/>
    <w:rsid w:val="004B2DDF"/>
    <w:rsid w:val="004B2E60"/>
    <w:rsid w:val="004B308E"/>
    <w:rsid w:val="004B311F"/>
    <w:rsid w:val="004B31E9"/>
    <w:rsid w:val="004B4553"/>
    <w:rsid w:val="004B458A"/>
    <w:rsid w:val="004B55C5"/>
    <w:rsid w:val="004B5CC3"/>
    <w:rsid w:val="004B67C5"/>
    <w:rsid w:val="004B6848"/>
    <w:rsid w:val="004B75CF"/>
    <w:rsid w:val="004C0357"/>
    <w:rsid w:val="004C074A"/>
    <w:rsid w:val="004C12C8"/>
    <w:rsid w:val="004C140B"/>
    <w:rsid w:val="004C2631"/>
    <w:rsid w:val="004C323C"/>
    <w:rsid w:val="004C38A9"/>
    <w:rsid w:val="004C4FCE"/>
    <w:rsid w:val="004C5047"/>
    <w:rsid w:val="004C52CF"/>
    <w:rsid w:val="004C5AE7"/>
    <w:rsid w:val="004C629C"/>
    <w:rsid w:val="004C6B5A"/>
    <w:rsid w:val="004C7D93"/>
    <w:rsid w:val="004D0567"/>
    <w:rsid w:val="004D0A94"/>
    <w:rsid w:val="004D0AB3"/>
    <w:rsid w:val="004D0FE2"/>
    <w:rsid w:val="004D1CA6"/>
    <w:rsid w:val="004D2E85"/>
    <w:rsid w:val="004D3087"/>
    <w:rsid w:val="004D31F0"/>
    <w:rsid w:val="004D34BA"/>
    <w:rsid w:val="004D36F9"/>
    <w:rsid w:val="004D396E"/>
    <w:rsid w:val="004D4B9F"/>
    <w:rsid w:val="004D5963"/>
    <w:rsid w:val="004D63FB"/>
    <w:rsid w:val="004D67BF"/>
    <w:rsid w:val="004D69CD"/>
    <w:rsid w:val="004D7778"/>
    <w:rsid w:val="004D795D"/>
    <w:rsid w:val="004D7DA9"/>
    <w:rsid w:val="004E00FF"/>
    <w:rsid w:val="004E053D"/>
    <w:rsid w:val="004E05E0"/>
    <w:rsid w:val="004E0699"/>
    <w:rsid w:val="004E0791"/>
    <w:rsid w:val="004E096A"/>
    <w:rsid w:val="004E09F3"/>
    <w:rsid w:val="004E0CD7"/>
    <w:rsid w:val="004E15E5"/>
    <w:rsid w:val="004E1831"/>
    <w:rsid w:val="004E195C"/>
    <w:rsid w:val="004E23E6"/>
    <w:rsid w:val="004E2DCE"/>
    <w:rsid w:val="004E3080"/>
    <w:rsid w:val="004E31FB"/>
    <w:rsid w:val="004E41EF"/>
    <w:rsid w:val="004E4D59"/>
    <w:rsid w:val="004E5343"/>
    <w:rsid w:val="004E53C4"/>
    <w:rsid w:val="004E5F9C"/>
    <w:rsid w:val="004E634B"/>
    <w:rsid w:val="004E648F"/>
    <w:rsid w:val="004E6855"/>
    <w:rsid w:val="004E6B9E"/>
    <w:rsid w:val="004E750F"/>
    <w:rsid w:val="004E7E4D"/>
    <w:rsid w:val="004F0D8D"/>
    <w:rsid w:val="004F14F6"/>
    <w:rsid w:val="004F15CD"/>
    <w:rsid w:val="004F1641"/>
    <w:rsid w:val="004F17E0"/>
    <w:rsid w:val="004F2B92"/>
    <w:rsid w:val="004F2BE4"/>
    <w:rsid w:val="004F2E59"/>
    <w:rsid w:val="004F2FAA"/>
    <w:rsid w:val="004F3082"/>
    <w:rsid w:val="004F3D78"/>
    <w:rsid w:val="004F3ECA"/>
    <w:rsid w:val="004F44E1"/>
    <w:rsid w:val="004F47ED"/>
    <w:rsid w:val="004F583C"/>
    <w:rsid w:val="004F58F2"/>
    <w:rsid w:val="004F5FCE"/>
    <w:rsid w:val="004F6B20"/>
    <w:rsid w:val="004F7A8E"/>
    <w:rsid w:val="004F7AC5"/>
    <w:rsid w:val="004F7ECB"/>
    <w:rsid w:val="00500154"/>
    <w:rsid w:val="00500278"/>
    <w:rsid w:val="005005A7"/>
    <w:rsid w:val="00500C2B"/>
    <w:rsid w:val="0050186B"/>
    <w:rsid w:val="00501C78"/>
    <w:rsid w:val="00501D5E"/>
    <w:rsid w:val="00502499"/>
    <w:rsid w:val="005026D1"/>
    <w:rsid w:val="005029DE"/>
    <w:rsid w:val="00502D85"/>
    <w:rsid w:val="00503123"/>
    <w:rsid w:val="005031EC"/>
    <w:rsid w:val="005036E0"/>
    <w:rsid w:val="005039DA"/>
    <w:rsid w:val="0050429F"/>
    <w:rsid w:val="005046D3"/>
    <w:rsid w:val="00504EAA"/>
    <w:rsid w:val="0050508A"/>
    <w:rsid w:val="0050580A"/>
    <w:rsid w:val="005058C5"/>
    <w:rsid w:val="0050676F"/>
    <w:rsid w:val="00506897"/>
    <w:rsid w:val="00507C27"/>
    <w:rsid w:val="00507E75"/>
    <w:rsid w:val="00507FF3"/>
    <w:rsid w:val="0051042B"/>
    <w:rsid w:val="00510A0D"/>
    <w:rsid w:val="0051129D"/>
    <w:rsid w:val="005117B1"/>
    <w:rsid w:val="00511AC8"/>
    <w:rsid w:val="00511BEE"/>
    <w:rsid w:val="00511E8F"/>
    <w:rsid w:val="005122B0"/>
    <w:rsid w:val="00512B3F"/>
    <w:rsid w:val="00512FEC"/>
    <w:rsid w:val="005130A0"/>
    <w:rsid w:val="005149F2"/>
    <w:rsid w:val="00514B65"/>
    <w:rsid w:val="00515559"/>
    <w:rsid w:val="00515F24"/>
    <w:rsid w:val="0051636C"/>
    <w:rsid w:val="00516F46"/>
    <w:rsid w:val="00517B30"/>
    <w:rsid w:val="00517CBC"/>
    <w:rsid w:val="00517FB7"/>
    <w:rsid w:val="005207DA"/>
    <w:rsid w:val="00521139"/>
    <w:rsid w:val="005213D9"/>
    <w:rsid w:val="0052154C"/>
    <w:rsid w:val="00521664"/>
    <w:rsid w:val="00521E26"/>
    <w:rsid w:val="00521FD4"/>
    <w:rsid w:val="005223BA"/>
    <w:rsid w:val="0052281E"/>
    <w:rsid w:val="0052316D"/>
    <w:rsid w:val="005238FB"/>
    <w:rsid w:val="00523EE5"/>
    <w:rsid w:val="00523F9E"/>
    <w:rsid w:val="005242FB"/>
    <w:rsid w:val="00524500"/>
    <w:rsid w:val="00524637"/>
    <w:rsid w:val="00524B1C"/>
    <w:rsid w:val="00524EB2"/>
    <w:rsid w:val="00525E54"/>
    <w:rsid w:val="005263CD"/>
    <w:rsid w:val="0052668E"/>
    <w:rsid w:val="00526F3A"/>
    <w:rsid w:val="0052745E"/>
    <w:rsid w:val="005278FE"/>
    <w:rsid w:val="00527AF6"/>
    <w:rsid w:val="00530161"/>
    <w:rsid w:val="005303E8"/>
    <w:rsid w:val="005305B6"/>
    <w:rsid w:val="00531325"/>
    <w:rsid w:val="005317EC"/>
    <w:rsid w:val="00531D82"/>
    <w:rsid w:val="00532273"/>
    <w:rsid w:val="00532E74"/>
    <w:rsid w:val="0053348C"/>
    <w:rsid w:val="00534295"/>
    <w:rsid w:val="005346D3"/>
    <w:rsid w:val="00534FDE"/>
    <w:rsid w:val="0053618C"/>
    <w:rsid w:val="00536331"/>
    <w:rsid w:val="0053670E"/>
    <w:rsid w:val="0053678F"/>
    <w:rsid w:val="0053687C"/>
    <w:rsid w:val="00536B39"/>
    <w:rsid w:val="00537D29"/>
    <w:rsid w:val="00537D91"/>
    <w:rsid w:val="00540272"/>
    <w:rsid w:val="00540B45"/>
    <w:rsid w:val="005411ED"/>
    <w:rsid w:val="00541299"/>
    <w:rsid w:val="00541DAF"/>
    <w:rsid w:val="005426DB"/>
    <w:rsid w:val="00542809"/>
    <w:rsid w:val="00542996"/>
    <w:rsid w:val="0054309D"/>
    <w:rsid w:val="005434FB"/>
    <w:rsid w:val="0054352C"/>
    <w:rsid w:val="005435B3"/>
    <w:rsid w:val="00543BD6"/>
    <w:rsid w:val="00544452"/>
    <w:rsid w:val="0054456E"/>
    <w:rsid w:val="00544B02"/>
    <w:rsid w:val="00545A54"/>
    <w:rsid w:val="00545B8C"/>
    <w:rsid w:val="0054603C"/>
    <w:rsid w:val="0054621F"/>
    <w:rsid w:val="00546D4D"/>
    <w:rsid w:val="00546F05"/>
    <w:rsid w:val="0054777D"/>
    <w:rsid w:val="00547931"/>
    <w:rsid w:val="00547F76"/>
    <w:rsid w:val="00550D54"/>
    <w:rsid w:val="0055142F"/>
    <w:rsid w:val="00553429"/>
    <w:rsid w:val="005540DE"/>
    <w:rsid w:val="0055466E"/>
    <w:rsid w:val="00554857"/>
    <w:rsid w:val="00554960"/>
    <w:rsid w:val="0055609A"/>
    <w:rsid w:val="00556807"/>
    <w:rsid w:val="00556A55"/>
    <w:rsid w:val="00556D64"/>
    <w:rsid w:val="00556F59"/>
    <w:rsid w:val="005577A7"/>
    <w:rsid w:val="00557A37"/>
    <w:rsid w:val="005605C9"/>
    <w:rsid w:val="005607F5"/>
    <w:rsid w:val="005608B8"/>
    <w:rsid w:val="00560D1B"/>
    <w:rsid w:val="00560EBC"/>
    <w:rsid w:val="00560F3B"/>
    <w:rsid w:val="00561549"/>
    <w:rsid w:val="00563043"/>
    <w:rsid w:val="00563153"/>
    <w:rsid w:val="00563602"/>
    <w:rsid w:val="00563742"/>
    <w:rsid w:val="0056416E"/>
    <w:rsid w:val="00564685"/>
    <w:rsid w:val="005647A0"/>
    <w:rsid w:val="00564CF4"/>
    <w:rsid w:val="00565274"/>
    <w:rsid w:val="0056572F"/>
    <w:rsid w:val="00565AD5"/>
    <w:rsid w:val="005662A1"/>
    <w:rsid w:val="00566653"/>
    <w:rsid w:val="00566715"/>
    <w:rsid w:val="0056678D"/>
    <w:rsid w:val="00566E80"/>
    <w:rsid w:val="00567188"/>
    <w:rsid w:val="00567A18"/>
    <w:rsid w:val="00567FCA"/>
    <w:rsid w:val="00570460"/>
    <w:rsid w:val="00570627"/>
    <w:rsid w:val="00570A7E"/>
    <w:rsid w:val="00571528"/>
    <w:rsid w:val="00571617"/>
    <w:rsid w:val="0057164C"/>
    <w:rsid w:val="00571C83"/>
    <w:rsid w:val="00571D65"/>
    <w:rsid w:val="005722FB"/>
    <w:rsid w:val="005723EF"/>
    <w:rsid w:val="0057426F"/>
    <w:rsid w:val="00574F46"/>
    <w:rsid w:val="00575390"/>
    <w:rsid w:val="00575506"/>
    <w:rsid w:val="00575A05"/>
    <w:rsid w:val="00575C53"/>
    <w:rsid w:val="00575D33"/>
    <w:rsid w:val="00576026"/>
    <w:rsid w:val="005769F7"/>
    <w:rsid w:val="00576D62"/>
    <w:rsid w:val="0057705C"/>
    <w:rsid w:val="005776D7"/>
    <w:rsid w:val="005777D3"/>
    <w:rsid w:val="0057799A"/>
    <w:rsid w:val="00577A81"/>
    <w:rsid w:val="00577EA2"/>
    <w:rsid w:val="0058116F"/>
    <w:rsid w:val="00581599"/>
    <w:rsid w:val="005815B5"/>
    <w:rsid w:val="00582489"/>
    <w:rsid w:val="00582C03"/>
    <w:rsid w:val="00582F02"/>
    <w:rsid w:val="00583155"/>
    <w:rsid w:val="00583ABF"/>
    <w:rsid w:val="00583B46"/>
    <w:rsid w:val="00583C70"/>
    <w:rsid w:val="00583E6F"/>
    <w:rsid w:val="0058501B"/>
    <w:rsid w:val="00585E80"/>
    <w:rsid w:val="0058617E"/>
    <w:rsid w:val="00586473"/>
    <w:rsid w:val="005865F9"/>
    <w:rsid w:val="00586909"/>
    <w:rsid w:val="00586919"/>
    <w:rsid w:val="00587778"/>
    <w:rsid w:val="0058786D"/>
    <w:rsid w:val="00587C17"/>
    <w:rsid w:val="00587CA3"/>
    <w:rsid w:val="00587DC2"/>
    <w:rsid w:val="00587FEF"/>
    <w:rsid w:val="00587FF2"/>
    <w:rsid w:val="005902B5"/>
    <w:rsid w:val="00591035"/>
    <w:rsid w:val="00591AE3"/>
    <w:rsid w:val="00591BAA"/>
    <w:rsid w:val="00592595"/>
    <w:rsid w:val="00593045"/>
    <w:rsid w:val="00594037"/>
    <w:rsid w:val="00594CCD"/>
    <w:rsid w:val="005952AA"/>
    <w:rsid w:val="0059542C"/>
    <w:rsid w:val="00595BBA"/>
    <w:rsid w:val="00595D3D"/>
    <w:rsid w:val="005964CD"/>
    <w:rsid w:val="00596603"/>
    <w:rsid w:val="005969AB"/>
    <w:rsid w:val="00596CC7"/>
    <w:rsid w:val="00597275"/>
    <w:rsid w:val="00597920"/>
    <w:rsid w:val="005A0681"/>
    <w:rsid w:val="005A0688"/>
    <w:rsid w:val="005A1190"/>
    <w:rsid w:val="005A11BB"/>
    <w:rsid w:val="005A1337"/>
    <w:rsid w:val="005A1680"/>
    <w:rsid w:val="005A1BC4"/>
    <w:rsid w:val="005A216B"/>
    <w:rsid w:val="005A2256"/>
    <w:rsid w:val="005A2788"/>
    <w:rsid w:val="005A27A7"/>
    <w:rsid w:val="005A2D1E"/>
    <w:rsid w:val="005A3071"/>
    <w:rsid w:val="005A32B5"/>
    <w:rsid w:val="005A3710"/>
    <w:rsid w:val="005A3736"/>
    <w:rsid w:val="005A4DB2"/>
    <w:rsid w:val="005A507B"/>
    <w:rsid w:val="005A5296"/>
    <w:rsid w:val="005A5DFC"/>
    <w:rsid w:val="005A6528"/>
    <w:rsid w:val="005A6CB4"/>
    <w:rsid w:val="005A6D37"/>
    <w:rsid w:val="005A718E"/>
    <w:rsid w:val="005A7447"/>
    <w:rsid w:val="005A74F5"/>
    <w:rsid w:val="005A7825"/>
    <w:rsid w:val="005A7A54"/>
    <w:rsid w:val="005B0012"/>
    <w:rsid w:val="005B08E2"/>
    <w:rsid w:val="005B1590"/>
    <w:rsid w:val="005B18D6"/>
    <w:rsid w:val="005B21A4"/>
    <w:rsid w:val="005B294A"/>
    <w:rsid w:val="005B44E2"/>
    <w:rsid w:val="005B4B60"/>
    <w:rsid w:val="005B5CD3"/>
    <w:rsid w:val="005B6C77"/>
    <w:rsid w:val="005B7375"/>
    <w:rsid w:val="005B7664"/>
    <w:rsid w:val="005B777D"/>
    <w:rsid w:val="005C01D6"/>
    <w:rsid w:val="005C04EF"/>
    <w:rsid w:val="005C0684"/>
    <w:rsid w:val="005C099C"/>
    <w:rsid w:val="005C0DB3"/>
    <w:rsid w:val="005C0DC8"/>
    <w:rsid w:val="005C0E4C"/>
    <w:rsid w:val="005C0F7A"/>
    <w:rsid w:val="005C15F9"/>
    <w:rsid w:val="005C26F5"/>
    <w:rsid w:val="005C2FBE"/>
    <w:rsid w:val="005C3266"/>
    <w:rsid w:val="005C405C"/>
    <w:rsid w:val="005C4C72"/>
    <w:rsid w:val="005C4D43"/>
    <w:rsid w:val="005C4F9D"/>
    <w:rsid w:val="005C5557"/>
    <w:rsid w:val="005C55AE"/>
    <w:rsid w:val="005C57AC"/>
    <w:rsid w:val="005C640F"/>
    <w:rsid w:val="005C6F18"/>
    <w:rsid w:val="005C7F47"/>
    <w:rsid w:val="005D046D"/>
    <w:rsid w:val="005D062C"/>
    <w:rsid w:val="005D0A17"/>
    <w:rsid w:val="005D0B7C"/>
    <w:rsid w:val="005D0CEC"/>
    <w:rsid w:val="005D0D8F"/>
    <w:rsid w:val="005D13E0"/>
    <w:rsid w:val="005D17C3"/>
    <w:rsid w:val="005D1906"/>
    <w:rsid w:val="005D20B4"/>
    <w:rsid w:val="005D27E8"/>
    <w:rsid w:val="005D2D8A"/>
    <w:rsid w:val="005D32DD"/>
    <w:rsid w:val="005D35BB"/>
    <w:rsid w:val="005D3662"/>
    <w:rsid w:val="005D3D94"/>
    <w:rsid w:val="005D40F0"/>
    <w:rsid w:val="005D51B1"/>
    <w:rsid w:val="005D529E"/>
    <w:rsid w:val="005D54A7"/>
    <w:rsid w:val="005D6621"/>
    <w:rsid w:val="005D673F"/>
    <w:rsid w:val="005D7867"/>
    <w:rsid w:val="005D7A63"/>
    <w:rsid w:val="005D7BEA"/>
    <w:rsid w:val="005E071D"/>
    <w:rsid w:val="005E0BBE"/>
    <w:rsid w:val="005E0DDB"/>
    <w:rsid w:val="005E2271"/>
    <w:rsid w:val="005E2792"/>
    <w:rsid w:val="005E27B5"/>
    <w:rsid w:val="005E2A39"/>
    <w:rsid w:val="005E2B31"/>
    <w:rsid w:val="005E2C05"/>
    <w:rsid w:val="005E2FFF"/>
    <w:rsid w:val="005E393D"/>
    <w:rsid w:val="005E3D64"/>
    <w:rsid w:val="005E3DE0"/>
    <w:rsid w:val="005E4943"/>
    <w:rsid w:val="005E4C0C"/>
    <w:rsid w:val="005E5325"/>
    <w:rsid w:val="005E532E"/>
    <w:rsid w:val="005E5BE2"/>
    <w:rsid w:val="005E5D57"/>
    <w:rsid w:val="005E5E4B"/>
    <w:rsid w:val="005E625C"/>
    <w:rsid w:val="005E63A1"/>
    <w:rsid w:val="005E6828"/>
    <w:rsid w:val="005E6D03"/>
    <w:rsid w:val="005E71B5"/>
    <w:rsid w:val="005F000F"/>
    <w:rsid w:val="005F0407"/>
    <w:rsid w:val="005F0A17"/>
    <w:rsid w:val="005F0C24"/>
    <w:rsid w:val="005F0C6C"/>
    <w:rsid w:val="005F26B4"/>
    <w:rsid w:val="005F293B"/>
    <w:rsid w:val="005F2D13"/>
    <w:rsid w:val="005F2F02"/>
    <w:rsid w:val="005F313A"/>
    <w:rsid w:val="005F3D61"/>
    <w:rsid w:val="005F4EE3"/>
    <w:rsid w:val="005F56A4"/>
    <w:rsid w:val="005F56D9"/>
    <w:rsid w:val="005F6061"/>
    <w:rsid w:val="005F610B"/>
    <w:rsid w:val="005F655A"/>
    <w:rsid w:val="005F66BD"/>
    <w:rsid w:val="005F68D1"/>
    <w:rsid w:val="005F69F9"/>
    <w:rsid w:val="005F74A3"/>
    <w:rsid w:val="005F76F5"/>
    <w:rsid w:val="00600504"/>
    <w:rsid w:val="006018FE"/>
    <w:rsid w:val="00601DCC"/>
    <w:rsid w:val="00602D1E"/>
    <w:rsid w:val="0060347B"/>
    <w:rsid w:val="00603B98"/>
    <w:rsid w:val="00604498"/>
    <w:rsid w:val="0060480A"/>
    <w:rsid w:val="006049CA"/>
    <w:rsid w:val="006049FC"/>
    <w:rsid w:val="00604E54"/>
    <w:rsid w:val="00605F36"/>
    <w:rsid w:val="00607F36"/>
    <w:rsid w:val="00610663"/>
    <w:rsid w:val="0061076B"/>
    <w:rsid w:val="0061095B"/>
    <w:rsid w:val="00611606"/>
    <w:rsid w:val="0061227A"/>
    <w:rsid w:val="00612E5B"/>
    <w:rsid w:val="00613978"/>
    <w:rsid w:val="00613ECA"/>
    <w:rsid w:val="00614768"/>
    <w:rsid w:val="00615687"/>
    <w:rsid w:val="00615CDC"/>
    <w:rsid w:val="006166B3"/>
    <w:rsid w:val="006169DE"/>
    <w:rsid w:val="00616ACB"/>
    <w:rsid w:val="00616B6C"/>
    <w:rsid w:val="0061706F"/>
    <w:rsid w:val="006171C4"/>
    <w:rsid w:val="006172CF"/>
    <w:rsid w:val="0061798F"/>
    <w:rsid w:val="0062087A"/>
    <w:rsid w:val="00621152"/>
    <w:rsid w:val="00622E2B"/>
    <w:rsid w:val="00624817"/>
    <w:rsid w:val="006253EF"/>
    <w:rsid w:val="0062659F"/>
    <w:rsid w:val="006266FB"/>
    <w:rsid w:val="00626763"/>
    <w:rsid w:val="00626A9A"/>
    <w:rsid w:val="00626F8B"/>
    <w:rsid w:val="00626FEF"/>
    <w:rsid w:val="00627C3A"/>
    <w:rsid w:val="00630306"/>
    <w:rsid w:val="00630A4E"/>
    <w:rsid w:val="00630E7A"/>
    <w:rsid w:val="006314A2"/>
    <w:rsid w:val="0063185E"/>
    <w:rsid w:val="00631B3E"/>
    <w:rsid w:val="00632063"/>
    <w:rsid w:val="00632379"/>
    <w:rsid w:val="0063261C"/>
    <w:rsid w:val="00632BC2"/>
    <w:rsid w:val="006332B6"/>
    <w:rsid w:val="006338C8"/>
    <w:rsid w:val="00633A10"/>
    <w:rsid w:val="00633BBD"/>
    <w:rsid w:val="00633FBA"/>
    <w:rsid w:val="00634305"/>
    <w:rsid w:val="0063439C"/>
    <w:rsid w:val="0063450A"/>
    <w:rsid w:val="00634B34"/>
    <w:rsid w:val="00635828"/>
    <w:rsid w:val="006358A4"/>
    <w:rsid w:val="00635A3D"/>
    <w:rsid w:val="00635A81"/>
    <w:rsid w:val="00635DF8"/>
    <w:rsid w:val="006363C2"/>
    <w:rsid w:val="00636E6E"/>
    <w:rsid w:val="00636EBF"/>
    <w:rsid w:val="006375C5"/>
    <w:rsid w:val="006400DD"/>
    <w:rsid w:val="0064014E"/>
    <w:rsid w:val="0064074C"/>
    <w:rsid w:val="00640957"/>
    <w:rsid w:val="00640D9B"/>
    <w:rsid w:val="006418B0"/>
    <w:rsid w:val="00641AC6"/>
    <w:rsid w:val="00641AD8"/>
    <w:rsid w:val="006424DC"/>
    <w:rsid w:val="0064298C"/>
    <w:rsid w:val="00642F3F"/>
    <w:rsid w:val="006432CE"/>
    <w:rsid w:val="006433CA"/>
    <w:rsid w:val="006438B4"/>
    <w:rsid w:val="00643BDD"/>
    <w:rsid w:val="00643D5E"/>
    <w:rsid w:val="00643E9C"/>
    <w:rsid w:val="006440F5"/>
    <w:rsid w:val="00645209"/>
    <w:rsid w:val="00645210"/>
    <w:rsid w:val="0064535C"/>
    <w:rsid w:val="00645706"/>
    <w:rsid w:val="00645E18"/>
    <w:rsid w:val="00645F91"/>
    <w:rsid w:val="00645FB5"/>
    <w:rsid w:val="006460CF"/>
    <w:rsid w:val="0064672E"/>
    <w:rsid w:val="006469C7"/>
    <w:rsid w:val="006474A7"/>
    <w:rsid w:val="00647823"/>
    <w:rsid w:val="0065024F"/>
    <w:rsid w:val="006502BB"/>
    <w:rsid w:val="006506FC"/>
    <w:rsid w:val="006507F7"/>
    <w:rsid w:val="00650A2A"/>
    <w:rsid w:val="00650C46"/>
    <w:rsid w:val="0065157F"/>
    <w:rsid w:val="00651F67"/>
    <w:rsid w:val="00652221"/>
    <w:rsid w:val="006522CC"/>
    <w:rsid w:val="0065266C"/>
    <w:rsid w:val="006527C9"/>
    <w:rsid w:val="00652D97"/>
    <w:rsid w:val="00652ED7"/>
    <w:rsid w:val="006530C4"/>
    <w:rsid w:val="00653628"/>
    <w:rsid w:val="00653E73"/>
    <w:rsid w:val="00654A41"/>
    <w:rsid w:val="00654B01"/>
    <w:rsid w:val="006553C3"/>
    <w:rsid w:val="00655F41"/>
    <w:rsid w:val="0065611B"/>
    <w:rsid w:val="006563DD"/>
    <w:rsid w:val="00656E84"/>
    <w:rsid w:val="00657998"/>
    <w:rsid w:val="00660094"/>
    <w:rsid w:val="00660487"/>
    <w:rsid w:val="00660E3A"/>
    <w:rsid w:val="006618C2"/>
    <w:rsid w:val="00661948"/>
    <w:rsid w:val="006623AB"/>
    <w:rsid w:val="00662D23"/>
    <w:rsid w:val="00663E5B"/>
    <w:rsid w:val="006645AD"/>
    <w:rsid w:val="006645F1"/>
    <w:rsid w:val="00664E0A"/>
    <w:rsid w:val="0066512E"/>
    <w:rsid w:val="0066526E"/>
    <w:rsid w:val="006652BD"/>
    <w:rsid w:val="00665C36"/>
    <w:rsid w:val="00666559"/>
    <w:rsid w:val="00666804"/>
    <w:rsid w:val="00666979"/>
    <w:rsid w:val="006679CB"/>
    <w:rsid w:val="006700F8"/>
    <w:rsid w:val="00670E13"/>
    <w:rsid w:val="006717FB"/>
    <w:rsid w:val="0067219E"/>
    <w:rsid w:val="006721F9"/>
    <w:rsid w:val="00672839"/>
    <w:rsid w:val="00672BC3"/>
    <w:rsid w:val="00672F24"/>
    <w:rsid w:val="006731D4"/>
    <w:rsid w:val="00673D58"/>
    <w:rsid w:val="00673FD5"/>
    <w:rsid w:val="00674464"/>
    <w:rsid w:val="006744C9"/>
    <w:rsid w:val="0067451F"/>
    <w:rsid w:val="0067470E"/>
    <w:rsid w:val="00674932"/>
    <w:rsid w:val="00674AEE"/>
    <w:rsid w:val="0067546A"/>
    <w:rsid w:val="00675700"/>
    <w:rsid w:val="0067583D"/>
    <w:rsid w:val="00675DF1"/>
    <w:rsid w:val="00675E19"/>
    <w:rsid w:val="00676A38"/>
    <w:rsid w:val="00676B1C"/>
    <w:rsid w:val="00676B1E"/>
    <w:rsid w:val="00676EA7"/>
    <w:rsid w:val="00676F01"/>
    <w:rsid w:val="00677AD8"/>
    <w:rsid w:val="00677D93"/>
    <w:rsid w:val="00677FCE"/>
    <w:rsid w:val="0068017D"/>
    <w:rsid w:val="00680256"/>
    <w:rsid w:val="006807F1"/>
    <w:rsid w:val="0068090C"/>
    <w:rsid w:val="006810A9"/>
    <w:rsid w:val="006811A2"/>
    <w:rsid w:val="00681482"/>
    <w:rsid w:val="00681582"/>
    <w:rsid w:val="006817D5"/>
    <w:rsid w:val="00681C5A"/>
    <w:rsid w:val="00682140"/>
    <w:rsid w:val="00682368"/>
    <w:rsid w:val="0068290D"/>
    <w:rsid w:val="00682A19"/>
    <w:rsid w:val="00682F2E"/>
    <w:rsid w:val="0068339D"/>
    <w:rsid w:val="00683C52"/>
    <w:rsid w:val="00683DCB"/>
    <w:rsid w:val="00684B46"/>
    <w:rsid w:val="006853B2"/>
    <w:rsid w:val="006863E4"/>
    <w:rsid w:val="00686D1F"/>
    <w:rsid w:val="00687064"/>
    <w:rsid w:val="006870B3"/>
    <w:rsid w:val="00687475"/>
    <w:rsid w:val="00687E34"/>
    <w:rsid w:val="00690086"/>
    <w:rsid w:val="006902EE"/>
    <w:rsid w:val="0069048A"/>
    <w:rsid w:val="00690753"/>
    <w:rsid w:val="00691D08"/>
    <w:rsid w:val="00692094"/>
    <w:rsid w:val="00692135"/>
    <w:rsid w:val="00692548"/>
    <w:rsid w:val="006925A1"/>
    <w:rsid w:val="006928CD"/>
    <w:rsid w:val="00692A6D"/>
    <w:rsid w:val="006946BC"/>
    <w:rsid w:val="0069499F"/>
    <w:rsid w:val="00694C03"/>
    <w:rsid w:val="00694E83"/>
    <w:rsid w:val="0069502E"/>
    <w:rsid w:val="00695B1B"/>
    <w:rsid w:val="00696649"/>
    <w:rsid w:val="006968FC"/>
    <w:rsid w:val="00696CF5"/>
    <w:rsid w:val="00697607"/>
    <w:rsid w:val="0069786D"/>
    <w:rsid w:val="006979D5"/>
    <w:rsid w:val="006A0285"/>
    <w:rsid w:val="006A0370"/>
    <w:rsid w:val="006A1071"/>
    <w:rsid w:val="006A11C8"/>
    <w:rsid w:val="006A1869"/>
    <w:rsid w:val="006A2043"/>
    <w:rsid w:val="006A2224"/>
    <w:rsid w:val="006A26FB"/>
    <w:rsid w:val="006A2A0E"/>
    <w:rsid w:val="006A2C2E"/>
    <w:rsid w:val="006A2D4A"/>
    <w:rsid w:val="006A3958"/>
    <w:rsid w:val="006A3F40"/>
    <w:rsid w:val="006A4154"/>
    <w:rsid w:val="006A51B5"/>
    <w:rsid w:val="006A55C5"/>
    <w:rsid w:val="006A63BE"/>
    <w:rsid w:val="006A6DDB"/>
    <w:rsid w:val="006A7011"/>
    <w:rsid w:val="006A7704"/>
    <w:rsid w:val="006B012D"/>
    <w:rsid w:val="006B048C"/>
    <w:rsid w:val="006B08C2"/>
    <w:rsid w:val="006B097A"/>
    <w:rsid w:val="006B15BC"/>
    <w:rsid w:val="006B20E0"/>
    <w:rsid w:val="006B2599"/>
    <w:rsid w:val="006B294A"/>
    <w:rsid w:val="006B2DCE"/>
    <w:rsid w:val="006B3067"/>
    <w:rsid w:val="006B3203"/>
    <w:rsid w:val="006B33F0"/>
    <w:rsid w:val="006B3D10"/>
    <w:rsid w:val="006B3F7E"/>
    <w:rsid w:val="006B50F6"/>
    <w:rsid w:val="006B56B1"/>
    <w:rsid w:val="006B6002"/>
    <w:rsid w:val="006B64D6"/>
    <w:rsid w:val="006B75C3"/>
    <w:rsid w:val="006C004B"/>
    <w:rsid w:val="006C052A"/>
    <w:rsid w:val="006C05D1"/>
    <w:rsid w:val="006C0A81"/>
    <w:rsid w:val="006C18D2"/>
    <w:rsid w:val="006C1E45"/>
    <w:rsid w:val="006C266D"/>
    <w:rsid w:val="006C27A4"/>
    <w:rsid w:val="006C28F9"/>
    <w:rsid w:val="006C2D37"/>
    <w:rsid w:val="006C35E9"/>
    <w:rsid w:val="006C3646"/>
    <w:rsid w:val="006C377A"/>
    <w:rsid w:val="006C39F3"/>
    <w:rsid w:val="006C3C2A"/>
    <w:rsid w:val="006C3C37"/>
    <w:rsid w:val="006C4101"/>
    <w:rsid w:val="006C44B5"/>
    <w:rsid w:val="006C472B"/>
    <w:rsid w:val="006C5834"/>
    <w:rsid w:val="006C594B"/>
    <w:rsid w:val="006C5A21"/>
    <w:rsid w:val="006C5F15"/>
    <w:rsid w:val="006C63C7"/>
    <w:rsid w:val="006C682A"/>
    <w:rsid w:val="006C69A4"/>
    <w:rsid w:val="006C70DC"/>
    <w:rsid w:val="006C7261"/>
    <w:rsid w:val="006D0EF7"/>
    <w:rsid w:val="006D15BB"/>
    <w:rsid w:val="006D15D4"/>
    <w:rsid w:val="006D1713"/>
    <w:rsid w:val="006D1A94"/>
    <w:rsid w:val="006D21EB"/>
    <w:rsid w:val="006D2216"/>
    <w:rsid w:val="006D2BD3"/>
    <w:rsid w:val="006D2C8A"/>
    <w:rsid w:val="006D2E52"/>
    <w:rsid w:val="006D334A"/>
    <w:rsid w:val="006D3864"/>
    <w:rsid w:val="006D431B"/>
    <w:rsid w:val="006D4E34"/>
    <w:rsid w:val="006D4F64"/>
    <w:rsid w:val="006D4F96"/>
    <w:rsid w:val="006D5005"/>
    <w:rsid w:val="006D5420"/>
    <w:rsid w:val="006D59E2"/>
    <w:rsid w:val="006D625E"/>
    <w:rsid w:val="006D68E9"/>
    <w:rsid w:val="006D738F"/>
    <w:rsid w:val="006D7AC8"/>
    <w:rsid w:val="006E06EA"/>
    <w:rsid w:val="006E1DC3"/>
    <w:rsid w:val="006E22BB"/>
    <w:rsid w:val="006E28A1"/>
    <w:rsid w:val="006E29F2"/>
    <w:rsid w:val="006E3C52"/>
    <w:rsid w:val="006E428D"/>
    <w:rsid w:val="006E4460"/>
    <w:rsid w:val="006E4C49"/>
    <w:rsid w:val="006E4EF5"/>
    <w:rsid w:val="006E5063"/>
    <w:rsid w:val="006E5471"/>
    <w:rsid w:val="006E5D65"/>
    <w:rsid w:val="006E5E2A"/>
    <w:rsid w:val="006E66D7"/>
    <w:rsid w:val="006E6F7B"/>
    <w:rsid w:val="006E7AF8"/>
    <w:rsid w:val="006E7ED3"/>
    <w:rsid w:val="006F04BC"/>
    <w:rsid w:val="006F0959"/>
    <w:rsid w:val="006F0D47"/>
    <w:rsid w:val="006F116D"/>
    <w:rsid w:val="006F25EE"/>
    <w:rsid w:val="006F2A8C"/>
    <w:rsid w:val="006F31B4"/>
    <w:rsid w:val="006F3FA3"/>
    <w:rsid w:val="006F40F9"/>
    <w:rsid w:val="006F4720"/>
    <w:rsid w:val="006F50F9"/>
    <w:rsid w:val="006F537A"/>
    <w:rsid w:val="006F5526"/>
    <w:rsid w:val="006F5920"/>
    <w:rsid w:val="006F5B98"/>
    <w:rsid w:val="006F6255"/>
    <w:rsid w:val="006F6445"/>
    <w:rsid w:val="006F713A"/>
    <w:rsid w:val="006F74FB"/>
    <w:rsid w:val="006F7E10"/>
    <w:rsid w:val="006F7EAE"/>
    <w:rsid w:val="0070002E"/>
    <w:rsid w:val="0070044F"/>
    <w:rsid w:val="00700577"/>
    <w:rsid w:val="00701189"/>
    <w:rsid w:val="00701214"/>
    <w:rsid w:val="0070123B"/>
    <w:rsid w:val="00701374"/>
    <w:rsid w:val="00701996"/>
    <w:rsid w:val="0070323C"/>
    <w:rsid w:val="0070324E"/>
    <w:rsid w:val="007054AD"/>
    <w:rsid w:val="00706A78"/>
    <w:rsid w:val="00706C5B"/>
    <w:rsid w:val="00707118"/>
    <w:rsid w:val="007073B4"/>
    <w:rsid w:val="0071006B"/>
    <w:rsid w:val="00710404"/>
    <w:rsid w:val="00710E3C"/>
    <w:rsid w:val="00711CD7"/>
    <w:rsid w:val="00711DF1"/>
    <w:rsid w:val="007128AA"/>
    <w:rsid w:val="007137A1"/>
    <w:rsid w:val="007137C1"/>
    <w:rsid w:val="00713C94"/>
    <w:rsid w:val="00714E72"/>
    <w:rsid w:val="007150E9"/>
    <w:rsid w:val="00715274"/>
    <w:rsid w:val="00715A56"/>
    <w:rsid w:val="0071600C"/>
    <w:rsid w:val="007161DA"/>
    <w:rsid w:val="0071660E"/>
    <w:rsid w:val="00716C6B"/>
    <w:rsid w:val="0071721C"/>
    <w:rsid w:val="0071799A"/>
    <w:rsid w:val="007200EB"/>
    <w:rsid w:val="00721392"/>
    <w:rsid w:val="0072252F"/>
    <w:rsid w:val="007225F3"/>
    <w:rsid w:val="00722740"/>
    <w:rsid w:val="00722B15"/>
    <w:rsid w:val="00722D89"/>
    <w:rsid w:val="007232E4"/>
    <w:rsid w:val="00723637"/>
    <w:rsid w:val="007241A1"/>
    <w:rsid w:val="00724248"/>
    <w:rsid w:val="007242F9"/>
    <w:rsid w:val="00724CBC"/>
    <w:rsid w:val="00724D46"/>
    <w:rsid w:val="0072543F"/>
    <w:rsid w:val="007257C0"/>
    <w:rsid w:val="00726189"/>
    <w:rsid w:val="0072646C"/>
    <w:rsid w:val="0072660F"/>
    <w:rsid w:val="00726612"/>
    <w:rsid w:val="00726D45"/>
    <w:rsid w:val="00726F75"/>
    <w:rsid w:val="0072776D"/>
    <w:rsid w:val="007277EC"/>
    <w:rsid w:val="00731382"/>
    <w:rsid w:val="007313EA"/>
    <w:rsid w:val="0073224D"/>
    <w:rsid w:val="0073248A"/>
    <w:rsid w:val="00732AC1"/>
    <w:rsid w:val="007339BA"/>
    <w:rsid w:val="00733F9F"/>
    <w:rsid w:val="00733FBA"/>
    <w:rsid w:val="0073451E"/>
    <w:rsid w:val="00734A45"/>
    <w:rsid w:val="00735117"/>
    <w:rsid w:val="0073516C"/>
    <w:rsid w:val="007355FD"/>
    <w:rsid w:val="00735C82"/>
    <w:rsid w:val="00735E1F"/>
    <w:rsid w:val="00736032"/>
    <w:rsid w:val="0073652E"/>
    <w:rsid w:val="00737627"/>
    <w:rsid w:val="00740AAF"/>
    <w:rsid w:val="00740DF0"/>
    <w:rsid w:val="0074144B"/>
    <w:rsid w:val="0074159C"/>
    <w:rsid w:val="007420B7"/>
    <w:rsid w:val="00742529"/>
    <w:rsid w:val="00742D7B"/>
    <w:rsid w:val="00743542"/>
    <w:rsid w:val="00744053"/>
    <w:rsid w:val="00745295"/>
    <w:rsid w:val="0074534C"/>
    <w:rsid w:val="007457F3"/>
    <w:rsid w:val="00745C40"/>
    <w:rsid w:val="00745FF2"/>
    <w:rsid w:val="007462C1"/>
    <w:rsid w:val="00746307"/>
    <w:rsid w:val="00746554"/>
    <w:rsid w:val="0074675C"/>
    <w:rsid w:val="0074683F"/>
    <w:rsid w:val="00746E54"/>
    <w:rsid w:val="00746FD9"/>
    <w:rsid w:val="00747500"/>
    <w:rsid w:val="00747D0A"/>
    <w:rsid w:val="00747EDE"/>
    <w:rsid w:val="007501F6"/>
    <w:rsid w:val="00750515"/>
    <w:rsid w:val="00750BE8"/>
    <w:rsid w:val="007512E4"/>
    <w:rsid w:val="00751595"/>
    <w:rsid w:val="00751722"/>
    <w:rsid w:val="00751829"/>
    <w:rsid w:val="007520F6"/>
    <w:rsid w:val="00752529"/>
    <w:rsid w:val="00752782"/>
    <w:rsid w:val="00752E5D"/>
    <w:rsid w:val="00753030"/>
    <w:rsid w:val="00753104"/>
    <w:rsid w:val="0075427E"/>
    <w:rsid w:val="007543E8"/>
    <w:rsid w:val="0075448B"/>
    <w:rsid w:val="00754648"/>
    <w:rsid w:val="007547FA"/>
    <w:rsid w:val="007549D7"/>
    <w:rsid w:val="00754C42"/>
    <w:rsid w:val="00754D7B"/>
    <w:rsid w:val="00755076"/>
    <w:rsid w:val="00756878"/>
    <w:rsid w:val="0075757E"/>
    <w:rsid w:val="00757BCD"/>
    <w:rsid w:val="00757D2F"/>
    <w:rsid w:val="0076043C"/>
    <w:rsid w:val="00761383"/>
    <w:rsid w:val="00761386"/>
    <w:rsid w:val="007614E3"/>
    <w:rsid w:val="00761635"/>
    <w:rsid w:val="00761DA9"/>
    <w:rsid w:val="0076247E"/>
    <w:rsid w:val="00762BE8"/>
    <w:rsid w:val="00763365"/>
    <w:rsid w:val="007640AC"/>
    <w:rsid w:val="0076494D"/>
    <w:rsid w:val="00764EB9"/>
    <w:rsid w:val="00764ECE"/>
    <w:rsid w:val="00764ED5"/>
    <w:rsid w:val="007651BF"/>
    <w:rsid w:val="00765DBE"/>
    <w:rsid w:val="00766362"/>
    <w:rsid w:val="00766627"/>
    <w:rsid w:val="00766FC6"/>
    <w:rsid w:val="0076759A"/>
    <w:rsid w:val="0076763A"/>
    <w:rsid w:val="007678A3"/>
    <w:rsid w:val="00767C6F"/>
    <w:rsid w:val="007700A3"/>
    <w:rsid w:val="007700EB"/>
    <w:rsid w:val="007702D2"/>
    <w:rsid w:val="007704D2"/>
    <w:rsid w:val="0077225D"/>
    <w:rsid w:val="007725D0"/>
    <w:rsid w:val="00772D6B"/>
    <w:rsid w:val="007736E9"/>
    <w:rsid w:val="0077390F"/>
    <w:rsid w:val="00773B9A"/>
    <w:rsid w:val="00773C24"/>
    <w:rsid w:val="0077594E"/>
    <w:rsid w:val="00776006"/>
    <w:rsid w:val="00776CD2"/>
    <w:rsid w:val="007771B0"/>
    <w:rsid w:val="00777F6D"/>
    <w:rsid w:val="007801FE"/>
    <w:rsid w:val="0078055F"/>
    <w:rsid w:val="00780EEA"/>
    <w:rsid w:val="0078108F"/>
    <w:rsid w:val="00781693"/>
    <w:rsid w:val="007817EF"/>
    <w:rsid w:val="00781F41"/>
    <w:rsid w:val="0078230D"/>
    <w:rsid w:val="00782388"/>
    <w:rsid w:val="00782587"/>
    <w:rsid w:val="00782EB6"/>
    <w:rsid w:val="007836AC"/>
    <w:rsid w:val="00783CAB"/>
    <w:rsid w:val="007840E9"/>
    <w:rsid w:val="0078411C"/>
    <w:rsid w:val="0078651C"/>
    <w:rsid w:val="00786C43"/>
    <w:rsid w:val="00786E3F"/>
    <w:rsid w:val="00786F30"/>
    <w:rsid w:val="00787342"/>
    <w:rsid w:val="00787943"/>
    <w:rsid w:val="00790436"/>
    <w:rsid w:val="007904A4"/>
    <w:rsid w:val="00790991"/>
    <w:rsid w:val="00790CD1"/>
    <w:rsid w:val="00790E25"/>
    <w:rsid w:val="007912AF"/>
    <w:rsid w:val="0079153E"/>
    <w:rsid w:val="007917AE"/>
    <w:rsid w:val="00791B21"/>
    <w:rsid w:val="0079207C"/>
    <w:rsid w:val="00792B65"/>
    <w:rsid w:val="00792D47"/>
    <w:rsid w:val="0079396A"/>
    <w:rsid w:val="00793F3A"/>
    <w:rsid w:val="0079400A"/>
    <w:rsid w:val="00794457"/>
    <w:rsid w:val="0079491F"/>
    <w:rsid w:val="00795982"/>
    <w:rsid w:val="00795FA8"/>
    <w:rsid w:val="007963C1"/>
    <w:rsid w:val="00796606"/>
    <w:rsid w:val="007A0346"/>
    <w:rsid w:val="007A16FC"/>
    <w:rsid w:val="007A20D9"/>
    <w:rsid w:val="007A2B09"/>
    <w:rsid w:val="007A2C45"/>
    <w:rsid w:val="007A2FEC"/>
    <w:rsid w:val="007A375E"/>
    <w:rsid w:val="007A40CB"/>
    <w:rsid w:val="007A4700"/>
    <w:rsid w:val="007A5348"/>
    <w:rsid w:val="007A581F"/>
    <w:rsid w:val="007A5908"/>
    <w:rsid w:val="007A5F2A"/>
    <w:rsid w:val="007A65C0"/>
    <w:rsid w:val="007A6699"/>
    <w:rsid w:val="007A67CD"/>
    <w:rsid w:val="007A6D2E"/>
    <w:rsid w:val="007A708B"/>
    <w:rsid w:val="007A73F3"/>
    <w:rsid w:val="007A78F8"/>
    <w:rsid w:val="007B0941"/>
    <w:rsid w:val="007B09FB"/>
    <w:rsid w:val="007B0DFB"/>
    <w:rsid w:val="007B117D"/>
    <w:rsid w:val="007B1AA1"/>
    <w:rsid w:val="007B1D42"/>
    <w:rsid w:val="007B26EA"/>
    <w:rsid w:val="007B2A44"/>
    <w:rsid w:val="007B3250"/>
    <w:rsid w:val="007B3806"/>
    <w:rsid w:val="007B399B"/>
    <w:rsid w:val="007B3C72"/>
    <w:rsid w:val="007B409B"/>
    <w:rsid w:val="007B40B8"/>
    <w:rsid w:val="007B42D5"/>
    <w:rsid w:val="007B4598"/>
    <w:rsid w:val="007B45DD"/>
    <w:rsid w:val="007B48CF"/>
    <w:rsid w:val="007B4B83"/>
    <w:rsid w:val="007B51C6"/>
    <w:rsid w:val="007B52C5"/>
    <w:rsid w:val="007B5D97"/>
    <w:rsid w:val="007B5E5F"/>
    <w:rsid w:val="007B6CB8"/>
    <w:rsid w:val="007B7244"/>
    <w:rsid w:val="007B779D"/>
    <w:rsid w:val="007B78B0"/>
    <w:rsid w:val="007C05DD"/>
    <w:rsid w:val="007C1326"/>
    <w:rsid w:val="007C13DC"/>
    <w:rsid w:val="007C17DE"/>
    <w:rsid w:val="007C21C2"/>
    <w:rsid w:val="007C278D"/>
    <w:rsid w:val="007C317F"/>
    <w:rsid w:val="007C3565"/>
    <w:rsid w:val="007C385E"/>
    <w:rsid w:val="007C4027"/>
    <w:rsid w:val="007C45CD"/>
    <w:rsid w:val="007C47A0"/>
    <w:rsid w:val="007C4F1E"/>
    <w:rsid w:val="007C6301"/>
    <w:rsid w:val="007C7182"/>
    <w:rsid w:val="007C78D9"/>
    <w:rsid w:val="007C7D56"/>
    <w:rsid w:val="007C7EED"/>
    <w:rsid w:val="007D14D3"/>
    <w:rsid w:val="007D19DD"/>
    <w:rsid w:val="007D1E20"/>
    <w:rsid w:val="007D2948"/>
    <w:rsid w:val="007D3107"/>
    <w:rsid w:val="007D42B6"/>
    <w:rsid w:val="007D5EA6"/>
    <w:rsid w:val="007D68CF"/>
    <w:rsid w:val="007D7074"/>
    <w:rsid w:val="007D7C89"/>
    <w:rsid w:val="007D7C9C"/>
    <w:rsid w:val="007D7FDB"/>
    <w:rsid w:val="007E002C"/>
    <w:rsid w:val="007E0603"/>
    <w:rsid w:val="007E0DAB"/>
    <w:rsid w:val="007E1270"/>
    <w:rsid w:val="007E25B5"/>
    <w:rsid w:val="007E2F3C"/>
    <w:rsid w:val="007E3A33"/>
    <w:rsid w:val="007E4860"/>
    <w:rsid w:val="007E4B5A"/>
    <w:rsid w:val="007E5080"/>
    <w:rsid w:val="007E5876"/>
    <w:rsid w:val="007E59E1"/>
    <w:rsid w:val="007E5BE2"/>
    <w:rsid w:val="007E5E75"/>
    <w:rsid w:val="007E6060"/>
    <w:rsid w:val="007E6A98"/>
    <w:rsid w:val="007E7968"/>
    <w:rsid w:val="007E7D4B"/>
    <w:rsid w:val="007E7DE0"/>
    <w:rsid w:val="007F05A7"/>
    <w:rsid w:val="007F0722"/>
    <w:rsid w:val="007F0B2A"/>
    <w:rsid w:val="007F0FEF"/>
    <w:rsid w:val="007F1024"/>
    <w:rsid w:val="007F122C"/>
    <w:rsid w:val="007F15C2"/>
    <w:rsid w:val="007F1CD0"/>
    <w:rsid w:val="007F1EC6"/>
    <w:rsid w:val="007F2050"/>
    <w:rsid w:val="007F22A6"/>
    <w:rsid w:val="007F2A1C"/>
    <w:rsid w:val="007F2C99"/>
    <w:rsid w:val="007F31F4"/>
    <w:rsid w:val="007F3581"/>
    <w:rsid w:val="007F3ED0"/>
    <w:rsid w:val="007F443A"/>
    <w:rsid w:val="007F4A9D"/>
    <w:rsid w:val="007F4D1D"/>
    <w:rsid w:val="007F52BB"/>
    <w:rsid w:val="007F58EC"/>
    <w:rsid w:val="007F5D5F"/>
    <w:rsid w:val="007F65AC"/>
    <w:rsid w:val="007F6653"/>
    <w:rsid w:val="007F6926"/>
    <w:rsid w:val="007F6D61"/>
    <w:rsid w:val="007F7633"/>
    <w:rsid w:val="007F76A1"/>
    <w:rsid w:val="007F7A88"/>
    <w:rsid w:val="0080049C"/>
    <w:rsid w:val="0080063C"/>
    <w:rsid w:val="00800AB9"/>
    <w:rsid w:val="00800EA1"/>
    <w:rsid w:val="00800FEE"/>
    <w:rsid w:val="00801104"/>
    <w:rsid w:val="008014C6"/>
    <w:rsid w:val="00801F40"/>
    <w:rsid w:val="00802382"/>
    <w:rsid w:val="008026CF"/>
    <w:rsid w:val="00802A65"/>
    <w:rsid w:val="0080334D"/>
    <w:rsid w:val="008037DC"/>
    <w:rsid w:val="00803ED4"/>
    <w:rsid w:val="00804B63"/>
    <w:rsid w:val="00805112"/>
    <w:rsid w:val="0080543A"/>
    <w:rsid w:val="00805913"/>
    <w:rsid w:val="008069C2"/>
    <w:rsid w:val="00807530"/>
    <w:rsid w:val="008076BC"/>
    <w:rsid w:val="00807A15"/>
    <w:rsid w:val="008101E5"/>
    <w:rsid w:val="008102BA"/>
    <w:rsid w:val="0081047F"/>
    <w:rsid w:val="00810B26"/>
    <w:rsid w:val="00810EA0"/>
    <w:rsid w:val="00811094"/>
    <w:rsid w:val="00811158"/>
    <w:rsid w:val="00811539"/>
    <w:rsid w:val="0081175E"/>
    <w:rsid w:val="008118F4"/>
    <w:rsid w:val="00811D79"/>
    <w:rsid w:val="00812378"/>
    <w:rsid w:val="00812399"/>
    <w:rsid w:val="0081265B"/>
    <w:rsid w:val="00812710"/>
    <w:rsid w:val="00812CD0"/>
    <w:rsid w:val="00812E98"/>
    <w:rsid w:val="00813737"/>
    <w:rsid w:val="00813FD0"/>
    <w:rsid w:val="00813FD1"/>
    <w:rsid w:val="008142BA"/>
    <w:rsid w:val="00814597"/>
    <w:rsid w:val="00814C7D"/>
    <w:rsid w:val="00815799"/>
    <w:rsid w:val="008158E0"/>
    <w:rsid w:val="00816102"/>
    <w:rsid w:val="0081639A"/>
    <w:rsid w:val="0081699C"/>
    <w:rsid w:val="00816D79"/>
    <w:rsid w:val="00820454"/>
    <w:rsid w:val="0082087A"/>
    <w:rsid w:val="00820AC5"/>
    <w:rsid w:val="00820BC6"/>
    <w:rsid w:val="00821495"/>
    <w:rsid w:val="00821854"/>
    <w:rsid w:val="00821C74"/>
    <w:rsid w:val="00821E0F"/>
    <w:rsid w:val="008221F8"/>
    <w:rsid w:val="00822ACD"/>
    <w:rsid w:val="00822E52"/>
    <w:rsid w:val="00823D5D"/>
    <w:rsid w:val="00823EFC"/>
    <w:rsid w:val="00824D1F"/>
    <w:rsid w:val="00825A01"/>
    <w:rsid w:val="00825E63"/>
    <w:rsid w:val="00825F08"/>
    <w:rsid w:val="00826141"/>
    <w:rsid w:val="008261C0"/>
    <w:rsid w:val="00827639"/>
    <w:rsid w:val="00827E98"/>
    <w:rsid w:val="0083046C"/>
    <w:rsid w:val="00830B5D"/>
    <w:rsid w:val="008310C6"/>
    <w:rsid w:val="00831583"/>
    <w:rsid w:val="008315DF"/>
    <w:rsid w:val="0083163F"/>
    <w:rsid w:val="0083171D"/>
    <w:rsid w:val="00831A78"/>
    <w:rsid w:val="008321CE"/>
    <w:rsid w:val="00832C8B"/>
    <w:rsid w:val="00833128"/>
    <w:rsid w:val="0083332B"/>
    <w:rsid w:val="0083343B"/>
    <w:rsid w:val="008339E7"/>
    <w:rsid w:val="00833C97"/>
    <w:rsid w:val="00833E2C"/>
    <w:rsid w:val="00834FF3"/>
    <w:rsid w:val="00835123"/>
    <w:rsid w:val="008353D0"/>
    <w:rsid w:val="00835981"/>
    <w:rsid w:val="00835990"/>
    <w:rsid w:val="00835E9A"/>
    <w:rsid w:val="008371F5"/>
    <w:rsid w:val="00837C33"/>
    <w:rsid w:val="00837F97"/>
    <w:rsid w:val="00840303"/>
    <w:rsid w:val="00840CF1"/>
    <w:rsid w:val="0084152C"/>
    <w:rsid w:val="00843490"/>
    <w:rsid w:val="00843545"/>
    <w:rsid w:val="0084377F"/>
    <w:rsid w:val="00843B4B"/>
    <w:rsid w:val="00843CE2"/>
    <w:rsid w:val="0084426A"/>
    <w:rsid w:val="008447A8"/>
    <w:rsid w:val="008447DE"/>
    <w:rsid w:val="008447FF"/>
    <w:rsid w:val="008448B4"/>
    <w:rsid w:val="00844A24"/>
    <w:rsid w:val="00844AE2"/>
    <w:rsid w:val="00844E3A"/>
    <w:rsid w:val="00844EFD"/>
    <w:rsid w:val="00845498"/>
    <w:rsid w:val="0084694F"/>
    <w:rsid w:val="00846AF3"/>
    <w:rsid w:val="00847405"/>
    <w:rsid w:val="008475CF"/>
    <w:rsid w:val="0084791A"/>
    <w:rsid w:val="00847A4F"/>
    <w:rsid w:val="00847C69"/>
    <w:rsid w:val="008501CA"/>
    <w:rsid w:val="00851196"/>
    <w:rsid w:val="008514D0"/>
    <w:rsid w:val="008514E2"/>
    <w:rsid w:val="00851845"/>
    <w:rsid w:val="008519B0"/>
    <w:rsid w:val="00851B62"/>
    <w:rsid w:val="00851E23"/>
    <w:rsid w:val="00852523"/>
    <w:rsid w:val="00852573"/>
    <w:rsid w:val="00852F71"/>
    <w:rsid w:val="00853048"/>
    <w:rsid w:val="00853064"/>
    <w:rsid w:val="00853F90"/>
    <w:rsid w:val="008564FF"/>
    <w:rsid w:val="00856951"/>
    <w:rsid w:val="00856E67"/>
    <w:rsid w:val="00856E99"/>
    <w:rsid w:val="008575FD"/>
    <w:rsid w:val="00857693"/>
    <w:rsid w:val="00857793"/>
    <w:rsid w:val="008577E7"/>
    <w:rsid w:val="0085796F"/>
    <w:rsid w:val="00857B8F"/>
    <w:rsid w:val="00857BC8"/>
    <w:rsid w:val="00857C7E"/>
    <w:rsid w:val="008603BA"/>
    <w:rsid w:val="008606C4"/>
    <w:rsid w:val="0086074F"/>
    <w:rsid w:val="00860839"/>
    <w:rsid w:val="008609B3"/>
    <w:rsid w:val="00860AAD"/>
    <w:rsid w:val="008611D2"/>
    <w:rsid w:val="00861296"/>
    <w:rsid w:val="008617DA"/>
    <w:rsid w:val="00861A52"/>
    <w:rsid w:val="00861CB0"/>
    <w:rsid w:val="0086299D"/>
    <w:rsid w:val="008632BC"/>
    <w:rsid w:val="00863954"/>
    <w:rsid w:val="00863C1E"/>
    <w:rsid w:val="00863E03"/>
    <w:rsid w:val="00864169"/>
    <w:rsid w:val="008647C5"/>
    <w:rsid w:val="00864D24"/>
    <w:rsid w:val="008650AC"/>
    <w:rsid w:val="0086525D"/>
    <w:rsid w:val="0086544C"/>
    <w:rsid w:val="0086583D"/>
    <w:rsid w:val="0086594A"/>
    <w:rsid w:val="00866357"/>
    <w:rsid w:val="00866CE9"/>
    <w:rsid w:val="00867173"/>
    <w:rsid w:val="00867322"/>
    <w:rsid w:val="00867645"/>
    <w:rsid w:val="00867CC2"/>
    <w:rsid w:val="00867D78"/>
    <w:rsid w:val="00867F6C"/>
    <w:rsid w:val="00867F87"/>
    <w:rsid w:val="00871360"/>
    <w:rsid w:val="00871BB6"/>
    <w:rsid w:val="00871D47"/>
    <w:rsid w:val="00871DC0"/>
    <w:rsid w:val="00872692"/>
    <w:rsid w:val="008726F3"/>
    <w:rsid w:val="0087283D"/>
    <w:rsid w:val="008729D1"/>
    <w:rsid w:val="00873401"/>
    <w:rsid w:val="008734A1"/>
    <w:rsid w:val="008739AD"/>
    <w:rsid w:val="00874427"/>
    <w:rsid w:val="00874CF4"/>
    <w:rsid w:val="0087554F"/>
    <w:rsid w:val="008764B3"/>
    <w:rsid w:val="0087669A"/>
    <w:rsid w:val="008768E8"/>
    <w:rsid w:val="00876E43"/>
    <w:rsid w:val="0087743F"/>
    <w:rsid w:val="0087759F"/>
    <w:rsid w:val="00877BD6"/>
    <w:rsid w:val="00877F30"/>
    <w:rsid w:val="00880C76"/>
    <w:rsid w:val="008819C0"/>
    <w:rsid w:val="008819DA"/>
    <w:rsid w:val="00881A1D"/>
    <w:rsid w:val="00882278"/>
    <w:rsid w:val="008823FD"/>
    <w:rsid w:val="008828D4"/>
    <w:rsid w:val="00882AC3"/>
    <w:rsid w:val="00883258"/>
    <w:rsid w:val="0088333B"/>
    <w:rsid w:val="0088340D"/>
    <w:rsid w:val="0088355B"/>
    <w:rsid w:val="00883630"/>
    <w:rsid w:val="00883BD9"/>
    <w:rsid w:val="00884AF6"/>
    <w:rsid w:val="00884D88"/>
    <w:rsid w:val="0088585A"/>
    <w:rsid w:val="0088590B"/>
    <w:rsid w:val="008868A6"/>
    <w:rsid w:val="008877F9"/>
    <w:rsid w:val="00887F0C"/>
    <w:rsid w:val="008902AA"/>
    <w:rsid w:val="00890312"/>
    <w:rsid w:val="0089089B"/>
    <w:rsid w:val="00890A6F"/>
    <w:rsid w:val="008914EA"/>
    <w:rsid w:val="00892AC3"/>
    <w:rsid w:val="00893346"/>
    <w:rsid w:val="0089352B"/>
    <w:rsid w:val="008939A6"/>
    <w:rsid w:val="00893D88"/>
    <w:rsid w:val="00894D80"/>
    <w:rsid w:val="00895782"/>
    <w:rsid w:val="008959A1"/>
    <w:rsid w:val="00895F03"/>
    <w:rsid w:val="008961B8"/>
    <w:rsid w:val="008962FF"/>
    <w:rsid w:val="00896635"/>
    <w:rsid w:val="00896F81"/>
    <w:rsid w:val="00897410"/>
    <w:rsid w:val="00897E99"/>
    <w:rsid w:val="008A00E1"/>
    <w:rsid w:val="008A0744"/>
    <w:rsid w:val="008A0785"/>
    <w:rsid w:val="008A09DC"/>
    <w:rsid w:val="008A09EB"/>
    <w:rsid w:val="008A0FFB"/>
    <w:rsid w:val="008A15E3"/>
    <w:rsid w:val="008A2C86"/>
    <w:rsid w:val="008A36A0"/>
    <w:rsid w:val="008A372B"/>
    <w:rsid w:val="008A399F"/>
    <w:rsid w:val="008A3D68"/>
    <w:rsid w:val="008A4740"/>
    <w:rsid w:val="008A4E26"/>
    <w:rsid w:val="008A4EC8"/>
    <w:rsid w:val="008A4ED0"/>
    <w:rsid w:val="008A50F2"/>
    <w:rsid w:val="008A5F6D"/>
    <w:rsid w:val="008A6B86"/>
    <w:rsid w:val="008A6FE0"/>
    <w:rsid w:val="008A79AC"/>
    <w:rsid w:val="008A7B2A"/>
    <w:rsid w:val="008A7D8D"/>
    <w:rsid w:val="008B00FC"/>
    <w:rsid w:val="008B0AF9"/>
    <w:rsid w:val="008B0BC9"/>
    <w:rsid w:val="008B0C7C"/>
    <w:rsid w:val="008B11EF"/>
    <w:rsid w:val="008B1E09"/>
    <w:rsid w:val="008B1FB4"/>
    <w:rsid w:val="008B2020"/>
    <w:rsid w:val="008B20CE"/>
    <w:rsid w:val="008B29CE"/>
    <w:rsid w:val="008B2B1A"/>
    <w:rsid w:val="008B3ABD"/>
    <w:rsid w:val="008B3D43"/>
    <w:rsid w:val="008B45AC"/>
    <w:rsid w:val="008B45FD"/>
    <w:rsid w:val="008B4AC8"/>
    <w:rsid w:val="008B50CA"/>
    <w:rsid w:val="008B5241"/>
    <w:rsid w:val="008B5AAC"/>
    <w:rsid w:val="008B5C46"/>
    <w:rsid w:val="008B6118"/>
    <w:rsid w:val="008B67C8"/>
    <w:rsid w:val="008B72BC"/>
    <w:rsid w:val="008B7442"/>
    <w:rsid w:val="008B78F5"/>
    <w:rsid w:val="008B7EEB"/>
    <w:rsid w:val="008C0197"/>
    <w:rsid w:val="008C02F8"/>
    <w:rsid w:val="008C08CA"/>
    <w:rsid w:val="008C141D"/>
    <w:rsid w:val="008C1EBF"/>
    <w:rsid w:val="008C2121"/>
    <w:rsid w:val="008C221E"/>
    <w:rsid w:val="008C2730"/>
    <w:rsid w:val="008C303E"/>
    <w:rsid w:val="008C3390"/>
    <w:rsid w:val="008C3396"/>
    <w:rsid w:val="008C339D"/>
    <w:rsid w:val="008C416F"/>
    <w:rsid w:val="008C48F3"/>
    <w:rsid w:val="008C497B"/>
    <w:rsid w:val="008C4ADB"/>
    <w:rsid w:val="008C4D52"/>
    <w:rsid w:val="008C4E89"/>
    <w:rsid w:val="008C50AF"/>
    <w:rsid w:val="008C577B"/>
    <w:rsid w:val="008C6629"/>
    <w:rsid w:val="008C68BA"/>
    <w:rsid w:val="008C7371"/>
    <w:rsid w:val="008C7505"/>
    <w:rsid w:val="008C7B66"/>
    <w:rsid w:val="008C7C79"/>
    <w:rsid w:val="008C7FCE"/>
    <w:rsid w:val="008D00BD"/>
    <w:rsid w:val="008D04E9"/>
    <w:rsid w:val="008D072C"/>
    <w:rsid w:val="008D0934"/>
    <w:rsid w:val="008D0B0C"/>
    <w:rsid w:val="008D2CDF"/>
    <w:rsid w:val="008D381B"/>
    <w:rsid w:val="008D3A47"/>
    <w:rsid w:val="008D42EE"/>
    <w:rsid w:val="008D4B7A"/>
    <w:rsid w:val="008D5683"/>
    <w:rsid w:val="008D650E"/>
    <w:rsid w:val="008D653E"/>
    <w:rsid w:val="008D6FF8"/>
    <w:rsid w:val="008D714D"/>
    <w:rsid w:val="008D72FB"/>
    <w:rsid w:val="008E06F0"/>
    <w:rsid w:val="008E18AA"/>
    <w:rsid w:val="008E1AFE"/>
    <w:rsid w:val="008E1C70"/>
    <w:rsid w:val="008E1D03"/>
    <w:rsid w:val="008E1E3C"/>
    <w:rsid w:val="008E2E14"/>
    <w:rsid w:val="008E34EF"/>
    <w:rsid w:val="008E356D"/>
    <w:rsid w:val="008E3786"/>
    <w:rsid w:val="008E42E2"/>
    <w:rsid w:val="008E4637"/>
    <w:rsid w:val="008E48CF"/>
    <w:rsid w:val="008E4EAE"/>
    <w:rsid w:val="008E5502"/>
    <w:rsid w:val="008E59FA"/>
    <w:rsid w:val="008E64E8"/>
    <w:rsid w:val="008E6D46"/>
    <w:rsid w:val="008E6EEE"/>
    <w:rsid w:val="008E76D8"/>
    <w:rsid w:val="008E7882"/>
    <w:rsid w:val="008E79BF"/>
    <w:rsid w:val="008E7B32"/>
    <w:rsid w:val="008F08A3"/>
    <w:rsid w:val="008F0BD2"/>
    <w:rsid w:val="008F12A3"/>
    <w:rsid w:val="008F1BE2"/>
    <w:rsid w:val="008F1D09"/>
    <w:rsid w:val="008F24A8"/>
    <w:rsid w:val="008F27EB"/>
    <w:rsid w:val="008F33B0"/>
    <w:rsid w:val="008F4453"/>
    <w:rsid w:val="008F449D"/>
    <w:rsid w:val="008F47CB"/>
    <w:rsid w:val="008F4D6A"/>
    <w:rsid w:val="008F5B1A"/>
    <w:rsid w:val="008F5C23"/>
    <w:rsid w:val="008F5CD3"/>
    <w:rsid w:val="008F62DA"/>
    <w:rsid w:val="008F6614"/>
    <w:rsid w:val="008F7100"/>
    <w:rsid w:val="008F7CA3"/>
    <w:rsid w:val="008F7CC9"/>
    <w:rsid w:val="008F7DF1"/>
    <w:rsid w:val="00900324"/>
    <w:rsid w:val="00900892"/>
    <w:rsid w:val="00900ADF"/>
    <w:rsid w:val="00900F38"/>
    <w:rsid w:val="00901065"/>
    <w:rsid w:val="0090108B"/>
    <w:rsid w:val="00901B78"/>
    <w:rsid w:val="00902698"/>
    <w:rsid w:val="00902975"/>
    <w:rsid w:val="00902DEA"/>
    <w:rsid w:val="00903EF8"/>
    <w:rsid w:val="00904398"/>
    <w:rsid w:val="00904A08"/>
    <w:rsid w:val="00905BA6"/>
    <w:rsid w:val="009061E1"/>
    <w:rsid w:val="00906C05"/>
    <w:rsid w:val="00906C98"/>
    <w:rsid w:val="00906CC4"/>
    <w:rsid w:val="00906E93"/>
    <w:rsid w:val="009079AB"/>
    <w:rsid w:val="009101C6"/>
    <w:rsid w:val="009102D1"/>
    <w:rsid w:val="00911A9D"/>
    <w:rsid w:val="00911B63"/>
    <w:rsid w:val="0091272E"/>
    <w:rsid w:val="00912856"/>
    <w:rsid w:val="009128BB"/>
    <w:rsid w:val="00912A19"/>
    <w:rsid w:val="00912D8D"/>
    <w:rsid w:val="00913536"/>
    <w:rsid w:val="00913B62"/>
    <w:rsid w:val="00913CAD"/>
    <w:rsid w:val="00913D1A"/>
    <w:rsid w:val="00914057"/>
    <w:rsid w:val="00914210"/>
    <w:rsid w:val="009144B9"/>
    <w:rsid w:val="00914766"/>
    <w:rsid w:val="00914835"/>
    <w:rsid w:val="0091517A"/>
    <w:rsid w:val="00915193"/>
    <w:rsid w:val="009157C8"/>
    <w:rsid w:val="00915AB0"/>
    <w:rsid w:val="00915CFB"/>
    <w:rsid w:val="00916651"/>
    <w:rsid w:val="00916773"/>
    <w:rsid w:val="00916BFE"/>
    <w:rsid w:val="00916EEC"/>
    <w:rsid w:val="009172DD"/>
    <w:rsid w:val="009173E4"/>
    <w:rsid w:val="00917C58"/>
    <w:rsid w:val="0092071A"/>
    <w:rsid w:val="00920D0B"/>
    <w:rsid w:val="00920DF3"/>
    <w:rsid w:val="00921101"/>
    <w:rsid w:val="009218C4"/>
    <w:rsid w:val="009227D1"/>
    <w:rsid w:val="0092284D"/>
    <w:rsid w:val="009229EB"/>
    <w:rsid w:val="00922CA1"/>
    <w:rsid w:val="009233FA"/>
    <w:rsid w:val="0092360E"/>
    <w:rsid w:val="00923665"/>
    <w:rsid w:val="00923718"/>
    <w:rsid w:val="00923DC0"/>
    <w:rsid w:val="0092429A"/>
    <w:rsid w:val="009246F8"/>
    <w:rsid w:val="009254C9"/>
    <w:rsid w:val="0092556A"/>
    <w:rsid w:val="00925BFE"/>
    <w:rsid w:val="009264B8"/>
    <w:rsid w:val="009264E8"/>
    <w:rsid w:val="00930032"/>
    <w:rsid w:val="00930637"/>
    <w:rsid w:val="009308BF"/>
    <w:rsid w:val="009309CD"/>
    <w:rsid w:val="00930CC9"/>
    <w:rsid w:val="00931092"/>
    <w:rsid w:val="00931546"/>
    <w:rsid w:val="00931FDF"/>
    <w:rsid w:val="00932212"/>
    <w:rsid w:val="009323C9"/>
    <w:rsid w:val="0093240B"/>
    <w:rsid w:val="00932DFB"/>
    <w:rsid w:val="00932EF5"/>
    <w:rsid w:val="0093347A"/>
    <w:rsid w:val="00933487"/>
    <w:rsid w:val="0093351D"/>
    <w:rsid w:val="00933576"/>
    <w:rsid w:val="00933AB9"/>
    <w:rsid w:val="00933F47"/>
    <w:rsid w:val="00934406"/>
    <w:rsid w:val="00934F06"/>
    <w:rsid w:val="00935203"/>
    <w:rsid w:val="009354ED"/>
    <w:rsid w:val="0093590F"/>
    <w:rsid w:val="00935F8D"/>
    <w:rsid w:val="00935FE0"/>
    <w:rsid w:val="009366BF"/>
    <w:rsid w:val="0093759C"/>
    <w:rsid w:val="0093761B"/>
    <w:rsid w:val="00937674"/>
    <w:rsid w:val="00937C7F"/>
    <w:rsid w:val="00937FEF"/>
    <w:rsid w:val="00940047"/>
    <w:rsid w:val="00940341"/>
    <w:rsid w:val="00940AA3"/>
    <w:rsid w:val="00940B5F"/>
    <w:rsid w:val="00940F0D"/>
    <w:rsid w:val="00940FEA"/>
    <w:rsid w:val="009411B8"/>
    <w:rsid w:val="00941356"/>
    <w:rsid w:val="00941B15"/>
    <w:rsid w:val="00941B66"/>
    <w:rsid w:val="00941D91"/>
    <w:rsid w:val="00941F28"/>
    <w:rsid w:val="00942207"/>
    <w:rsid w:val="009426C8"/>
    <w:rsid w:val="00942ADD"/>
    <w:rsid w:val="00942DDF"/>
    <w:rsid w:val="00943258"/>
    <w:rsid w:val="0094362C"/>
    <w:rsid w:val="00943CD4"/>
    <w:rsid w:val="00944148"/>
    <w:rsid w:val="0094422A"/>
    <w:rsid w:val="00944336"/>
    <w:rsid w:val="0094471E"/>
    <w:rsid w:val="009453C7"/>
    <w:rsid w:val="009461B5"/>
    <w:rsid w:val="0094652E"/>
    <w:rsid w:val="00946D27"/>
    <w:rsid w:val="0094794B"/>
    <w:rsid w:val="00950121"/>
    <w:rsid w:val="00950601"/>
    <w:rsid w:val="00950973"/>
    <w:rsid w:val="00950D92"/>
    <w:rsid w:val="00951501"/>
    <w:rsid w:val="0095160B"/>
    <w:rsid w:val="00952262"/>
    <w:rsid w:val="00952BC6"/>
    <w:rsid w:val="00952EE8"/>
    <w:rsid w:val="0095320A"/>
    <w:rsid w:val="0095347C"/>
    <w:rsid w:val="009535DD"/>
    <w:rsid w:val="009537E6"/>
    <w:rsid w:val="0095467C"/>
    <w:rsid w:val="0095533E"/>
    <w:rsid w:val="00955A53"/>
    <w:rsid w:val="00955B80"/>
    <w:rsid w:val="00956038"/>
    <w:rsid w:val="009560FC"/>
    <w:rsid w:val="009570AD"/>
    <w:rsid w:val="00957100"/>
    <w:rsid w:val="00957123"/>
    <w:rsid w:val="009572E2"/>
    <w:rsid w:val="00957578"/>
    <w:rsid w:val="009579C9"/>
    <w:rsid w:val="00957E5C"/>
    <w:rsid w:val="0096115A"/>
    <w:rsid w:val="00961F0F"/>
    <w:rsid w:val="0096230D"/>
    <w:rsid w:val="00962373"/>
    <w:rsid w:val="00962AE1"/>
    <w:rsid w:val="009637EB"/>
    <w:rsid w:val="009638C3"/>
    <w:rsid w:val="009639AE"/>
    <w:rsid w:val="0096424A"/>
    <w:rsid w:val="009642F9"/>
    <w:rsid w:val="00964376"/>
    <w:rsid w:val="009644E4"/>
    <w:rsid w:val="00964B1E"/>
    <w:rsid w:val="0096546F"/>
    <w:rsid w:val="009655FA"/>
    <w:rsid w:val="00965656"/>
    <w:rsid w:val="0096603F"/>
    <w:rsid w:val="00966460"/>
    <w:rsid w:val="00966697"/>
    <w:rsid w:val="00967087"/>
    <w:rsid w:val="009679DE"/>
    <w:rsid w:val="00967C5E"/>
    <w:rsid w:val="009707EA"/>
    <w:rsid w:val="009708D6"/>
    <w:rsid w:val="00970BD5"/>
    <w:rsid w:val="00971A50"/>
    <w:rsid w:val="00971FA2"/>
    <w:rsid w:val="00972587"/>
    <w:rsid w:val="00972676"/>
    <w:rsid w:val="0097287A"/>
    <w:rsid w:val="00972EB5"/>
    <w:rsid w:val="009734B9"/>
    <w:rsid w:val="00973EFB"/>
    <w:rsid w:val="009743FE"/>
    <w:rsid w:val="0097467C"/>
    <w:rsid w:val="00974D40"/>
    <w:rsid w:val="0097524F"/>
    <w:rsid w:val="0097581C"/>
    <w:rsid w:val="0097609D"/>
    <w:rsid w:val="009763B1"/>
    <w:rsid w:val="00976CA6"/>
    <w:rsid w:val="0097700F"/>
    <w:rsid w:val="009779E3"/>
    <w:rsid w:val="00980A54"/>
    <w:rsid w:val="009810FE"/>
    <w:rsid w:val="009817A9"/>
    <w:rsid w:val="00982149"/>
    <w:rsid w:val="009822A9"/>
    <w:rsid w:val="0098292B"/>
    <w:rsid w:val="00982A13"/>
    <w:rsid w:val="00982DD3"/>
    <w:rsid w:val="00982EA4"/>
    <w:rsid w:val="0098303F"/>
    <w:rsid w:val="00983761"/>
    <w:rsid w:val="00983F32"/>
    <w:rsid w:val="00983FE4"/>
    <w:rsid w:val="0098413E"/>
    <w:rsid w:val="009845B2"/>
    <w:rsid w:val="0098484A"/>
    <w:rsid w:val="0098490E"/>
    <w:rsid w:val="00984F4E"/>
    <w:rsid w:val="009861E4"/>
    <w:rsid w:val="00986A60"/>
    <w:rsid w:val="009871F6"/>
    <w:rsid w:val="0098732B"/>
    <w:rsid w:val="0098770B"/>
    <w:rsid w:val="00990AA5"/>
    <w:rsid w:val="00990FF6"/>
    <w:rsid w:val="0099117F"/>
    <w:rsid w:val="009915A1"/>
    <w:rsid w:val="00991DE5"/>
    <w:rsid w:val="00991E08"/>
    <w:rsid w:val="00992233"/>
    <w:rsid w:val="00992677"/>
    <w:rsid w:val="00992BE4"/>
    <w:rsid w:val="00993052"/>
    <w:rsid w:val="0099477A"/>
    <w:rsid w:val="00994FE9"/>
    <w:rsid w:val="00994FF3"/>
    <w:rsid w:val="009954B6"/>
    <w:rsid w:val="009954D1"/>
    <w:rsid w:val="009957E9"/>
    <w:rsid w:val="00995D3F"/>
    <w:rsid w:val="00995ECC"/>
    <w:rsid w:val="00996378"/>
    <w:rsid w:val="00996C90"/>
    <w:rsid w:val="00997649"/>
    <w:rsid w:val="009976A7"/>
    <w:rsid w:val="009976D1"/>
    <w:rsid w:val="009A0B7B"/>
    <w:rsid w:val="009A0EDA"/>
    <w:rsid w:val="009A0F38"/>
    <w:rsid w:val="009A1059"/>
    <w:rsid w:val="009A1343"/>
    <w:rsid w:val="009A15E4"/>
    <w:rsid w:val="009A17C4"/>
    <w:rsid w:val="009A1B97"/>
    <w:rsid w:val="009A1FE7"/>
    <w:rsid w:val="009A33A0"/>
    <w:rsid w:val="009A3E26"/>
    <w:rsid w:val="009A4309"/>
    <w:rsid w:val="009A4518"/>
    <w:rsid w:val="009A458C"/>
    <w:rsid w:val="009A4A94"/>
    <w:rsid w:val="009A5AF9"/>
    <w:rsid w:val="009A5DED"/>
    <w:rsid w:val="009A6947"/>
    <w:rsid w:val="009A6A02"/>
    <w:rsid w:val="009A6D1E"/>
    <w:rsid w:val="009A76A6"/>
    <w:rsid w:val="009A78EF"/>
    <w:rsid w:val="009B0E80"/>
    <w:rsid w:val="009B1322"/>
    <w:rsid w:val="009B19D1"/>
    <w:rsid w:val="009B27DB"/>
    <w:rsid w:val="009B2A19"/>
    <w:rsid w:val="009B36BF"/>
    <w:rsid w:val="009B3715"/>
    <w:rsid w:val="009B37B3"/>
    <w:rsid w:val="009B4C19"/>
    <w:rsid w:val="009B5277"/>
    <w:rsid w:val="009B5621"/>
    <w:rsid w:val="009B5D43"/>
    <w:rsid w:val="009B6E35"/>
    <w:rsid w:val="009B6FDE"/>
    <w:rsid w:val="009B7AC9"/>
    <w:rsid w:val="009B7AEE"/>
    <w:rsid w:val="009B7C4C"/>
    <w:rsid w:val="009B7CFB"/>
    <w:rsid w:val="009B7DB5"/>
    <w:rsid w:val="009B7DE0"/>
    <w:rsid w:val="009C095D"/>
    <w:rsid w:val="009C0BB7"/>
    <w:rsid w:val="009C0D62"/>
    <w:rsid w:val="009C0F99"/>
    <w:rsid w:val="009C10D0"/>
    <w:rsid w:val="009C17F8"/>
    <w:rsid w:val="009C1BD5"/>
    <w:rsid w:val="009C4089"/>
    <w:rsid w:val="009C4705"/>
    <w:rsid w:val="009C67FF"/>
    <w:rsid w:val="009C6E83"/>
    <w:rsid w:val="009C7069"/>
    <w:rsid w:val="009C7D41"/>
    <w:rsid w:val="009C7E59"/>
    <w:rsid w:val="009D0FA1"/>
    <w:rsid w:val="009D19EA"/>
    <w:rsid w:val="009D2E42"/>
    <w:rsid w:val="009D2E53"/>
    <w:rsid w:val="009D2EED"/>
    <w:rsid w:val="009D4053"/>
    <w:rsid w:val="009D461B"/>
    <w:rsid w:val="009D46F1"/>
    <w:rsid w:val="009D47B1"/>
    <w:rsid w:val="009D54D3"/>
    <w:rsid w:val="009D554F"/>
    <w:rsid w:val="009D596A"/>
    <w:rsid w:val="009D5B28"/>
    <w:rsid w:val="009D62F8"/>
    <w:rsid w:val="009D6E4B"/>
    <w:rsid w:val="009D7984"/>
    <w:rsid w:val="009D7BDB"/>
    <w:rsid w:val="009E01F6"/>
    <w:rsid w:val="009E04C1"/>
    <w:rsid w:val="009E04D5"/>
    <w:rsid w:val="009E05DF"/>
    <w:rsid w:val="009E0759"/>
    <w:rsid w:val="009E077A"/>
    <w:rsid w:val="009E093F"/>
    <w:rsid w:val="009E1676"/>
    <w:rsid w:val="009E1769"/>
    <w:rsid w:val="009E1878"/>
    <w:rsid w:val="009E18F3"/>
    <w:rsid w:val="009E2033"/>
    <w:rsid w:val="009E20F5"/>
    <w:rsid w:val="009E32CF"/>
    <w:rsid w:val="009E3604"/>
    <w:rsid w:val="009E3D8B"/>
    <w:rsid w:val="009E4061"/>
    <w:rsid w:val="009E46B7"/>
    <w:rsid w:val="009E4C25"/>
    <w:rsid w:val="009E5330"/>
    <w:rsid w:val="009E53F9"/>
    <w:rsid w:val="009E5819"/>
    <w:rsid w:val="009E5D30"/>
    <w:rsid w:val="009E5E25"/>
    <w:rsid w:val="009E62F3"/>
    <w:rsid w:val="009E63E3"/>
    <w:rsid w:val="009E64C9"/>
    <w:rsid w:val="009E6595"/>
    <w:rsid w:val="009E6801"/>
    <w:rsid w:val="009E696F"/>
    <w:rsid w:val="009E7EB1"/>
    <w:rsid w:val="009F0830"/>
    <w:rsid w:val="009F08EF"/>
    <w:rsid w:val="009F1429"/>
    <w:rsid w:val="009F18DA"/>
    <w:rsid w:val="009F19AB"/>
    <w:rsid w:val="009F1AF5"/>
    <w:rsid w:val="009F1D40"/>
    <w:rsid w:val="009F20FE"/>
    <w:rsid w:val="009F27B5"/>
    <w:rsid w:val="009F2D9B"/>
    <w:rsid w:val="009F3CA4"/>
    <w:rsid w:val="009F4386"/>
    <w:rsid w:val="009F474D"/>
    <w:rsid w:val="009F4B0B"/>
    <w:rsid w:val="009F4BB4"/>
    <w:rsid w:val="009F4DE1"/>
    <w:rsid w:val="009F5874"/>
    <w:rsid w:val="009F5C77"/>
    <w:rsid w:val="009F5F3F"/>
    <w:rsid w:val="009F602B"/>
    <w:rsid w:val="009F60AF"/>
    <w:rsid w:val="009F6541"/>
    <w:rsid w:val="009F70FD"/>
    <w:rsid w:val="009F7292"/>
    <w:rsid w:val="009F7657"/>
    <w:rsid w:val="009F79B8"/>
    <w:rsid w:val="00A006A7"/>
    <w:rsid w:val="00A00BBE"/>
    <w:rsid w:val="00A00EA6"/>
    <w:rsid w:val="00A0130C"/>
    <w:rsid w:val="00A023DE"/>
    <w:rsid w:val="00A0293E"/>
    <w:rsid w:val="00A02FB4"/>
    <w:rsid w:val="00A03138"/>
    <w:rsid w:val="00A047D0"/>
    <w:rsid w:val="00A04905"/>
    <w:rsid w:val="00A04B3D"/>
    <w:rsid w:val="00A04CA0"/>
    <w:rsid w:val="00A05157"/>
    <w:rsid w:val="00A05249"/>
    <w:rsid w:val="00A05732"/>
    <w:rsid w:val="00A057C3"/>
    <w:rsid w:val="00A05BA8"/>
    <w:rsid w:val="00A05D64"/>
    <w:rsid w:val="00A05E04"/>
    <w:rsid w:val="00A061CF"/>
    <w:rsid w:val="00A0622F"/>
    <w:rsid w:val="00A06A14"/>
    <w:rsid w:val="00A06FCD"/>
    <w:rsid w:val="00A0750B"/>
    <w:rsid w:val="00A07BB5"/>
    <w:rsid w:val="00A07E2E"/>
    <w:rsid w:val="00A101E2"/>
    <w:rsid w:val="00A10526"/>
    <w:rsid w:val="00A10D58"/>
    <w:rsid w:val="00A10EE6"/>
    <w:rsid w:val="00A11274"/>
    <w:rsid w:val="00A11563"/>
    <w:rsid w:val="00A11734"/>
    <w:rsid w:val="00A11ED9"/>
    <w:rsid w:val="00A12540"/>
    <w:rsid w:val="00A1290F"/>
    <w:rsid w:val="00A12D19"/>
    <w:rsid w:val="00A12E3F"/>
    <w:rsid w:val="00A13021"/>
    <w:rsid w:val="00A13292"/>
    <w:rsid w:val="00A134D0"/>
    <w:rsid w:val="00A142BE"/>
    <w:rsid w:val="00A147DF"/>
    <w:rsid w:val="00A149F2"/>
    <w:rsid w:val="00A14D84"/>
    <w:rsid w:val="00A16184"/>
    <w:rsid w:val="00A16F02"/>
    <w:rsid w:val="00A17088"/>
    <w:rsid w:val="00A17314"/>
    <w:rsid w:val="00A17536"/>
    <w:rsid w:val="00A17BC6"/>
    <w:rsid w:val="00A203FA"/>
    <w:rsid w:val="00A20781"/>
    <w:rsid w:val="00A20865"/>
    <w:rsid w:val="00A22828"/>
    <w:rsid w:val="00A22AC1"/>
    <w:rsid w:val="00A22F45"/>
    <w:rsid w:val="00A233F4"/>
    <w:rsid w:val="00A237E9"/>
    <w:rsid w:val="00A242F1"/>
    <w:rsid w:val="00A245A0"/>
    <w:rsid w:val="00A246D8"/>
    <w:rsid w:val="00A247FA"/>
    <w:rsid w:val="00A2566E"/>
    <w:rsid w:val="00A25708"/>
    <w:rsid w:val="00A25D4C"/>
    <w:rsid w:val="00A26034"/>
    <w:rsid w:val="00A26AB3"/>
    <w:rsid w:val="00A26BE1"/>
    <w:rsid w:val="00A26C28"/>
    <w:rsid w:val="00A26D64"/>
    <w:rsid w:val="00A26FA6"/>
    <w:rsid w:val="00A27240"/>
    <w:rsid w:val="00A27D04"/>
    <w:rsid w:val="00A30368"/>
    <w:rsid w:val="00A30784"/>
    <w:rsid w:val="00A316CC"/>
    <w:rsid w:val="00A318C1"/>
    <w:rsid w:val="00A32035"/>
    <w:rsid w:val="00A321E8"/>
    <w:rsid w:val="00A32CA6"/>
    <w:rsid w:val="00A3310D"/>
    <w:rsid w:val="00A336F9"/>
    <w:rsid w:val="00A33AFB"/>
    <w:rsid w:val="00A34486"/>
    <w:rsid w:val="00A34C06"/>
    <w:rsid w:val="00A35015"/>
    <w:rsid w:val="00A351F7"/>
    <w:rsid w:val="00A359F5"/>
    <w:rsid w:val="00A35E1B"/>
    <w:rsid w:val="00A36493"/>
    <w:rsid w:val="00A36817"/>
    <w:rsid w:val="00A36B48"/>
    <w:rsid w:val="00A36BB5"/>
    <w:rsid w:val="00A36CD9"/>
    <w:rsid w:val="00A378CE"/>
    <w:rsid w:val="00A37D76"/>
    <w:rsid w:val="00A401E3"/>
    <w:rsid w:val="00A402C7"/>
    <w:rsid w:val="00A4044C"/>
    <w:rsid w:val="00A409B0"/>
    <w:rsid w:val="00A40BD7"/>
    <w:rsid w:val="00A40D04"/>
    <w:rsid w:val="00A41CA8"/>
    <w:rsid w:val="00A42391"/>
    <w:rsid w:val="00A42869"/>
    <w:rsid w:val="00A43586"/>
    <w:rsid w:val="00A4370B"/>
    <w:rsid w:val="00A4381E"/>
    <w:rsid w:val="00A4384A"/>
    <w:rsid w:val="00A43AFF"/>
    <w:rsid w:val="00A442D0"/>
    <w:rsid w:val="00A443C5"/>
    <w:rsid w:val="00A44BF2"/>
    <w:rsid w:val="00A44CFC"/>
    <w:rsid w:val="00A45580"/>
    <w:rsid w:val="00A46299"/>
    <w:rsid w:val="00A468DB"/>
    <w:rsid w:val="00A46D73"/>
    <w:rsid w:val="00A50694"/>
    <w:rsid w:val="00A50AA0"/>
    <w:rsid w:val="00A50C2E"/>
    <w:rsid w:val="00A513E2"/>
    <w:rsid w:val="00A51C26"/>
    <w:rsid w:val="00A52287"/>
    <w:rsid w:val="00A52445"/>
    <w:rsid w:val="00A52BA7"/>
    <w:rsid w:val="00A53BA5"/>
    <w:rsid w:val="00A545BE"/>
    <w:rsid w:val="00A54D9D"/>
    <w:rsid w:val="00A55028"/>
    <w:rsid w:val="00A552AC"/>
    <w:rsid w:val="00A556A1"/>
    <w:rsid w:val="00A556BD"/>
    <w:rsid w:val="00A563A8"/>
    <w:rsid w:val="00A57813"/>
    <w:rsid w:val="00A57E4A"/>
    <w:rsid w:val="00A57F0B"/>
    <w:rsid w:val="00A60874"/>
    <w:rsid w:val="00A60AA4"/>
    <w:rsid w:val="00A60AC8"/>
    <w:rsid w:val="00A60CB6"/>
    <w:rsid w:val="00A6130B"/>
    <w:rsid w:val="00A617D9"/>
    <w:rsid w:val="00A61957"/>
    <w:rsid w:val="00A61CF7"/>
    <w:rsid w:val="00A62A88"/>
    <w:rsid w:val="00A62D0E"/>
    <w:rsid w:val="00A633AC"/>
    <w:rsid w:val="00A63492"/>
    <w:rsid w:val="00A637F1"/>
    <w:rsid w:val="00A63A7E"/>
    <w:rsid w:val="00A640D6"/>
    <w:rsid w:val="00A64E2C"/>
    <w:rsid w:val="00A6607B"/>
    <w:rsid w:val="00A66247"/>
    <w:rsid w:val="00A67673"/>
    <w:rsid w:val="00A67AE8"/>
    <w:rsid w:val="00A7072A"/>
    <w:rsid w:val="00A711E4"/>
    <w:rsid w:val="00A71453"/>
    <w:rsid w:val="00A718C8"/>
    <w:rsid w:val="00A7332C"/>
    <w:rsid w:val="00A737E9"/>
    <w:rsid w:val="00A73B62"/>
    <w:rsid w:val="00A73BBA"/>
    <w:rsid w:val="00A74134"/>
    <w:rsid w:val="00A74611"/>
    <w:rsid w:val="00A74BDF"/>
    <w:rsid w:val="00A74D6F"/>
    <w:rsid w:val="00A75014"/>
    <w:rsid w:val="00A75074"/>
    <w:rsid w:val="00A75753"/>
    <w:rsid w:val="00A75BC0"/>
    <w:rsid w:val="00A7674D"/>
    <w:rsid w:val="00A76A80"/>
    <w:rsid w:val="00A76D06"/>
    <w:rsid w:val="00A771F8"/>
    <w:rsid w:val="00A77A46"/>
    <w:rsid w:val="00A77A5F"/>
    <w:rsid w:val="00A8039F"/>
    <w:rsid w:val="00A806ED"/>
    <w:rsid w:val="00A80700"/>
    <w:rsid w:val="00A80D2D"/>
    <w:rsid w:val="00A80D8D"/>
    <w:rsid w:val="00A80EE6"/>
    <w:rsid w:val="00A80F72"/>
    <w:rsid w:val="00A80FD3"/>
    <w:rsid w:val="00A80FD8"/>
    <w:rsid w:val="00A8102E"/>
    <w:rsid w:val="00A826E5"/>
    <w:rsid w:val="00A82C88"/>
    <w:rsid w:val="00A8354F"/>
    <w:rsid w:val="00A838AA"/>
    <w:rsid w:val="00A83B07"/>
    <w:rsid w:val="00A83B34"/>
    <w:rsid w:val="00A84083"/>
    <w:rsid w:val="00A84D28"/>
    <w:rsid w:val="00A84ED3"/>
    <w:rsid w:val="00A86DE3"/>
    <w:rsid w:val="00A8715E"/>
    <w:rsid w:val="00A87252"/>
    <w:rsid w:val="00A872C2"/>
    <w:rsid w:val="00A87CEE"/>
    <w:rsid w:val="00A9020C"/>
    <w:rsid w:val="00A90230"/>
    <w:rsid w:val="00A90A8D"/>
    <w:rsid w:val="00A90D2F"/>
    <w:rsid w:val="00A91587"/>
    <w:rsid w:val="00A92688"/>
    <w:rsid w:val="00A93A87"/>
    <w:rsid w:val="00A9434C"/>
    <w:rsid w:val="00A9541D"/>
    <w:rsid w:val="00A95B05"/>
    <w:rsid w:val="00A95E46"/>
    <w:rsid w:val="00A9677E"/>
    <w:rsid w:val="00A96B0C"/>
    <w:rsid w:val="00A96F25"/>
    <w:rsid w:val="00A96F62"/>
    <w:rsid w:val="00A970C6"/>
    <w:rsid w:val="00A976A7"/>
    <w:rsid w:val="00A977AF"/>
    <w:rsid w:val="00AA0268"/>
    <w:rsid w:val="00AA0401"/>
    <w:rsid w:val="00AA04AB"/>
    <w:rsid w:val="00AA06AF"/>
    <w:rsid w:val="00AA0BB9"/>
    <w:rsid w:val="00AA0E62"/>
    <w:rsid w:val="00AA1C67"/>
    <w:rsid w:val="00AA1E63"/>
    <w:rsid w:val="00AA207A"/>
    <w:rsid w:val="00AA2579"/>
    <w:rsid w:val="00AA28FC"/>
    <w:rsid w:val="00AA2C52"/>
    <w:rsid w:val="00AA2EC7"/>
    <w:rsid w:val="00AA33CA"/>
    <w:rsid w:val="00AA3910"/>
    <w:rsid w:val="00AA3FD5"/>
    <w:rsid w:val="00AA423A"/>
    <w:rsid w:val="00AA431D"/>
    <w:rsid w:val="00AA4371"/>
    <w:rsid w:val="00AA4F60"/>
    <w:rsid w:val="00AA547B"/>
    <w:rsid w:val="00AA6D59"/>
    <w:rsid w:val="00AA752F"/>
    <w:rsid w:val="00AA7B00"/>
    <w:rsid w:val="00AA7B79"/>
    <w:rsid w:val="00AA7E09"/>
    <w:rsid w:val="00AA7F34"/>
    <w:rsid w:val="00AB0564"/>
    <w:rsid w:val="00AB1224"/>
    <w:rsid w:val="00AB2B46"/>
    <w:rsid w:val="00AB3371"/>
    <w:rsid w:val="00AB38EE"/>
    <w:rsid w:val="00AB4DED"/>
    <w:rsid w:val="00AB4E6B"/>
    <w:rsid w:val="00AB61B9"/>
    <w:rsid w:val="00AB65C6"/>
    <w:rsid w:val="00AB65DC"/>
    <w:rsid w:val="00AB6AA7"/>
    <w:rsid w:val="00AB6B3D"/>
    <w:rsid w:val="00AB6E76"/>
    <w:rsid w:val="00AB73D2"/>
    <w:rsid w:val="00AB7700"/>
    <w:rsid w:val="00AB778A"/>
    <w:rsid w:val="00AB7CC5"/>
    <w:rsid w:val="00AC1692"/>
    <w:rsid w:val="00AC2011"/>
    <w:rsid w:val="00AC27FC"/>
    <w:rsid w:val="00AC2F7C"/>
    <w:rsid w:val="00AC3035"/>
    <w:rsid w:val="00AC3070"/>
    <w:rsid w:val="00AC3107"/>
    <w:rsid w:val="00AC3F3D"/>
    <w:rsid w:val="00AC465E"/>
    <w:rsid w:val="00AC49C7"/>
    <w:rsid w:val="00AC572C"/>
    <w:rsid w:val="00AC579B"/>
    <w:rsid w:val="00AC5EB9"/>
    <w:rsid w:val="00AC6A04"/>
    <w:rsid w:val="00AC6B1A"/>
    <w:rsid w:val="00AC6EAF"/>
    <w:rsid w:val="00AC7489"/>
    <w:rsid w:val="00AC7AE4"/>
    <w:rsid w:val="00AD0406"/>
    <w:rsid w:val="00AD04E1"/>
    <w:rsid w:val="00AD06BA"/>
    <w:rsid w:val="00AD15E2"/>
    <w:rsid w:val="00AD1632"/>
    <w:rsid w:val="00AD27AE"/>
    <w:rsid w:val="00AD2AA3"/>
    <w:rsid w:val="00AD2DC4"/>
    <w:rsid w:val="00AD319A"/>
    <w:rsid w:val="00AD3229"/>
    <w:rsid w:val="00AD3871"/>
    <w:rsid w:val="00AD4419"/>
    <w:rsid w:val="00AD4795"/>
    <w:rsid w:val="00AD575C"/>
    <w:rsid w:val="00AD5D9F"/>
    <w:rsid w:val="00AD6C33"/>
    <w:rsid w:val="00AD6EBA"/>
    <w:rsid w:val="00AD748E"/>
    <w:rsid w:val="00AD7F05"/>
    <w:rsid w:val="00AD7F78"/>
    <w:rsid w:val="00AE174C"/>
    <w:rsid w:val="00AE1DB4"/>
    <w:rsid w:val="00AE2193"/>
    <w:rsid w:val="00AE39D0"/>
    <w:rsid w:val="00AE40E2"/>
    <w:rsid w:val="00AE4424"/>
    <w:rsid w:val="00AE4A1A"/>
    <w:rsid w:val="00AE524E"/>
    <w:rsid w:val="00AE52C9"/>
    <w:rsid w:val="00AE554D"/>
    <w:rsid w:val="00AE55E8"/>
    <w:rsid w:val="00AE5C57"/>
    <w:rsid w:val="00AE6CD4"/>
    <w:rsid w:val="00AE6D4F"/>
    <w:rsid w:val="00AE6E1C"/>
    <w:rsid w:val="00AE7E65"/>
    <w:rsid w:val="00AF0BA8"/>
    <w:rsid w:val="00AF0ED1"/>
    <w:rsid w:val="00AF1151"/>
    <w:rsid w:val="00AF141A"/>
    <w:rsid w:val="00AF1655"/>
    <w:rsid w:val="00AF199A"/>
    <w:rsid w:val="00AF3780"/>
    <w:rsid w:val="00AF394E"/>
    <w:rsid w:val="00AF3AA2"/>
    <w:rsid w:val="00AF44DD"/>
    <w:rsid w:val="00AF46C1"/>
    <w:rsid w:val="00AF4837"/>
    <w:rsid w:val="00AF51CC"/>
    <w:rsid w:val="00AF5652"/>
    <w:rsid w:val="00AF58E1"/>
    <w:rsid w:val="00AF5C26"/>
    <w:rsid w:val="00AF6726"/>
    <w:rsid w:val="00AF6E24"/>
    <w:rsid w:val="00AF7B8A"/>
    <w:rsid w:val="00AF7BB3"/>
    <w:rsid w:val="00B00299"/>
    <w:rsid w:val="00B00675"/>
    <w:rsid w:val="00B0093C"/>
    <w:rsid w:val="00B00FFA"/>
    <w:rsid w:val="00B01338"/>
    <w:rsid w:val="00B0155A"/>
    <w:rsid w:val="00B017C8"/>
    <w:rsid w:val="00B019F2"/>
    <w:rsid w:val="00B01B65"/>
    <w:rsid w:val="00B022DB"/>
    <w:rsid w:val="00B02784"/>
    <w:rsid w:val="00B0284E"/>
    <w:rsid w:val="00B0286F"/>
    <w:rsid w:val="00B02BD5"/>
    <w:rsid w:val="00B02C74"/>
    <w:rsid w:val="00B02D2E"/>
    <w:rsid w:val="00B03566"/>
    <w:rsid w:val="00B0375B"/>
    <w:rsid w:val="00B03907"/>
    <w:rsid w:val="00B0392C"/>
    <w:rsid w:val="00B04727"/>
    <w:rsid w:val="00B04CEB"/>
    <w:rsid w:val="00B050E4"/>
    <w:rsid w:val="00B05C2B"/>
    <w:rsid w:val="00B05CFB"/>
    <w:rsid w:val="00B05E72"/>
    <w:rsid w:val="00B06019"/>
    <w:rsid w:val="00B06519"/>
    <w:rsid w:val="00B066DF"/>
    <w:rsid w:val="00B0675E"/>
    <w:rsid w:val="00B068CA"/>
    <w:rsid w:val="00B073B9"/>
    <w:rsid w:val="00B073E6"/>
    <w:rsid w:val="00B0740F"/>
    <w:rsid w:val="00B07614"/>
    <w:rsid w:val="00B106D5"/>
    <w:rsid w:val="00B107A6"/>
    <w:rsid w:val="00B1150E"/>
    <w:rsid w:val="00B115AC"/>
    <w:rsid w:val="00B115EA"/>
    <w:rsid w:val="00B116FB"/>
    <w:rsid w:val="00B11A44"/>
    <w:rsid w:val="00B11D69"/>
    <w:rsid w:val="00B1227A"/>
    <w:rsid w:val="00B125BA"/>
    <w:rsid w:val="00B12611"/>
    <w:rsid w:val="00B1278D"/>
    <w:rsid w:val="00B13B7C"/>
    <w:rsid w:val="00B13EC1"/>
    <w:rsid w:val="00B146E5"/>
    <w:rsid w:val="00B14737"/>
    <w:rsid w:val="00B14780"/>
    <w:rsid w:val="00B147CB"/>
    <w:rsid w:val="00B14C94"/>
    <w:rsid w:val="00B1567B"/>
    <w:rsid w:val="00B158F3"/>
    <w:rsid w:val="00B15CEE"/>
    <w:rsid w:val="00B16942"/>
    <w:rsid w:val="00B16EB8"/>
    <w:rsid w:val="00B16F0F"/>
    <w:rsid w:val="00B16F4E"/>
    <w:rsid w:val="00B172AD"/>
    <w:rsid w:val="00B17506"/>
    <w:rsid w:val="00B17B3A"/>
    <w:rsid w:val="00B20566"/>
    <w:rsid w:val="00B206A2"/>
    <w:rsid w:val="00B20BAA"/>
    <w:rsid w:val="00B20DCF"/>
    <w:rsid w:val="00B215BE"/>
    <w:rsid w:val="00B21929"/>
    <w:rsid w:val="00B22907"/>
    <w:rsid w:val="00B22DD9"/>
    <w:rsid w:val="00B23313"/>
    <w:rsid w:val="00B236C0"/>
    <w:rsid w:val="00B23F86"/>
    <w:rsid w:val="00B242E6"/>
    <w:rsid w:val="00B245D9"/>
    <w:rsid w:val="00B2493B"/>
    <w:rsid w:val="00B255A8"/>
    <w:rsid w:val="00B25A5F"/>
    <w:rsid w:val="00B26050"/>
    <w:rsid w:val="00B2613F"/>
    <w:rsid w:val="00B268C8"/>
    <w:rsid w:val="00B26FB3"/>
    <w:rsid w:val="00B271E5"/>
    <w:rsid w:val="00B277D3"/>
    <w:rsid w:val="00B279FB"/>
    <w:rsid w:val="00B30379"/>
    <w:rsid w:val="00B30B4E"/>
    <w:rsid w:val="00B3133A"/>
    <w:rsid w:val="00B31643"/>
    <w:rsid w:val="00B316F1"/>
    <w:rsid w:val="00B31A8A"/>
    <w:rsid w:val="00B32C38"/>
    <w:rsid w:val="00B33D82"/>
    <w:rsid w:val="00B33DDB"/>
    <w:rsid w:val="00B33F13"/>
    <w:rsid w:val="00B34652"/>
    <w:rsid w:val="00B34AA7"/>
    <w:rsid w:val="00B34CFB"/>
    <w:rsid w:val="00B350C0"/>
    <w:rsid w:val="00B3517D"/>
    <w:rsid w:val="00B35757"/>
    <w:rsid w:val="00B35E63"/>
    <w:rsid w:val="00B35F21"/>
    <w:rsid w:val="00B3628E"/>
    <w:rsid w:val="00B3654C"/>
    <w:rsid w:val="00B366AF"/>
    <w:rsid w:val="00B366CC"/>
    <w:rsid w:val="00B36B6B"/>
    <w:rsid w:val="00B37286"/>
    <w:rsid w:val="00B37762"/>
    <w:rsid w:val="00B37862"/>
    <w:rsid w:val="00B378A7"/>
    <w:rsid w:val="00B40427"/>
    <w:rsid w:val="00B405E7"/>
    <w:rsid w:val="00B4099A"/>
    <w:rsid w:val="00B40B9E"/>
    <w:rsid w:val="00B40C9F"/>
    <w:rsid w:val="00B422AB"/>
    <w:rsid w:val="00B428FC"/>
    <w:rsid w:val="00B4307E"/>
    <w:rsid w:val="00B43106"/>
    <w:rsid w:val="00B4335E"/>
    <w:rsid w:val="00B4355C"/>
    <w:rsid w:val="00B44181"/>
    <w:rsid w:val="00B4492F"/>
    <w:rsid w:val="00B44DC9"/>
    <w:rsid w:val="00B45026"/>
    <w:rsid w:val="00B45182"/>
    <w:rsid w:val="00B45731"/>
    <w:rsid w:val="00B4573C"/>
    <w:rsid w:val="00B45CAF"/>
    <w:rsid w:val="00B4614C"/>
    <w:rsid w:val="00B46DB7"/>
    <w:rsid w:val="00B4700A"/>
    <w:rsid w:val="00B4786A"/>
    <w:rsid w:val="00B47967"/>
    <w:rsid w:val="00B504E0"/>
    <w:rsid w:val="00B50A8C"/>
    <w:rsid w:val="00B50BAE"/>
    <w:rsid w:val="00B50EA3"/>
    <w:rsid w:val="00B51651"/>
    <w:rsid w:val="00B51740"/>
    <w:rsid w:val="00B51DD5"/>
    <w:rsid w:val="00B52220"/>
    <w:rsid w:val="00B52A67"/>
    <w:rsid w:val="00B52C21"/>
    <w:rsid w:val="00B53427"/>
    <w:rsid w:val="00B53BD4"/>
    <w:rsid w:val="00B53CB5"/>
    <w:rsid w:val="00B54DD4"/>
    <w:rsid w:val="00B552E6"/>
    <w:rsid w:val="00B556F6"/>
    <w:rsid w:val="00B55C56"/>
    <w:rsid w:val="00B55EB9"/>
    <w:rsid w:val="00B567A5"/>
    <w:rsid w:val="00B56934"/>
    <w:rsid w:val="00B56E83"/>
    <w:rsid w:val="00B573B8"/>
    <w:rsid w:val="00B57407"/>
    <w:rsid w:val="00B5745D"/>
    <w:rsid w:val="00B57474"/>
    <w:rsid w:val="00B60927"/>
    <w:rsid w:val="00B611C4"/>
    <w:rsid w:val="00B61444"/>
    <w:rsid w:val="00B614A6"/>
    <w:rsid w:val="00B61C57"/>
    <w:rsid w:val="00B630CA"/>
    <w:rsid w:val="00B63553"/>
    <w:rsid w:val="00B63AE6"/>
    <w:rsid w:val="00B63BAC"/>
    <w:rsid w:val="00B63CC6"/>
    <w:rsid w:val="00B63D05"/>
    <w:rsid w:val="00B64819"/>
    <w:rsid w:val="00B64F06"/>
    <w:rsid w:val="00B650F8"/>
    <w:rsid w:val="00B651E6"/>
    <w:rsid w:val="00B65450"/>
    <w:rsid w:val="00B66310"/>
    <w:rsid w:val="00B665D7"/>
    <w:rsid w:val="00B670A9"/>
    <w:rsid w:val="00B670FF"/>
    <w:rsid w:val="00B676F2"/>
    <w:rsid w:val="00B679EF"/>
    <w:rsid w:val="00B7113F"/>
    <w:rsid w:val="00B71DCF"/>
    <w:rsid w:val="00B7277D"/>
    <w:rsid w:val="00B72F43"/>
    <w:rsid w:val="00B735CE"/>
    <w:rsid w:val="00B73B69"/>
    <w:rsid w:val="00B74303"/>
    <w:rsid w:val="00B74377"/>
    <w:rsid w:val="00B7446F"/>
    <w:rsid w:val="00B748CB"/>
    <w:rsid w:val="00B74CBA"/>
    <w:rsid w:val="00B753B8"/>
    <w:rsid w:val="00B75836"/>
    <w:rsid w:val="00B7584F"/>
    <w:rsid w:val="00B75977"/>
    <w:rsid w:val="00B75C97"/>
    <w:rsid w:val="00B763A6"/>
    <w:rsid w:val="00B766A4"/>
    <w:rsid w:val="00B767B5"/>
    <w:rsid w:val="00B76B02"/>
    <w:rsid w:val="00B76F7C"/>
    <w:rsid w:val="00B812B0"/>
    <w:rsid w:val="00B8182D"/>
    <w:rsid w:val="00B81851"/>
    <w:rsid w:val="00B81888"/>
    <w:rsid w:val="00B83188"/>
    <w:rsid w:val="00B834F9"/>
    <w:rsid w:val="00B83646"/>
    <w:rsid w:val="00B83B23"/>
    <w:rsid w:val="00B84033"/>
    <w:rsid w:val="00B8492C"/>
    <w:rsid w:val="00B8494B"/>
    <w:rsid w:val="00B852B3"/>
    <w:rsid w:val="00B8579C"/>
    <w:rsid w:val="00B86149"/>
    <w:rsid w:val="00B864F4"/>
    <w:rsid w:val="00B8681F"/>
    <w:rsid w:val="00B86918"/>
    <w:rsid w:val="00B901A8"/>
    <w:rsid w:val="00B904D1"/>
    <w:rsid w:val="00B90A5E"/>
    <w:rsid w:val="00B9144C"/>
    <w:rsid w:val="00B923C1"/>
    <w:rsid w:val="00B9248B"/>
    <w:rsid w:val="00B926E0"/>
    <w:rsid w:val="00B9276D"/>
    <w:rsid w:val="00B932A6"/>
    <w:rsid w:val="00B9374B"/>
    <w:rsid w:val="00B938F4"/>
    <w:rsid w:val="00B93E33"/>
    <w:rsid w:val="00B93E63"/>
    <w:rsid w:val="00B94D90"/>
    <w:rsid w:val="00B95459"/>
    <w:rsid w:val="00B9581B"/>
    <w:rsid w:val="00B95BF7"/>
    <w:rsid w:val="00B95EDB"/>
    <w:rsid w:val="00B96A48"/>
    <w:rsid w:val="00B96B1A"/>
    <w:rsid w:val="00B97485"/>
    <w:rsid w:val="00B9762F"/>
    <w:rsid w:val="00B9780A"/>
    <w:rsid w:val="00BA06C3"/>
    <w:rsid w:val="00BA13EE"/>
    <w:rsid w:val="00BA15B4"/>
    <w:rsid w:val="00BA1BAB"/>
    <w:rsid w:val="00BA1F48"/>
    <w:rsid w:val="00BA252B"/>
    <w:rsid w:val="00BA270B"/>
    <w:rsid w:val="00BA2D02"/>
    <w:rsid w:val="00BA30D6"/>
    <w:rsid w:val="00BA44DD"/>
    <w:rsid w:val="00BA450F"/>
    <w:rsid w:val="00BA4710"/>
    <w:rsid w:val="00BA47F0"/>
    <w:rsid w:val="00BA4AA6"/>
    <w:rsid w:val="00BA4D11"/>
    <w:rsid w:val="00BA5076"/>
    <w:rsid w:val="00BA5CF6"/>
    <w:rsid w:val="00BA6BD1"/>
    <w:rsid w:val="00BA6E44"/>
    <w:rsid w:val="00BA773E"/>
    <w:rsid w:val="00BA79FA"/>
    <w:rsid w:val="00BA7A40"/>
    <w:rsid w:val="00BB0C5C"/>
    <w:rsid w:val="00BB0D71"/>
    <w:rsid w:val="00BB0F50"/>
    <w:rsid w:val="00BB1BEE"/>
    <w:rsid w:val="00BB2058"/>
    <w:rsid w:val="00BB2392"/>
    <w:rsid w:val="00BB292E"/>
    <w:rsid w:val="00BB31A7"/>
    <w:rsid w:val="00BB3305"/>
    <w:rsid w:val="00BB4899"/>
    <w:rsid w:val="00BB495E"/>
    <w:rsid w:val="00BB4B18"/>
    <w:rsid w:val="00BB5206"/>
    <w:rsid w:val="00BB5E0B"/>
    <w:rsid w:val="00BB5F20"/>
    <w:rsid w:val="00BB6875"/>
    <w:rsid w:val="00BB6959"/>
    <w:rsid w:val="00BB7310"/>
    <w:rsid w:val="00BB7449"/>
    <w:rsid w:val="00BB7632"/>
    <w:rsid w:val="00BB7D6D"/>
    <w:rsid w:val="00BC0231"/>
    <w:rsid w:val="00BC02DE"/>
    <w:rsid w:val="00BC05B9"/>
    <w:rsid w:val="00BC05C6"/>
    <w:rsid w:val="00BC0641"/>
    <w:rsid w:val="00BC06F1"/>
    <w:rsid w:val="00BC17AA"/>
    <w:rsid w:val="00BC190B"/>
    <w:rsid w:val="00BC1E82"/>
    <w:rsid w:val="00BC1F9A"/>
    <w:rsid w:val="00BC27F7"/>
    <w:rsid w:val="00BC280A"/>
    <w:rsid w:val="00BC2E2D"/>
    <w:rsid w:val="00BC3216"/>
    <w:rsid w:val="00BC387A"/>
    <w:rsid w:val="00BC3B7A"/>
    <w:rsid w:val="00BC49CE"/>
    <w:rsid w:val="00BC5DFC"/>
    <w:rsid w:val="00BC669A"/>
    <w:rsid w:val="00BC6F9E"/>
    <w:rsid w:val="00BC7069"/>
    <w:rsid w:val="00BC715E"/>
    <w:rsid w:val="00BC7358"/>
    <w:rsid w:val="00BC7641"/>
    <w:rsid w:val="00BC76F6"/>
    <w:rsid w:val="00BC7F8C"/>
    <w:rsid w:val="00BD0044"/>
    <w:rsid w:val="00BD068F"/>
    <w:rsid w:val="00BD0F04"/>
    <w:rsid w:val="00BD0F20"/>
    <w:rsid w:val="00BD12D6"/>
    <w:rsid w:val="00BD12D9"/>
    <w:rsid w:val="00BD2550"/>
    <w:rsid w:val="00BD2D04"/>
    <w:rsid w:val="00BD2E46"/>
    <w:rsid w:val="00BD36C7"/>
    <w:rsid w:val="00BD3D6D"/>
    <w:rsid w:val="00BD3EF9"/>
    <w:rsid w:val="00BD4344"/>
    <w:rsid w:val="00BD435B"/>
    <w:rsid w:val="00BD48F2"/>
    <w:rsid w:val="00BD4CCF"/>
    <w:rsid w:val="00BD55A5"/>
    <w:rsid w:val="00BD5A71"/>
    <w:rsid w:val="00BD6564"/>
    <w:rsid w:val="00BD6683"/>
    <w:rsid w:val="00BD7188"/>
    <w:rsid w:val="00BD7618"/>
    <w:rsid w:val="00BD7B30"/>
    <w:rsid w:val="00BE040F"/>
    <w:rsid w:val="00BE0566"/>
    <w:rsid w:val="00BE0966"/>
    <w:rsid w:val="00BE0AA5"/>
    <w:rsid w:val="00BE0F38"/>
    <w:rsid w:val="00BE1692"/>
    <w:rsid w:val="00BE1CB7"/>
    <w:rsid w:val="00BE239E"/>
    <w:rsid w:val="00BE2613"/>
    <w:rsid w:val="00BE36A3"/>
    <w:rsid w:val="00BE38BB"/>
    <w:rsid w:val="00BE42F7"/>
    <w:rsid w:val="00BE43CF"/>
    <w:rsid w:val="00BE48A2"/>
    <w:rsid w:val="00BE4C45"/>
    <w:rsid w:val="00BE556D"/>
    <w:rsid w:val="00BE5AAF"/>
    <w:rsid w:val="00BE617B"/>
    <w:rsid w:val="00BE6CCC"/>
    <w:rsid w:val="00BE70A8"/>
    <w:rsid w:val="00BE73F2"/>
    <w:rsid w:val="00BE763B"/>
    <w:rsid w:val="00BE7BD5"/>
    <w:rsid w:val="00BF01F3"/>
    <w:rsid w:val="00BF0206"/>
    <w:rsid w:val="00BF10FD"/>
    <w:rsid w:val="00BF1EFE"/>
    <w:rsid w:val="00BF246A"/>
    <w:rsid w:val="00BF32DC"/>
    <w:rsid w:val="00BF347B"/>
    <w:rsid w:val="00BF3575"/>
    <w:rsid w:val="00BF3747"/>
    <w:rsid w:val="00BF38B4"/>
    <w:rsid w:val="00BF452C"/>
    <w:rsid w:val="00BF490E"/>
    <w:rsid w:val="00BF49A9"/>
    <w:rsid w:val="00BF49B5"/>
    <w:rsid w:val="00BF507E"/>
    <w:rsid w:val="00BF64DA"/>
    <w:rsid w:val="00BF673B"/>
    <w:rsid w:val="00BF67A6"/>
    <w:rsid w:val="00BF68BC"/>
    <w:rsid w:val="00BF6FE3"/>
    <w:rsid w:val="00BF77BA"/>
    <w:rsid w:val="00BF799D"/>
    <w:rsid w:val="00BF7A3C"/>
    <w:rsid w:val="00BF7EB3"/>
    <w:rsid w:val="00BF7F82"/>
    <w:rsid w:val="00C00180"/>
    <w:rsid w:val="00C0080F"/>
    <w:rsid w:val="00C014DB"/>
    <w:rsid w:val="00C02037"/>
    <w:rsid w:val="00C02092"/>
    <w:rsid w:val="00C02108"/>
    <w:rsid w:val="00C024C4"/>
    <w:rsid w:val="00C02583"/>
    <w:rsid w:val="00C032BB"/>
    <w:rsid w:val="00C032F0"/>
    <w:rsid w:val="00C03815"/>
    <w:rsid w:val="00C03905"/>
    <w:rsid w:val="00C03C2E"/>
    <w:rsid w:val="00C045DB"/>
    <w:rsid w:val="00C04D88"/>
    <w:rsid w:val="00C0503D"/>
    <w:rsid w:val="00C05072"/>
    <w:rsid w:val="00C052D7"/>
    <w:rsid w:val="00C0539F"/>
    <w:rsid w:val="00C0541A"/>
    <w:rsid w:val="00C055D6"/>
    <w:rsid w:val="00C05C89"/>
    <w:rsid w:val="00C063EB"/>
    <w:rsid w:val="00C066BB"/>
    <w:rsid w:val="00C074EE"/>
    <w:rsid w:val="00C074F1"/>
    <w:rsid w:val="00C07539"/>
    <w:rsid w:val="00C1087C"/>
    <w:rsid w:val="00C110CC"/>
    <w:rsid w:val="00C11F2F"/>
    <w:rsid w:val="00C129AB"/>
    <w:rsid w:val="00C13CD4"/>
    <w:rsid w:val="00C14793"/>
    <w:rsid w:val="00C14AAF"/>
    <w:rsid w:val="00C150D0"/>
    <w:rsid w:val="00C15C01"/>
    <w:rsid w:val="00C1630D"/>
    <w:rsid w:val="00C16360"/>
    <w:rsid w:val="00C16747"/>
    <w:rsid w:val="00C16870"/>
    <w:rsid w:val="00C16B10"/>
    <w:rsid w:val="00C16BA6"/>
    <w:rsid w:val="00C17039"/>
    <w:rsid w:val="00C17151"/>
    <w:rsid w:val="00C172D9"/>
    <w:rsid w:val="00C1778D"/>
    <w:rsid w:val="00C17D5D"/>
    <w:rsid w:val="00C17F08"/>
    <w:rsid w:val="00C2003F"/>
    <w:rsid w:val="00C20074"/>
    <w:rsid w:val="00C201F9"/>
    <w:rsid w:val="00C204ED"/>
    <w:rsid w:val="00C20EA6"/>
    <w:rsid w:val="00C215E1"/>
    <w:rsid w:val="00C21739"/>
    <w:rsid w:val="00C2230E"/>
    <w:rsid w:val="00C22563"/>
    <w:rsid w:val="00C22AA9"/>
    <w:rsid w:val="00C22E7E"/>
    <w:rsid w:val="00C22F92"/>
    <w:rsid w:val="00C2375F"/>
    <w:rsid w:val="00C23B29"/>
    <w:rsid w:val="00C2409F"/>
    <w:rsid w:val="00C241BC"/>
    <w:rsid w:val="00C2468C"/>
    <w:rsid w:val="00C24E88"/>
    <w:rsid w:val="00C2512B"/>
    <w:rsid w:val="00C25154"/>
    <w:rsid w:val="00C25300"/>
    <w:rsid w:val="00C25379"/>
    <w:rsid w:val="00C25B5A"/>
    <w:rsid w:val="00C25DC2"/>
    <w:rsid w:val="00C2673B"/>
    <w:rsid w:val="00C26862"/>
    <w:rsid w:val="00C26B99"/>
    <w:rsid w:val="00C27678"/>
    <w:rsid w:val="00C27FE9"/>
    <w:rsid w:val="00C3014D"/>
    <w:rsid w:val="00C31042"/>
    <w:rsid w:val="00C310EB"/>
    <w:rsid w:val="00C311FC"/>
    <w:rsid w:val="00C312B2"/>
    <w:rsid w:val="00C31559"/>
    <w:rsid w:val="00C316E4"/>
    <w:rsid w:val="00C3179E"/>
    <w:rsid w:val="00C31EC0"/>
    <w:rsid w:val="00C320D9"/>
    <w:rsid w:val="00C32BCA"/>
    <w:rsid w:val="00C32C03"/>
    <w:rsid w:val="00C33F65"/>
    <w:rsid w:val="00C34B36"/>
    <w:rsid w:val="00C34EF7"/>
    <w:rsid w:val="00C35C38"/>
    <w:rsid w:val="00C366B0"/>
    <w:rsid w:val="00C3676C"/>
    <w:rsid w:val="00C3728F"/>
    <w:rsid w:val="00C37893"/>
    <w:rsid w:val="00C4026F"/>
    <w:rsid w:val="00C402E9"/>
    <w:rsid w:val="00C40585"/>
    <w:rsid w:val="00C40730"/>
    <w:rsid w:val="00C40CB2"/>
    <w:rsid w:val="00C40CD1"/>
    <w:rsid w:val="00C41188"/>
    <w:rsid w:val="00C41665"/>
    <w:rsid w:val="00C4186C"/>
    <w:rsid w:val="00C41EC7"/>
    <w:rsid w:val="00C4223F"/>
    <w:rsid w:val="00C427CA"/>
    <w:rsid w:val="00C428F8"/>
    <w:rsid w:val="00C42B5D"/>
    <w:rsid w:val="00C43AC3"/>
    <w:rsid w:val="00C44832"/>
    <w:rsid w:val="00C45217"/>
    <w:rsid w:val="00C456CA"/>
    <w:rsid w:val="00C461D6"/>
    <w:rsid w:val="00C46571"/>
    <w:rsid w:val="00C46A57"/>
    <w:rsid w:val="00C46E85"/>
    <w:rsid w:val="00C4755A"/>
    <w:rsid w:val="00C479D6"/>
    <w:rsid w:val="00C50194"/>
    <w:rsid w:val="00C50346"/>
    <w:rsid w:val="00C514A9"/>
    <w:rsid w:val="00C5160C"/>
    <w:rsid w:val="00C51852"/>
    <w:rsid w:val="00C51FDD"/>
    <w:rsid w:val="00C52565"/>
    <w:rsid w:val="00C52A21"/>
    <w:rsid w:val="00C52A8B"/>
    <w:rsid w:val="00C53EB2"/>
    <w:rsid w:val="00C55549"/>
    <w:rsid w:val="00C556A3"/>
    <w:rsid w:val="00C55901"/>
    <w:rsid w:val="00C5593A"/>
    <w:rsid w:val="00C55C46"/>
    <w:rsid w:val="00C56D37"/>
    <w:rsid w:val="00C570B9"/>
    <w:rsid w:val="00C57741"/>
    <w:rsid w:val="00C61344"/>
    <w:rsid w:val="00C61F21"/>
    <w:rsid w:val="00C62333"/>
    <w:rsid w:val="00C63A87"/>
    <w:rsid w:val="00C6426A"/>
    <w:rsid w:val="00C64335"/>
    <w:rsid w:val="00C64912"/>
    <w:rsid w:val="00C65161"/>
    <w:rsid w:val="00C65AEA"/>
    <w:rsid w:val="00C660D4"/>
    <w:rsid w:val="00C679E9"/>
    <w:rsid w:val="00C70112"/>
    <w:rsid w:val="00C706E4"/>
    <w:rsid w:val="00C71125"/>
    <w:rsid w:val="00C71497"/>
    <w:rsid w:val="00C716DA"/>
    <w:rsid w:val="00C71C47"/>
    <w:rsid w:val="00C71E25"/>
    <w:rsid w:val="00C72045"/>
    <w:rsid w:val="00C721D2"/>
    <w:rsid w:val="00C7234F"/>
    <w:rsid w:val="00C72566"/>
    <w:rsid w:val="00C72BF1"/>
    <w:rsid w:val="00C73283"/>
    <w:rsid w:val="00C73855"/>
    <w:rsid w:val="00C73D8D"/>
    <w:rsid w:val="00C7401A"/>
    <w:rsid w:val="00C748C2"/>
    <w:rsid w:val="00C74A04"/>
    <w:rsid w:val="00C74AB8"/>
    <w:rsid w:val="00C758E3"/>
    <w:rsid w:val="00C75CBA"/>
    <w:rsid w:val="00C767E1"/>
    <w:rsid w:val="00C76CE2"/>
    <w:rsid w:val="00C771CD"/>
    <w:rsid w:val="00C77E50"/>
    <w:rsid w:val="00C77F52"/>
    <w:rsid w:val="00C80291"/>
    <w:rsid w:val="00C8052B"/>
    <w:rsid w:val="00C811D0"/>
    <w:rsid w:val="00C815F6"/>
    <w:rsid w:val="00C82BD8"/>
    <w:rsid w:val="00C8376C"/>
    <w:rsid w:val="00C83CC4"/>
    <w:rsid w:val="00C83E5A"/>
    <w:rsid w:val="00C84004"/>
    <w:rsid w:val="00C844CA"/>
    <w:rsid w:val="00C8462F"/>
    <w:rsid w:val="00C850EF"/>
    <w:rsid w:val="00C85424"/>
    <w:rsid w:val="00C868C1"/>
    <w:rsid w:val="00C868F8"/>
    <w:rsid w:val="00C870E6"/>
    <w:rsid w:val="00C8788F"/>
    <w:rsid w:val="00C90B10"/>
    <w:rsid w:val="00C919E6"/>
    <w:rsid w:val="00C91CC3"/>
    <w:rsid w:val="00C9240D"/>
    <w:rsid w:val="00C92412"/>
    <w:rsid w:val="00C929CA"/>
    <w:rsid w:val="00C937CF"/>
    <w:rsid w:val="00C9407E"/>
    <w:rsid w:val="00C94476"/>
    <w:rsid w:val="00C94956"/>
    <w:rsid w:val="00C94990"/>
    <w:rsid w:val="00C94C1F"/>
    <w:rsid w:val="00C94FD9"/>
    <w:rsid w:val="00C9553D"/>
    <w:rsid w:val="00C95E70"/>
    <w:rsid w:val="00C96815"/>
    <w:rsid w:val="00C968B1"/>
    <w:rsid w:val="00C96B2F"/>
    <w:rsid w:val="00C971B8"/>
    <w:rsid w:val="00C97664"/>
    <w:rsid w:val="00CA0203"/>
    <w:rsid w:val="00CA118A"/>
    <w:rsid w:val="00CA1636"/>
    <w:rsid w:val="00CA1CAA"/>
    <w:rsid w:val="00CA25D3"/>
    <w:rsid w:val="00CA3AD3"/>
    <w:rsid w:val="00CA3D6B"/>
    <w:rsid w:val="00CA3E54"/>
    <w:rsid w:val="00CA3E8A"/>
    <w:rsid w:val="00CA45D5"/>
    <w:rsid w:val="00CA4D25"/>
    <w:rsid w:val="00CA5185"/>
    <w:rsid w:val="00CA539A"/>
    <w:rsid w:val="00CA5683"/>
    <w:rsid w:val="00CA662F"/>
    <w:rsid w:val="00CA69E5"/>
    <w:rsid w:val="00CA6D7E"/>
    <w:rsid w:val="00CA79E0"/>
    <w:rsid w:val="00CB0366"/>
    <w:rsid w:val="00CB0E7A"/>
    <w:rsid w:val="00CB171A"/>
    <w:rsid w:val="00CB17E2"/>
    <w:rsid w:val="00CB1BFB"/>
    <w:rsid w:val="00CB2A85"/>
    <w:rsid w:val="00CB3472"/>
    <w:rsid w:val="00CB3534"/>
    <w:rsid w:val="00CB3660"/>
    <w:rsid w:val="00CB39DA"/>
    <w:rsid w:val="00CB3C6D"/>
    <w:rsid w:val="00CB42F1"/>
    <w:rsid w:val="00CB4897"/>
    <w:rsid w:val="00CB4BE1"/>
    <w:rsid w:val="00CB537E"/>
    <w:rsid w:val="00CB5883"/>
    <w:rsid w:val="00CB5B4A"/>
    <w:rsid w:val="00CB5D1A"/>
    <w:rsid w:val="00CB5EAC"/>
    <w:rsid w:val="00CB6C6C"/>
    <w:rsid w:val="00CB6F43"/>
    <w:rsid w:val="00CB72D5"/>
    <w:rsid w:val="00CB77AD"/>
    <w:rsid w:val="00CC0006"/>
    <w:rsid w:val="00CC00A6"/>
    <w:rsid w:val="00CC086F"/>
    <w:rsid w:val="00CC0D02"/>
    <w:rsid w:val="00CC10E1"/>
    <w:rsid w:val="00CC1554"/>
    <w:rsid w:val="00CC161D"/>
    <w:rsid w:val="00CC1E95"/>
    <w:rsid w:val="00CC34FF"/>
    <w:rsid w:val="00CC3847"/>
    <w:rsid w:val="00CC3F14"/>
    <w:rsid w:val="00CC442C"/>
    <w:rsid w:val="00CC4736"/>
    <w:rsid w:val="00CC4C0F"/>
    <w:rsid w:val="00CC51D7"/>
    <w:rsid w:val="00CC56F6"/>
    <w:rsid w:val="00CC5758"/>
    <w:rsid w:val="00CC580E"/>
    <w:rsid w:val="00CC613E"/>
    <w:rsid w:val="00CC71FC"/>
    <w:rsid w:val="00CC7598"/>
    <w:rsid w:val="00CC7EB9"/>
    <w:rsid w:val="00CC7F5F"/>
    <w:rsid w:val="00CD0A76"/>
    <w:rsid w:val="00CD0E0D"/>
    <w:rsid w:val="00CD1036"/>
    <w:rsid w:val="00CD10CD"/>
    <w:rsid w:val="00CD210B"/>
    <w:rsid w:val="00CD2A99"/>
    <w:rsid w:val="00CD2F38"/>
    <w:rsid w:val="00CD375C"/>
    <w:rsid w:val="00CD3D11"/>
    <w:rsid w:val="00CD3DA5"/>
    <w:rsid w:val="00CD3F83"/>
    <w:rsid w:val="00CD3FE9"/>
    <w:rsid w:val="00CD405A"/>
    <w:rsid w:val="00CD487C"/>
    <w:rsid w:val="00CD4FF3"/>
    <w:rsid w:val="00CD50FA"/>
    <w:rsid w:val="00CD5110"/>
    <w:rsid w:val="00CD5864"/>
    <w:rsid w:val="00CD5F10"/>
    <w:rsid w:val="00CD63C7"/>
    <w:rsid w:val="00CD6A77"/>
    <w:rsid w:val="00CD6FCE"/>
    <w:rsid w:val="00CD7831"/>
    <w:rsid w:val="00CE020E"/>
    <w:rsid w:val="00CE0610"/>
    <w:rsid w:val="00CE0B7E"/>
    <w:rsid w:val="00CE0DEC"/>
    <w:rsid w:val="00CE2694"/>
    <w:rsid w:val="00CE2724"/>
    <w:rsid w:val="00CE31E6"/>
    <w:rsid w:val="00CE35B4"/>
    <w:rsid w:val="00CE3759"/>
    <w:rsid w:val="00CE3C00"/>
    <w:rsid w:val="00CE5315"/>
    <w:rsid w:val="00CE5703"/>
    <w:rsid w:val="00CE618A"/>
    <w:rsid w:val="00CE64B7"/>
    <w:rsid w:val="00CE696E"/>
    <w:rsid w:val="00CE6F1B"/>
    <w:rsid w:val="00CE7337"/>
    <w:rsid w:val="00CE7B16"/>
    <w:rsid w:val="00CE7FE8"/>
    <w:rsid w:val="00CF0BAA"/>
    <w:rsid w:val="00CF0E27"/>
    <w:rsid w:val="00CF10B5"/>
    <w:rsid w:val="00CF135D"/>
    <w:rsid w:val="00CF216B"/>
    <w:rsid w:val="00CF2386"/>
    <w:rsid w:val="00CF2A2C"/>
    <w:rsid w:val="00CF2A97"/>
    <w:rsid w:val="00CF2BC8"/>
    <w:rsid w:val="00CF363E"/>
    <w:rsid w:val="00CF4572"/>
    <w:rsid w:val="00CF468D"/>
    <w:rsid w:val="00CF4FA0"/>
    <w:rsid w:val="00CF5C35"/>
    <w:rsid w:val="00CF5D27"/>
    <w:rsid w:val="00CF6B00"/>
    <w:rsid w:val="00CF6DC7"/>
    <w:rsid w:val="00CF6F66"/>
    <w:rsid w:val="00CF704B"/>
    <w:rsid w:val="00CF735F"/>
    <w:rsid w:val="00D00452"/>
    <w:rsid w:val="00D004E1"/>
    <w:rsid w:val="00D00AB5"/>
    <w:rsid w:val="00D01833"/>
    <w:rsid w:val="00D01D27"/>
    <w:rsid w:val="00D01F2B"/>
    <w:rsid w:val="00D0213D"/>
    <w:rsid w:val="00D02781"/>
    <w:rsid w:val="00D03416"/>
    <w:rsid w:val="00D03C78"/>
    <w:rsid w:val="00D03DE5"/>
    <w:rsid w:val="00D04C95"/>
    <w:rsid w:val="00D05014"/>
    <w:rsid w:val="00D050CD"/>
    <w:rsid w:val="00D05902"/>
    <w:rsid w:val="00D059AD"/>
    <w:rsid w:val="00D05DD4"/>
    <w:rsid w:val="00D06311"/>
    <w:rsid w:val="00D066C8"/>
    <w:rsid w:val="00D0730D"/>
    <w:rsid w:val="00D0778E"/>
    <w:rsid w:val="00D07D11"/>
    <w:rsid w:val="00D10C9C"/>
    <w:rsid w:val="00D11618"/>
    <w:rsid w:val="00D11931"/>
    <w:rsid w:val="00D13019"/>
    <w:rsid w:val="00D13163"/>
    <w:rsid w:val="00D13183"/>
    <w:rsid w:val="00D13671"/>
    <w:rsid w:val="00D13FEE"/>
    <w:rsid w:val="00D14127"/>
    <w:rsid w:val="00D14B7E"/>
    <w:rsid w:val="00D14BB9"/>
    <w:rsid w:val="00D14DF7"/>
    <w:rsid w:val="00D15175"/>
    <w:rsid w:val="00D15197"/>
    <w:rsid w:val="00D153B6"/>
    <w:rsid w:val="00D1572A"/>
    <w:rsid w:val="00D16547"/>
    <w:rsid w:val="00D1656D"/>
    <w:rsid w:val="00D16994"/>
    <w:rsid w:val="00D16BE6"/>
    <w:rsid w:val="00D17E1B"/>
    <w:rsid w:val="00D17E4B"/>
    <w:rsid w:val="00D20136"/>
    <w:rsid w:val="00D21081"/>
    <w:rsid w:val="00D21A06"/>
    <w:rsid w:val="00D22A3C"/>
    <w:rsid w:val="00D22B3F"/>
    <w:rsid w:val="00D232CF"/>
    <w:rsid w:val="00D23DAE"/>
    <w:rsid w:val="00D24505"/>
    <w:rsid w:val="00D24DCF"/>
    <w:rsid w:val="00D24F05"/>
    <w:rsid w:val="00D25831"/>
    <w:rsid w:val="00D259D3"/>
    <w:rsid w:val="00D26147"/>
    <w:rsid w:val="00D26C59"/>
    <w:rsid w:val="00D272C4"/>
    <w:rsid w:val="00D27793"/>
    <w:rsid w:val="00D27949"/>
    <w:rsid w:val="00D27985"/>
    <w:rsid w:val="00D27E37"/>
    <w:rsid w:val="00D30430"/>
    <w:rsid w:val="00D30992"/>
    <w:rsid w:val="00D30A19"/>
    <w:rsid w:val="00D30CD5"/>
    <w:rsid w:val="00D32571"/>
    <w:rsid w:val="00D328A3"/>
    <w:rsid w:val="00D33A34"/>
    <w:rsid w:val="00D33EA8"/>
    <w:rsid w:val="00D3438E"/>
    <w:rsid w:val="00D3446A"/>
    <w:rsid w:val="00D348F1"/>
    <w:rsid w:val="00D349CA"/>
    <w:rsid w:val="00D34B86"/>
    <w:rsid w:val="00D351DC"/>
    <w:rsid w:val="00D378D9"/>
    <w:rsid w:val="00D37C4F"/>
    <w:rsid w:val="00D40095"/>
    <w:rsid w:val="00D4033D"/>
    <w:rsid w:val="00D40C6D"/>
    <w:rsid w:val="00D417C1"/>
    <w:rsid w:val="00D42376"/>
    <w:rsid w:val="00D4338A"/>
    <w:rsid w:val="00D4345A"/>
    <w:rsid w:val="00D43633"/>
    <w:rsid w:val="00D436A4"/>
    <w:rsid w:val="00D43AC8"/>
    <w:rsid w:val="00D459E8"/>
    <w:rsid w:val="00D45DBE"/>
    <w:rsid w:val="00D46156"/>
    <w:rsid w:val="00D46226"/>
    <w:rsid w:val="00D47669"/>
    <w:rsid w:val="00D47B37"/>
    <w:rsid w:val="00D510B6"/>
    <w:rsid w:val="00D51740"/>
    <w:rsid w:val="00D5181D"/>
    <w:rsid w:val="00D51B97"/>
    <w:rsid w:val="00D51DAB"/>
    <w:rsid w:val="00D52041"/>
    <w:rsid w:val="00D52500"/>
    <w:rsid w:val="00D52B14"/>
    <w:rsid w:val="00D53CF4"/>
    <w:rsid w:val="00D53D2B"/>
    <w:rsid w:val="00D542DD"/>
    <w:rsid w:val="00D5486D"/>
    <w:rsid w:val="00D54949"/>
    <w:rsid w:val="00D54BD0"/>
    <w:rsid w:val="00D54C39"/>
    <w:rsid w:val="00D555F1"/>
    <w:rsid w:val="00D55DC8"/>
    <w:rsid w:val="00D5610B"/>
    <w:rsid w:val="00D565CC"/>
    <w:rsid w:val="00D56851"/>
    <w:rsid w:val="00D568C0"/>
    <w:rsid w:val="00D576EF"/>
    <w:rsid w:val="00D57841"/>
    <w:rsid w:val="00D607A0"/>
    <w:rsid w:val="00D61332"/>
    <w:rsid w:val="00D613DB"/>
    <w:rsid w:val="00D619DA"/>
    <w:rsid w:val="00D62114"/>
    <w:rsid w:val="00D6212A"/>
    <w:rsid w:val="00D62349"/>
    <w:rsid w:val="00D62D93"/>
    <w:rsid w:val="00D62DBD"/>
    <w:rsid w:val="00D637C8"/>
    <w:rsid w:val="00D63AE9"/>
    <w:rsid w:val="00D640C3"/>
    <w:rsid w:val="00D649C5"/>
    <w:rsid w:val="00D64ACB"/>
    <w:rsid w:val="00D64D23"/>
    <w:rsid w:val="00D64F3E"/>
    <w:rsid w:val="00D6541F"/>
    <w:rsid w:val="00D65BEE"/>
    <w:rsid w:val="00D660DC"/>
    <w:rsid w:val="00D663E4"/>
    <w:rsid w:val="00D66B8D"/>
    <w:rsid w:val="00D66CDF"/>
    <w:rsid w:val="00D6714C"/>
    <w:rsid w:val="00D671E0"/>
    <w:rsid w:val="00D67A54"/>
    <w:rsid w:val="00D700D4"/>
    <w:rsid w:val="00D7067B"/>
    <w:rsid w:val="00D71279"/>
    <w:rsid w:val="00D71EE0"/>
    <w:rsid w:val="00D723D3"/>
    <w:rsid w:val="00D7351E"/>
    <w:rsid w:val="00D735A4"/>
    <w:rsid w:val="00D73B47"/>
    <w:rsid w:val="00D73D1B"/>
    <w:rsid w:val="00D74942"/>
    <w:rsid w:val="00D749CA"/>
    <w:rsid w:val="00D74C3B"/>
    <w:rsid w:val="00D753DC"/>
    <w:rsid w:val="00D75E83"/>
    <w:rsid w:val="00D769C4"/>
    <w:rsid w:val="00D769EB"/>
    <w:rsid w:val="00D76BE9"/>
    <w:rsid w:val="00D76C71"/>
    <w:rsid w:val="00D76EAE"/>
    <w:rsid w:val="00D7747E"/>
    <w:rsid w:val="00D77544"/>
    <w:rsid w:val="00D77A19"/>
    <w:rsid w:val="00D77B34"/>
    <w:rsid w:val="00D8032A"/>
    <w:rsid w:val="00D80813"/>
    <w:rsid w:val="00D81561"/>
    <w:rsid w:val="00D81763"/>
    <w:rsid w:val="00D81AC1"/>
    <w:rsid w:val="00D81CF7"/>
    <w:rsid w:val="00D81D52"/>
    <w:rsid w:val="00D82875"/>
    <w:rsid w:val="00D83004"/>
    <w:rsid w:val="00D8389D"/>
    <w:rsid w:val="00D8465D"/>
    <w:rsid w:val="00D84BE2"/>
    <w:rsid w:val="00D84D0B"/>
    <w:rsid w:val="00D85E8A"/>
    <w:rsid w:val="00D86B02"/>
    <w:rsid w:val="00D86B6F"/>
    <w:rsid w:val="00D86FEB"/>
    <w:rsid w:val="00D87DC6"/>
    <w:rsid w:val="00D90164"/>
    <w:rsid w:val="00D90426"/>
    <w:rsid w:val="00D910C0"/>
    <w:rsid w:val="00D91D16"/>
    <w:rsid w:val="00D91F4F"/>
    <w:rsid w:val="00D9248E"/>
    <w:rsid w:val="00D9301F"/>
    <w:rsid w:val="00D938D8"/>
    <w:rsid w:val="00D94EC5"/>
    <w:rsid w:val="00D9536C"/>
    <w:rsid w:val="00D953A1"/>
    <w:rsid w:val="00D95494"/>
    <w:rsid w:val="00D95988"/>
    <w:rsid w:val="00D95A44"/>
    <w:rsid w:val="00D95AC9"/>
    <w:rsid w:val="00D95F38"/>
    <w:rsid w:val="00D96610"/>
    <w:rsid w:val="00D96CD0"/>
    <w:rsid w:val="00D9710D"/>
    <w:rsid w:val="00D9768F"/>
    <w:rsid w:val="00D978E3"/>
    <w:rsid w:val="00D979BF"/>
    <w:rsid w:val="00D97A94"/>
    <w:rsid w:val="00DA01EC"/>
    <w:rsid w:val="00DA0637"/>
    <w:rsid w:val="00DA0CAC"/>
    <w:rsid w:val="00DA0E99"/>
    <w:rsid w:val="00DA1127"/>
    <w:rsid w:val="00DA21EC"/>
    <w:rsid w:val="00DA2CC3"/>
    <w:rsid w:val="00DA32E0"/>
    <w:rsid w:val="00DA33D8"/>
    <w:rsid w:val="00DA3736"/>
    <w:rsid w:val="00DA4385"/>
    <w:rsid w:val="00DA4BBA"/>
    <w:rsid w:val="00DA57A6"/>
    <w:rsid w:val="00DA5E9D"/>
    <w:rsid w:val="00DA6093"/>
    <w:rsid w:val="00DA6B6B"/>
    <w:rsid w:val="00DA6D46"/>
    <w:rsid w:val="00DA75AE"/>
    <w:rsid w:val="00DB1133"/>
    <w:rsid w:val="00DB128D"/>
    <w:rsid w:val="00DB1857"/>
    <w:rsid w:val="00DB1ACD"/>
    <w:rsid w:val="00DB25D1"/>
    <w:rsid w:val="00DB2926"/>
    <w:rsid w:val="00DB2CC3"/>
    <w:rsid w:val="00DB2DB7"/>
    <w:rsid w:val="00DB3601"/>
    <w:rsid w:val="00DB4082"/>
    <w:rsid w:val="00DB41EC"/>
    <w:rsid w:val="00DB4C7E"/>
    <w:rsid w:val="00DB54C1"/>
    <w:rsid w:val="00DB5975"/>
    <w:rsid w:val="00DB6532"/>
    <w:rsid w:val="00DB6734"/>
    <w:rsid w:val="00DB6758"/>
    <w:rsid w:val="00DB677F"/>
    <w:rsid w:val="00DB7976"/>
    <w:rsid w:val="00DC024E"/>
    <w:rsid w:val="00DC0BCD"/>
    <w:rsid w:val="00DC0CD7"/>
    <w:rsid w:val="00DC187F"/>
    <w:rsid w:val="00DC1920"/>
    <w:rsid w:val="00DC19ED"/>
    <w:rsid w:val="00DC1A1B"/>
    <w:rsid w:val="00DC1BB0"/>
    <w:rsid w:val="00DC1F21"/>
    <w:rsid w:val="00DC1FDA"/>
    <w:rsid w:val="00DC211C"/>
    <w:rsid w:val="00DC2D88"/>
    <w:rsid w:val="00DC3147"/>
    <w:rsid w:val="00DC3950"/>
    <w:rsid w:val="00DC3B3B"/>
    <w:rsid w:val="00DC44B0"/>
    <w:rsid w:val="00DC4721"/>
    <w:rsid w:val="00DC4D2C"/>
    <w:rsid w:val="00DC4F48"/>
    <w:rsid w:val="00DC5F58"/>
    <w:rsid w:val="00DC64B7"/>
    <w:rsid w:val="00DC6950"/>
    <w:rsid w:val="00DD05A0"/>
    <w:rsid w:val="00DD0917"/>
    <w:rsid w:val="00DD14B4"/>
    <w:rsid w:val="00DD1AE7"/>
    <w:rsid w:val="00DD1CE4"/>
    <w:rsid w:val="00DD23F5"/>
    <w:rsid w:val="00DD261D"/>
    <w:rsid w:val="00DD2C3B"/>
    <w:rsid w:val="00DD3520"/>
    <w:rsid w:val="00DD37DD"/>
    <w:rsid w:val="00DD3AB6"/>
    <w:rsid w:val="00DD3D28"/>
    <w:rsid w:val="00DD3D86"/>
    <w:rsid w:val="00DD4090"/>
    <w:rsid w:val="00DD45C4"/>
    <w:rsid w:val="00DD46E2"/>
    <w:rsid w:val="00DD48D5"/>
    <w:rsid w:val="00DD4A02"/>
    <w:rsid w:val="00DD4A77"/>
    <w:rsid w:val="00DD4B06"/>
    <w:rsid w:val="00DD4CF5"/>
    <w:rsid w:val="00DD6202"/>
    <w:rsid w:val="00DD6445"/>
    <w:rsid w:val="00DD75C5"/>
    <w:rsid w:val="00DD75FF"/>
    <w:rsid w:val="00DD7A63"/>
    <w:rsid w:val="00DD7F1C"/>
    <w:rsid w:val="00DE128B"/>
    <w:rsid w:val="00DE1666"/>
    <w:rsid w:val="00DE1C0D"/>
    <w:rsid w:val="00DE1DA5"/>
    <w:rsid w:val="00DE1F1D"/>
    <w:rsid w:val="00DE274F"/>
    <w:rsid w:val="00DE2805"/>
    <w:rsid w:val="00DE2B01"/>
    <w:rsid w:val="00DE2B42"/>
    <w:rsid w:val="00DE2D5B"/>
    <w:rsid w:val="00DE2DFB"/>
    <w:rsid w:val="00DE3387"/>
    <w:rsid w:val="00DE3968"/>
    <w:rsid w:val="00DE43F7"/>
    <w:rsid w:val="00DE4787"/>
    <w:rsid w:val="00DE4799"/>
    <w:rsid w:val="00DE52EB"/>
    <w:rsid w:val="00DE5FCC"/>
    <w:rsid w:val="00DE6355"/>
    <w:rsid w:val="00DE63DF"/>
    <w:rsid w:val="00DE696E"/>
    <w:rsid w:val="00DE7698"/>
    <w:rsid w:val="00DF194B"/>
    <w:rsid w:val="00DF1999"/>
    <w:rsid w:val="00DF1F23"/>
    <w:rsid w:val="00DF21D0"/>
    <w:rsid w:val="00DF24A6"/>
    <w:rsid w:val="00DF29CC"/>
    <w:rsid w:val="00DF2C64"/>
    <w:rsid w:val="00DF2CB3"/>
    <w:rsid w:val="00DF2D97"/>
    <w:rsid w:val="00DF452D"/>
    <w:rsid w:val="00DF455D"/>
    <w:rsid w:val="00DF45C4"/>
    <w:rsid w:val="00DF499A"/>
    <w:rsid w:val="00DF4BAB"/>
    <w:rsid w:val="00DF4CBB"/>
    <w:rsid w:val="00DF5504"/>
    <w:rsid w:val="00DF59B3"/>
    <w:rsid w:val="00DF718C"/>
    <w:rsid w:val="00DF74F2"/>
    <w:rsid w:val="00DF7B66"/>
    <w:rsid w:val="00E01463"/>
    <w:rsid w:val="00E0193D"/>
    <w:rsid w:val="00E01A2B"/>
    <w:rsid w:val="00E02593"/>
    <w:rsid w:val="00E0301A"/>
    <w:rsid w:val="00E030C8"/>
    <w:rsid w:val="00E035AE"/>
    <w:rsid w:val="00E04D0E"/>
    <w:rsid w:val="00E04EE2"/>
    <w:rsid w:val="00E05965"/>
    <w:rsid w:val="00E061D8"/>
    <w:rsid w:val="00E06A3F"/>
    <w:rsid w:val="00E06E9E"/>
    <w:rsid w:val="00E06EC3"/>
    <w:rsid w:val="00E073B6"/>
    <w:rsid w:val="00E077E7"/>
    <w:rsid w:val="00E10B5E"/>
    <w:rsid w:val="00E11625"/>
    <w:rsid w:val="00E11D38"/>
    <w:rsid w:val="00E11DA8"/>
    <w:rsid w:val="00E12477"/>
    <w:rsid w:val="00E126D0"/>
    <w:rsid w:val="00E12896"/>
    <w:rsid w:val="00E13E18"/>
    <w:rsid w:val="00E13E5E"/>
    <w:rsid w:val="00E1453D"/>
    <w:rsid w:val="00E15380"/>
    <w:rsid w:val="00E15471"/>
    <w:rsid w:val="00E15571"/>
    <w:rsid w:val="00E1564F"/>
    <w:rsid w:val="00E1598B"/>
    <w:rsid w:val="00E159FE"/>
    <w:rsid w:val="00E15ED4"/>
    <w:rsid w:val="00E16204"/>
    <w:rsid w:val="00E166C6"/>
    <w:rsid w:val="00E17487"/>
    <w:rsid w:val="00E175C1"/>
    <w:rsid w:val="00E17ADC"/>
    <w:rsid w:val="00E20362"/>
    <w:rsid w:val="00E20A7D"/>
    <w:rsid w:val="00E20BE0"/>
    <w:rsid w:val="00E20F01"/>
    <w:rsid w:val="00E217DC"/>
    <w:rsid w:val="00E217E7"/>
    <w:rsid w:val="00E21ADA"/>
    <w:rsid w:val="00E21CEB"/>
    <w:rsid w:val="00E21DFF"/>
    <w:rsid w:val="00E21F1E"/>
    <w:rsid w:val="00E22716"/>
    <w:rsid w:val="00E230BB"/>
    <w:rsid w:val="00E233F9"/>
    <w:rsid w:val="00E234A5"/>
    <w:rsid w:val="00E2362B"/>
    <w:rsid w:val="00E23BFA"/>
    <w:rsid w:val="00E23E4E"/>
    <w:rsid w:val="00E24023"/>
    <w:rsid w:val="00E24970"/>
    <w:rsid w:val="00E2567F"/>
    <w:rsid w:val="00E25BAA"/>
    <w:rsid w:val="00E25FE3"/>
    <w:rsid w:val="00E265FC"/>
    <w:rsid w:val="00E26F56"/>
    <w:rsid w:val="00E278A1"/>
    <w:rsid w:val="00E279B1"/>
    <w:rsid w:val="00E27E79"/>
    <w:rsid w:val="00E301A9"/>
    <w:rsid w:val="00E30435"/>
    <w:rsid w:val="00E30768"/>
    <w:rsid w:val="00E30CC1"/>
    <w:rsid w:val="00E30DD8"/>
    <w:rsid w:val="00E30FA2"/>
    <w:rsid w:val="00E313A3"/>
    <w:rsid w:val="00E31704"/>
    <w:rsid w:val="00E31F19"/>
    <w:rsid w:val="00E33729"/>
    <w:rsid w:val="00E34054"/>
    <w:rsid w:val="00E340FB"/>
    <w:rsid w:val="00E34CA1"/>
    <w:rsid w:val="00E34DEE"/>
    <w:rsid w:val="00E34FA0"/>
    <w:rsid w:val="00E352DB"/>
    <w:rsid w:val="00E35918"/>
    <w:rsid w:val="00E35B0D"/>
    <w:rsid w:val="00E35CC7"/>
    <w:rsid w:val="00E360CD"/>
    <w:rsid w:val="00E364F2"/>
    <w:rsid w:val="00E36721"/>
    <w:rsid w:val="00E368A6"/>
    <w:rsid w:val="00E36DD1"/>
    <w:rsid w:val="00E37743"/>
    <w:rsid w:val="00E378C7"/>
    <w:rsid w:val="00E40642"/>
    <w:rsid w:val="00E40A24"/>
    <w:rsid w:val="00E40D7E"/>
    <w:rsid w:val="00E41521"/>
    <w:rsid w:val="00E418A1"/>
    <w:rsid w:val="00E41978"/>
    <w:rsid w:val="00E42581"/>
    <w:rsid w:val="00E4321D"/>
    <w:rsid w:val="00E435DD"/>
    <w:rsid w:val="00E43A70"/>
    <w:rsid w:val="00E43B62"/>
    <w:rsid w:val="00E43CD6"/>
    <w:rsid w:val="00E446DE"/>
    <w:rsid w:val="00E44789"/>
    <w:rsid w:val="00E44A21"/>
    <w:rsid w:val="00E450AF"/>
    <w:rsid w:val="00E45203"/>
    <w:rsid w:val="00E46294"/>
    <w:rsid w:val="00E46812"/>
    <w:rsid w:val="00E46937"/>
    <w:rsid w:val="00E47508"/>
    <w:rsid w:val="00E47963"/>
    <w:rsid w:val="00E47D37"/>
    <w:rsid w:val="00E50286"/>
    <w:rsid w:val="00E5046F"/>
    <w:rsid w:val="00E50669"/>
    <w:rsid w:val="00E50D66"/>
    <w:rsid w:val="00E510EB"/>
    <w:rsid w:val="00E51457"/>
    <w:rsid w:val="00E523F5"/>
    <w:rsid w:val="00E52788"/>
    <w:rsid w:val="00E52A81"/>
    <w:rsid w:val="00E5366B"/>
    <w:rsid w:val="00E53732"/>
    <w:rsid w:val="00E54B03"/>
    <w:rsid w:val="00E55815"/>
    <w:rsid w:val="00E561C0"/>
    <w:rsid w:val="00E575FC"/>
    <w:rsid w:val="00E602FE"/>
    <w:rsid w:val="00E6088A"/>
    <w:rsid w:val="00E6093B"/>
    <w:rsid w:val="00E610C8"/>
    <w:rsid w:val="00E61827"/>
    <w:rsid w:val="00E6199F"/>
    <w:rsid w:val="00E61AFC"/>
    <w:rsid w:val="00E61C01"/>
    <w:rsid w:val="00E62033"/>
    <w:rsid w:val="00E628DE"/>
    <w:rsid w:val="00E62AC6"/>
    <w:rsid w:val="00E62B39"/>
    <w:rsid w:val="00E62B46"/>
    <w:rsid w:val="00E62CEA"/>
    <w:rsid w:val="00E62CEB"/>
    <w:rsid w:val="00E62F8A"/>
    <w:rsid w:val="00E636BE"/>
    <w:rsid w:val="00E63748"/>
    <w:rsid w:val="00E63859"/>
    <w:rsid w:val="00E639DA"/>
    <w:rsid w:val="00E6434B"/>
    <w:rsid w:val="00E64D76"/>
    <w:rsid w:val="00E65092"/>
    <w:rsid w:val="00E659B3"/>
    <w:rsid w:val="00E669C1"/>
    <w:rsid w:val="00E66C37"/>
    <w:rsid w:val="00E67A00"/>
    <w:rsid w:val="00E70760"/>
    <w:rsid w:val="00E70EEB"/>
    <w:rsid w:val="00E71192"/>
    <w:rsid w:val="00E71DA4"/>
    <w:rsid w:val="00E72638"/>
    <w:rsid w:val="00E72C12"/>
    <w:rsid w:val="00E72C50"/>
    <w:rsid w:val="00E72D53"/>
    <w:rsid w:val="00E74168"/>
    <w:rsid w:val="00E744CC"/>
    <w:rsid w:val="00E74A37"/>
    <w:rsid w:val="00E75BC0"/>
    <w:rsid w:val="00E76B6D"/>
    <w:rsid w:val="00E76D2B"/>
    <w:rsid w:val="00E777A3"/>
    <w:rsid w:val="00E77FB9"/>
    <w:rsid w:val="00E80049"/>
    <w:rsid w:val="00E801A4"/>
    <w:rsid w:val="00E806A5"/>
    <w:rsid w:val="00E806AC"/>
    <w:rsid w:val="00E80D19"/>
    <w:rsid w:val="00E81485"/>
    <w:rsid w:val="00E816DA"/>
    <w:rsid w:val="00E826E8"/>
    <w:rsid w:val="00E82A9B"/>
    <w:rsid w:val="00E83999"/>
    <w:rsid w:val="00E839A9"/>
    <w:rsid w:val="00E83B9C"/>
    <w:rsid w:val="00E8487A"/>
    <w:rsid w:val="00E84993"/>
    <w:rsid w:val="00E84B72"/>
    <w:rsid w:val="00E84DB9"/>
    <w:rsid w:val="00E84DF5"/>
    <w:rsid w:val="00E85824"/>
    <w:rsid w:val="00E867B9"/>
    <w:rsid w:val="00E86AD3"/>
    <w:rsid w:val="00E86E20"/>
    <w:rsid w:val="00E86F3D"/>
    <w:rsid w:val="00E90364"/>
    <w:rsid w:val="00E9046A"/>
    <w:rsid w:val="00E925CA"/>
    <w:rsid w:val="00E93162"/>
    <w:rsid w:val="00E9333C"/>
    <w:rsid w:val="00E9366F"/>
    <w:rsid w:val="00E93A28"/>
    <w:rsid w:val="00E93B2D"/>
    <w:rsid w:val="00E944AC"/>
    <w:rsid w:val="00E945BE"/>
    <w:rsid w:val="00E95B7A"/>
    <w:rsid w:val="00E97066"/>
    <w:rsid w:val="00E9716C"/>
    <w:rsid w:val="00E97669"/>
    <w:rsid w:val="00E97D53"/>
    <w:rsid w:val="00E97FF3"/>
    <w:rsid w:val="00EA024D"/>
    <w:rsid w:val="00EA0604"/>
    <w:rsid w:val="00EA062D"/>
    <w:rsid w:val="00EA0C05"/>
    <w:rsid w:val="00EA10D2"/>
    <w:rsid w:val="00EA1239"/>
    <w:rsid w:val="00EA234C"/>
    <w:rsid w:val="00EA23EB"/>
    <w:rsid w:val="00EA26A6"/>
    <w:rsid w:val="00EA2794"/>
    <w:rsid w:val="00EA2CE4"/>
    <w:rsid w:val="00EA3CB9"/>
    <w:rsid w:val="00EA45D4"/>
    <w:rsid w:val="00EA508A"/>
    <w:rsid w:val="00EA55BC"/>
    <w:rsid w:val="00EA56BF"/>
    <w:rsid w:val="00EA5ABC"/>
    <w:rsid w:val="00EA5B0C"/>
    <w:rsid w:val="00EA60AB"/>
    <w:rsid w:val="00EA61E1"/>
    <w:rsid w:val="00EA6A25"/>
    <w:rsid w:val="00EA6BCD"/>
    <w:rsid w:val="00EA7209"/>
    <w:rsid w:val="00EA7270"/>
    <w:rsid w:val="00EA79BE"/>
    <w:rsid w:val="00EA7B03"/>
    <w:rsid w:val="00EA7D0D"/>
    <w:rsid w:val="00EA7D6E"/>
    <w:rsid w:val="00EB0523"/>
    <w:rsid w:val="00EB1A81"/>
    <w:rsid w:val="00EB2046"/>
    <w:rsid w:val="00EB23C5"/>
    <w:rsid w:val="00EB24B0"/>
    <w:rsid w:val="00EB25F8"/>
    <w:rsid w:val="00EB2F7C"/>
    <w:rsid w:val="00EB40A7"/>
    <w:rsid w:val="00EB40B2"/>
    <w:rsid w:val="00EB4227"/>
    <w:rsid w:val="00EB4805"/>
    <w:rsid w:val="00EB4965"/>
    <w:rsid w:val="00EB4F3F"/>
    <w:rsid w:val="00EB5014"/>
    <w:rsid w:val="00EB55AF"/>
    <w:rsid w:val="00EB5A2B"/>
    <w:rsid w:val="00EB60CB"/>
    <w:rsid w:val="00EB6676"/>
    <w:rsid w:val="00EB7006"/>
    <w:rsid w:val="00EB70EC"/>
    <w:rsid w:val="00EB7374"/>
    <w:rsid w:val="00EB7B1B"/>
    <w:rsid w:val="00EC03D9"/>
    <w:rsid w:val="00EC05B9"/>
    <w:rsid w:val="00EC221D"/>
    <w:rsid w:val="00EC2B6C"/>
    <w:rsid w:val="00EC2D53"/>
    <w:rsid w:val="00EC2DA5"/>
    <w:rsid w:val="00EC31E5"/>
    <w:rsid w:val="00EC407D"/>
    <w:rsid w:val="00EC4483"/>
    <w:rsid w:val="00EC44B1"/>
    <w:rsid w:val="00EC47BD"/>
    <w:rsid w:val="00EC48FB"/>
    <w:rsid w:val="00EC4B77"/>
    <w:rsid w:val="00EC5673"/>
    <w:rsid w:val="00EC6548"/>
    <w:rsid w:val="00EC6B81"/>
    <w:rsid w:val="00EC6B99"/>
    <w:rsid w:val="00EC7CE4"/>
    <w:rsid w:val="00ED0557"/>
    <w:rsid w:val="00ED06D4"/>
    <w:rsid w:val="00ED143A"/>
    <w:rsid w:val="00ED1743"/>
    <w:rsid w:val="00ED1D7C"/>
    <w:rsid w:val="00ED1E3B"/>
    <w:rsid w:val="00ED1ED4"/>
    <w:rsid w:val="00ED2849"/>
    <w:rsid w:val="00ED2CEF"/>
    <w:rsid w:val="00ED2CF4"/>
    <w:rsid w:val="00ED30E0"/>
    <w:rsid w:val="00ED31D2"/>
    <w:rsid w:val="00ED3353"/>
    <w:rsid w:val="00ED369C"/>
    <w:rsid w:val="00ED385F"/>
    <w:rsid w:val="00ED46BE"/>
    <w:rsid w:val="00ED46F8"/>
    <w:rsid w:val="00ED4A40"/>
    <w:rsid w:val="00ED4BAD"/>
    <w:rsid w:val="00ED5F3F"/>
    <w:rsid w:val="00ED66F1"/>
    <w:rsid w:val="00ED6ABE"/>
    <w:rsid w:val="00ED6D27"/>
    <w:rsid w:val="00ED7570"/>
    <w:rsid w:val="00EE0D00"/>
    <w:rsid w:val="00EE1F13"/>
    <w:rsid w:val="00EE2075"/>
    <w:rsid w:val="00EE25B9"/>
    <w:rsid w:val="00EE282D"/>
    <w:rsid w:val="00EE2B8C"/>
    <w:rsid w:val="00EE2EB5"/>
    <w:rsid w:val="00EE313D"/>
    <w:rsid w:val="00EE315C"/>
    <w:rsid w:val="00EE32C5"/>
    <w:rsid w:val="00EE35CE"/>
    <w:rsid w:val="00EE3708"/>
    <w:rsid w:val="00EE37CE"/>
    <w:rsid w:val="00EE41F2"/>
    <w:rsid w:val="00EE44CD"/>
    <w:rsid w:val="00EE4592"/>
    <w:rsid w:val="00EE4678"/>
    <w:rsid w:val="00EE4B2A"/>
    <w:rsid w:val="00EE4B69"/>
    <w:rsid w:val="00EE53A2"/>
    <w:rsid w:val="00EE5EA1"/>
    <w:rsid w:val="00EE607B"/>
    <w:rsid w:val="00EE6AEC"/>
    <w:rsid w:val="00EE6DA9"/>
    <w:rsid w:val="00EE7363"/>
    <w:rsid w:val="00EE73BE"/>
    <w:rsid w:val="00EE7594"/>
    <w:rsid w:val="00EE75B8"/>
    <w:rsid w:val="00EE7753"/>
    <w:rsid w:val="00EE7C28"/>
    <w:rsid w:val="00EF052E"/>
    <w:rsid w:val="00EF1D1E"/>
    <w:rsid w:val="00EF1DF0"/>
    <w:rsid w:val="00EF3201"/>
    <w:rsid w:val="00EF334A"/>
    <w:rsid w:val="00EF3577"/>
    <w:rsid w:val="00EF360E"/>
    <w:rsid w:val="00EF3DF9"/>
    <w:rsid w:val="00EF4635"/>
    <w:rsid w:val="00EF48BB"/>
    <w:rsid w:val="00EF519B"/>
    <w:rsid w:val="00EF53B1"/>
    <w:rsid w:val="00EF55A0"/>
    <w:rsid w:val="00EF55B3"/>
    <w:rsid w:val="00EF63D2"/>
    <w:rsid w:val="00EF6B32"/>
    <w:rsid w:val="00EF6D56"/>
    <w:rsid w:val="00EF7393"/>
    <w:rsid w:val="00EF769B"/>
    <w:rsid w:val="00EF7C31"/>
    <w:rsid w:val="00F004D7"/>
    <w:rsid w:val="00F0114E"/>
    <w:rsid w:val="00F01E88"/>
    <w:rsid w:val="00F022D4"/>
    <w:rsid w:val="00F03296"/>
    <w:rsid w:val="00F03743"/>
    <w:rsid w:val="00F040E8"/>
    <w:rsid w:val="00F04694"/>
    <w:rsid w:val="00F049CE"/>
    <w:rsid w:val="00F054DE"/>
    <w:rsid w:val="00F058B8"/>
    <w:rsid w:val="00F0599E"/>
    <w:rsid w:val="00F05EFE"/>
    <w:rsid w:val="00F07A9C"/>
    <w:rsid w:val="00F101A5"/>
    <w:rsid w:val="00F10697"/>
    <w:rsid w:val="00F107D8"/>
    <w:rsid w:val="00F10E84"/>
    <w:rsid w:val="00F113E9"/>
    <w:rsid w:val="00F118A4"/>
    <w:rsid w:val="00F119DE"/>
    <w:rsid w:val="00F11B6D"/>
    <w:rsid w:val="00F12869"/>
    <w:rsid w:val="00F1338D"/>
    <w:rsid w:val="00F137DF"/>
    <w:rsid w:val="00F13B87"/>
    <w:rsid w:val="00F142F3"/>
    <w:rsid w:val="00F155E0"/>
    <w:rsid w:val="00F155F8"/>
    <w:rsid w:val="00F15B33"/>
    <w:rsid w:val="00F15E1B"/>
    <w:rsid w:val="00F15E9E"/>
    <w:rsid w:val="00F1758A"/>
    <w:rsid w:val="00F20283"/>
    <w:rsid w:val="00F20B38"/>
    <w:rsid w:val="00F20B6F"/>
    <w:rsid w:val="00F2160E"/>
    <w:rsid w:val="00F21BE0"/>
    <w:rsid w:val="00F2285F"/>
    <w:rsid w:val="00F22CAD"/>
    <w:rsid w:val="00F235C0"/>
    <w:rsid w:val="00F23EAD"/>
    <w:rsid w:val="00F2494F"/>
    <w:rsid w:val="00F249BB"/>
    <w:rsid w:val="00F24A39"/>
    <w:rsid w:val="00F24D5B"/>
    <w:rsid w:val="00F25707"/>
    <w:rsid w:val="00F25951"/>
    <w:rsid w:val="00F2597C"/>
    <w:rsid w:val="00F25BB2"/>
    <w:rsid w:val="00F26A3E"/>
    <w:rsid w:val="00F26C20"/>
    <w:rsid w:val="00F273C0"/>
    <w:rsid w:val="00F2740F"/>
    <w:rsid w:val="00F3040D"/>
    <w:rsid w:val="00F304A4"/>
    <w:rsid w:val="00F31931"/>
    <w:rsid w:val="00F31C16"/>
    <w:rsid w:val="00F32E52"/>
    <w:rsid w:val="00F32EB6"/>
    <w:rsid w:val="00F330E1"/>
    <w:rsid w:val="00F33784"/>
    <w:rsid w:val="00F33886"/>
    <w:rsid w:val="00F3440D"/>
    <w:rsid w:val="00F34875"/>
    <w:rsid w:val="00F3614A"/>
    <w:rsid w:val="00F36431"/>
    <w:rsid w:val="00F365CD"/>
    <w:rsid w:val="00F36DA2"/>
    <w:rsid w:val="00F40240"/>
    <w:rsid w:val="00F409A8"/>
    <w:rsid w:val="00F40DB4"/>
    <w:rsid w:val="00F415B5"/>
    <w:rsid w:val="00F41931"/>
    <w:rsid w:val="00F41C2B"/>
    <w:rsid w:val="00F41D00"/>
    <w:rsid w:val="00F41F9B"/>
    <w:rsid w:val="00F42119"/>
    <w:rsid w:val="00F436A4"/>
    <w:rsid w:val="00F43B14"/>
    <w:rsid w:val="00F446EE"/>
    <w:rsid w:val="00F44A80"/>
    <w:rsid w:val="00F45125"/>
    <w:rsid w:val="00F451FD"/>
    <w:rsid w:val="00F45B14"/>
    <w:rsid w:val="00F45E61"/>
    <w:rsid w:val="00F461A0"/>
    <w:rsid w:val="00F462A2"/>
    <w:rsid w:val="00F4697B"/>
    <w:rsid w:val="00F4697C"/>
    <w:rsid w:val="00F4697E"/>
    <w:rsid w:val="00F46C02"/>
    <w:rsid w:val="00F470B7"/>
    <w:rsid w:val="00F470FD"/>
    <w:rsid w:val="00F47F17"/>
    <w:rsid w:val="00F503FA"/>
    <w:rsid w:val="00F50C13"/>
    <w:rsid w:val="00F50D43"/>
    <w:rsid w:val="00F514F5"/>
    <w:rsid w:val="00F51C33"/>
    <w:rsid w:val="00F52097"/>
    <w:rsid w:val="00F52736"/>
    <w:rsid w:val="00F52854"/>
    <w:rsid w:val="00F52ACB"/>
    <w:rsid w:val="00F5342D"/>
    <w:rsid w:val="00F54501"/>
    <w:rsid w:val="00F5471C"/>
    <w:rsid w:val="00F549FF"/>
    <w:rsid w:val="00F55487"/>
    <w:rsid w:val="00F55653"/>
    <w:rsid w:val="00F556AB"/>
    <w:rsid w:val="00F55A1E"/>
    <w:rsid w:val="00F55C26"/>
    <w:rsid w:val="00F55CAB"/>
    <w:rsid w:val="00F55FAB"/>
    <w:rsid w:val="00F57248"/>
    <w:rsid w:val="00F57543"/>
    <w:rsid w:val="00F60924"/>
    <w:rsid w:val="00F60AFC"/>
    <w:rsid w:val="00F60F9C"/>
    <w:rsid w:val="00F610B8"/>
    <w:rsid w:val="00F610E2"/>
    <w:rsid w:val="00F62184"/>
    <w:rsid w:val="00F62E37"/>
    <w:rsid w:val="00F63B31"/>
    <w:rsid w:val="00F63FE2"/>
    <w:rsid w:val="00F64810"/>
    <w:rsid w:val="00F64858"/>
    <w:rsid w:val="00F64D3C"/>
    <w:rsid w:val="00F653B7"/>
    <w:rsid w:val="00F655BA"/>
    <w:rsid w:val="00F65C04"/>
    <w:rsid w:val="00F66F5C"/>
    <w:rsid w:val="00F672B5"/>
    <w:rsid w:val="00F67457"/>
    <w:rsid w:val="00F70532"/>
    <w:rsid w:val="00F70577"/>
    <w:rsid w:val="00F709DC"/>
    <w:rsid w:val="00F72804"/>
    <w:rsid w:val="00F72F09"/>
    <w:rsid w:val="00F73903"/>
    <w:rsid w:val="00F74D0D"/>
    <w:rsid w:val="00F75349"/>
    <w:rsid w:val="00F75575"/>
    <w:rsid w:val="00F75759"/>
    <w:rsid w:val="00F75BF4"/>
    <w:rsid w:val="00F75F60"/>
    <w:rsid w:val="00F7605B"/>
    <w:rsid w:val="00F760E4"/>
    <w:rsid w:val="00F765B3"/>
    <w:rsid w:val="00F765C3"/>
    <w:rsid w:val="00F77792"/>
    <w:rsid w:val="00F7789E"/>
    <w:rsid w:val="00F77F5D"/>
    <w:rsid w:val="00F80FDA"/>
    <w:rsid w:val="00F81918"/>
    <w:rsid w:val="00F81D87"/>
    <w:rsid w:val="00F82E99"/>
    <w:rsid w:val="00F82F49"/>
    <w:rsid w:val="00F8378E"/>
    <w:rsid w:val="00F83AF1"/>
    <w:rsid w:val="00F83E5C"/>
    <w:rsid w:val="00F84422"/>
    <w:rsid w:val="00F848D8"/>
    <w:rsid w:val="00F85093"/>
    <w:rsid w:val="00F85344"/>
    <w:rsid w:val="00F85B93"/>
    <w:rsid w:val="00F85C7F"/>
    <w:rsid w:val="00F861F1"/>
    <w:rsid w:val="00F87696"/>
    <w:rsid w:val="00F87884"/>
    <w:rsid w:val="00F87A9C"/>
    <w:rsid w:val="00F87D06"/>
    <w:rsid w:val="00F87D1F"/>
    <w:rsid w:val="00F87EDC"/>
    <w:rsid w:val="00F9024B"/>
    <w:rsid w:val="00F9181F"/>
    <w:rsid w:val="00F91FDA"/>
    <w:rsid w:val="00F933FF"/>
    <w:rsid w:val="00F9416E"/>
    <w:rsid w:val="00F94A76"/>
    <w:rsid w:val="00F950B1"/>
    <w:rsid w:val="00F9559C"/>
    <w:rsid w:val="00F95DB4"/>
    <w:rsid w:val="00F9667F"/>
    <w:rsid w:val="00F969D0"/>
    <w:rsid w:val="00F96D47"/>
    <w:rsid w:val="00F9722F"/>
    <w:rsid w:val="00F9740E"/>
    <w:rsid w:val="00FA0254"/>
    <w:rsid w:val="00FA038F"/>
    <w:rsid w:val="00FA039D"/>
    <w:rsid w:val="00FA078A"/>
    <w:rsid w:val="00FA0804"/>
    <w:rsid w:val="00FA0880"/>
    <w:rsid w:val="00FA0BCD"/>
    <w:rsid w:val="00FA0C8F"/>
    <w:rsid w:val="00FA0DD0"/>
    <w:rsid w:val="00FA15B3"/>
    <w:rsid w:val="00FA1CB7"/>
    <w:rsid w:val="00FA1FC8"/>
    <w:rsid w:val="00FA2122"/>
    <w:rsid w:val="00FA22E0"/>
    <w:rsid w:val="00FA250D"/>
    <w:rsid w:val="00FA25AC"/>
    <w:rsid w:val="00FA280B"/>
    <w:rsid w:val="00FA2FCD"/>
    <w:rsid w:val="00FA3748"/>
    <w:rsid w:val="00FA38E1"/>
    <w:rsid w:val="00FA3AD0"/>
    <w:rsid w:val="00FA3B77"/>
    <w:rsid w:val="00FA3D5D"/>
    <w:rsid w:val="00FA44DB"/>
    <w:rsid w:val="00FA5E57"/>
    <w:rsid w:val="00FA6232"/>
    <w:rsid w:val="00FA6AD5"/>
    <w:rsid w:val="00FA6D54"/>
    <w:rsid w:val="00FA720D"/>
    <w:rsid w:val="00FA738D"/>
    <w:rsid w:val="00FA79C4"/>
    <w:rsid w:val="00FA7DC0"/>
    <w:rsid w:val="00FB007D"/>
    <w:rsid w:val="00FB094B"/>
    <w:rsid w:val="00FB1443"/>
    <w:rsid w:val="00FB231D"/>
    <w:rsid w:val="00FB3392"/>
    <w:rsid w:val="00FB3561"/>
    <w:rsid w:val="00FB39AD"/>
    <w:rsid w:val="00FB3F37"/>
    <w:rsid w:val="00FB4624"/>
    <w:rsid w:val="00FB4E0E"/>
    <w:rsid w:val="00FB542A"/>
    <w:rsid w:val="00FB57BD"/>
    <w:rsid w:val="00FB5AD2"/>
    <w:rsid w:val="00FB5F7A"/>
    <w:rsid w:val="00FB6B59"/>
    <w:rsid w:val="00FB6C45"/>
    <w:rsid w:val="00FB724B"/>
    <w:rsid w:val="00FB759D"/>
    <w:rsid w:val="00FB7FA3"/>
    <w:rsid w:val="00FC05F8"/>
    <w:rsid w:val="00FC0A50"/>
    <w:rsid w:val="00FC1662"/>
    <w:rsid w:val="00FC170E"/>
    <w:rsid w:val="00FC20CB"/>
    <w:rsid w:val="00FC3590"/>
    <w:rsid w:val="00FC385D"/>
    <w:rsid w:val="00FC47A0"/>
    <w:rsid w:val="00FC48E6"/>
    <w:rsid w:val="00FC4951"/>
    <w:rsid w:val="00FC4E61"/>
    <w:rsid w:val="00FC5436"/>
    <w:rsid w:val="00FC5582"/>
    <w:rsid w:val="00FC5818"/>
    <w:rsid w:val="00FC5971"/>
    <w:rsid w:val="00FC5C65"/>
    <w:rsid w:val="00FC5DA9"/>
    <w:rsid w:val="00FC5E75"/>
    <w:rsid w:val="00FC5E87"/>
    <w:rsid w:val="00FC64CE"/>
    <w:rsid w:val="00FC7297"/>
    <w:rsid w:val="00FC785F"/>
    <w:rsid w:val="00FC7F3F"/>
    <w:rsid w:val="00FD0533"/>
    <w:rsid w:val="00FD0D53"/>
    <w:rsid w:val="00FD113D"/>
    <w:rsid w:val="00FD1CD6"/>
    <w:rsid w:val="00FD2FBE"/>
    <w:rsid w:val="00FD3802"/>
    <w:rsid w:val="00FD3CA3"/>
    <w:rsid w:val="00FD3D3A"/>
    <w:rsid w:val="00FD42EF"/>
    <w:rsid w:val="00FD4A5C"/>
    <w:rsid w:val="00FD4DCB"/>
    <w:rsid w:val="00FD4F84"/>
    <w:rsid w:val="00FD4FF8"/>
    <w:rsid w:val="00FD53DB"/>
    <w:rsid w:val="00FD66F9"/>
    <w:rsid w:val="00FD6AC3"/>
    <w:rsid w:val="00FD7533"/>
    <w:rsid w:val="00FD7556"/>
    <w:rsid w:val="00FD77B5"/>
    <w:rsid w:val="00FD7B50"/>
    <w:rsid w:val="00FE11A6"/>
    <w:rsid w:val="00FE1621"/>
    <w:rsid w:val="00FE1639"/>
    <w:rsid w:val="00FE17ED"/>
    <w:rsid w:val="00FE1B44"/>
    <w:rsid w:val="00FE20F9"/>
    <w:rsid w:val="00FE21A0"/>
    <w:rsid w:val="00FE2DD6"/>
    <w:rsid w:val="00FE2E9E"/>
    <w:rsid w:val="00FE3106"/>
    <w:rsid w:val="00FE3231"/>
    <w:rsid w:val="00FE39A8"/>
    <w:rsid w:val="00FE3BEE"/>
    <w:rsid w:val="00FE3E99"/>
    <w:rsid w:val="00FE406B"/>
    <w:rsid w:val="00FE655B"/>
    <w:rsid w:val="00FF01E1"/>
    <w:rsid w:val="00FF0FF5"/>
    <w:rsid w:val="00FF104A"/>
    <w:rsid w:val="00FF1527"/>
    <w:rsid w:val="00FF19E0"/>
    <w:rsid w:val="00FF1C79"/>
    <w:rsid w:val="00FF26F9"/>
    <w:rsid w:val="00FF289C"/>
    <w:rsid w:val="00FF3519"/>
    <w:rsid w:val="00FF3565"/>
    <w:rsid w:val="00FF3649"/>
    <w:rsid w:val="00FF3786"/>
    <w:rsid w:val="00FF3DA7"/>
    <w:rsid w:val="00FF3E23"/>
    <w:rsid w:val="00FF3F6C"/>
    <w:rsid w:val="00FF4997"/>
    <w:rsid w:val="00FF4C2E"/>
    <w:rsid w:val="00FF4D87"/>
    <w:rsid w:val="00FF5911"/>
    <w:rsid w:val="00FF5BB0"/>
    <w:rsid w:val="00FF67D2"/>
    <w:rsid w:val="00FF6966"/>
    <w:rsid w:val="00FF7328"/>
    <w:rsid w:val="00FF76F6"/>
    <w:rsid w:val="00FF7B32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15D88"/>
  <w15:docId w15:val="{C2FF5E5A-43AD-4759-B39D-E3D63636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702BD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aliases w:val="Заголовок раздела,Атом11,(раздел),Headline 1,Заг 1,Заголовок 1 Знак Знак,Заголовок 1 Знак Знак Знак,Заголовок раздела 5,ПРИЛ1,Раздел,раздел,1"/>
    <w:basedOn w:val="a0"/>
    <w:next w:val="a0"/>
    <w:link w:val="10"/>
    <w:uiPriority w:val="99"/>
    <w:qFormat/>
    <w:rsid w:val="00A77A5F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(подраздел),Header 2,...,Headline 1.1,Заголовок раздела 7 + Times New Roman,Подраздел,не курсив,не полужирный,подразд"/>
    <w:basedOn w:val="a0"/>
    <w:next w:val="a0"/>
    <w:link w:val="20"/>
    <w:unhideWhenUsed/>
    <w:qFormat/>
    <w:rsid w:val="008F7DF1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aliases w:val="(норм. заголовок),Heading 3-1,Header 3,Headline 1.1.1,Заголовок раздела 8,Пункт,Пункт Знак,пункт"/>
    <w:basedOn w:val="a0"/>
    <w:next w:val="a0"/>
    <w:link w:val="31"/>
    <w:uiPriority w:val="99"/>
    <w:unhideWhenUsed/>
    <w:qFormat/>
    <w:rsid w:val="00EB7B1B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aliases w:val="Heading 4 Char,Htader 4"/>
    <w:basedOn w:val="a0"/>
    <w:next w:val="a0"/>
    <w:link w:val="41"/>
    <w:unhideWhenUsed/>
    <w:qFormat/>
    <w:rsid w:val="008B6118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0">
    <w:name w:val="heading 5"/>
    <w:basedOn w:val="a0"/>
    <w:next w:val="a0"/>
    <w:link w:val="51"/>
    <w:uiPriority w:val="9"/>
    <w:unhideWhenUsed/>
    <w:qFormat/>
    <w:rsid w:val="004F2BE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F2BE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F2BE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F2BE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2BE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Рам-контр"/>
    <w:basedOn w:val="a0"/>
    <w:uiPriority w:val="99"/>
    <w:rsid w:val="00B923C1"/>
    <w:pPr>
      <w:tabs>
        <w:tab w:val="left" w:pos="1418"/>
      </w:tabs>
      <w:overflowPunct w:val="0"/>
      <w:autoSpaceDE w:val="0"/>
      <w:autoSpaceDN w:val="0"/>
      <w:adjustRightInd w:val="0"/>
      <w:spacing w:before="80" w:after="40" w:line="240" w:lineRule="auto"/>
      <w:ind w:left="1418" w:hanging="1418"/>
      <w:jc w:val="both"/>
    </w:pPr>
    <w:rPr>
      <w:rFonts w:ascii="TimesET" w:eastAsia="SimSun" w:hAnsi="TimesET"/>
      <w:szCs w:val="20"/>
      <w:lang w:eastAsia="ru-RU"/>
    </w:rPr>
  </w:style>
  <w:style w:type="character" w:styleId="a4">
    <w:name w:val="annotation reference"/>
    <w:uiPriority w:val="99"/>
    <w:unhideWhenUsed/>
    <w:rsid w:val="002B251A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B25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rsid w:val="002B251A"/>
    <w:rPr>
      <w:sz w:val="20"/>
      <w:szCs w:val="20"/>
    </w:rPr>
  </w:style>
  <w:style w:type="paragraph" w:styleId="a7">
    <w:name w:val="annotation subject"/>
    <w:basedOn w:val="a5"/>
    <w:next w:val="a5"/>
    <w:link w:val="a8"/>
    <w:unhideWhenUsed/>
    <w:rsid w:val="002B251A"/>
    <w:rPr>
      <w:b/>
      <w:bCs/>
    </w:rPr>
  </w:style>
  <w:style w:type="character" w:customStyle="1" w:styleId="a8">
    <w:name w:val="Тема примечания Знак"/>
    <w:link w:val="a7"/>
    <w:rsid w:val="002B251A"/>
    <w:rPr>
      <w:b/>
      <w:bCs/>
      <w:sz w:val="20"/>
      <w:szCs w:val="20"/>
    </w:rPr>
  </w:style>
  <w:style w:type="paragraph" w:styleId="a9">
    <w:name w:val="Balloon Text"/>
    <w:basedOn w:val="a0"/>
    <w:link w:val="aa"/>
    <w:unhideWhenUsed/>
    <w:rsid w:val="002B25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B251A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375D26"/>
    <w:rPr>
      <w:color w:val="0000FF"/>
      <w:u w:val="single"/>
    </w:rPr>
  </w:style>
  <w:style w:type="character" w:customStyle="1" w:styleId="mw-headline">
    <w:name w:val="mw-headline"/>
    <w:basedOn w:val="a1"/>
    <w:rsid w:val="00375D26"/>
  </w:style>
  <w:style w:type="paragraph" w:styleId="ac">
    <w:name w:val="List Paragraph"/>
    <w:basedOn w:val="a0"/>
    <w:link w:val="ad"/>
    <w:uiPriority w:val="34"/>
    <w:qFormat/>
    <w:rsid w:val="00E11D38"/>
    <w:pPr>
      <w:ind w:left="720"/>
      <w:contextualSpacing/>
    </w:pPr>
  </w:style>
  <w:style w:type="paragraph" w:styleId="32">
    <w:name w:val="Body Text Indent 3"/>
    <w:basedOn w:val="a0"/>
    <w:link w:val="33"/>
    <w:uiPriority w:val="99"/>
    <w:rsid w:val="00822E52"/>
    <w:pPr>
      <w:tabs>
        <w:tab w:val="left" w:pos="1080"/>
      </w:tabs>
      <w:spacing w:after="0" w:line="240" w:lineRule="auto"/>
      <w:ind w:firstLine="540"/>
      <w:jc w:val="both"/>
    </w:pPr>
    <w:rPr>
      <w:rFonts w:eastAsia="Times New Roman"/>
      <w:sz w:val="22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822E52"/>
    <w:rPr>
      <w:rFonts w:eastAsia="Times New Roman" w:cs="Times New Roman"/>
      <w:sz w:val="22"/>
      <w:lang w:eastAsia="ru-RU"/>
    </w:rPr>
  </w:style>
  <w:style w:type="paragraph" w:customStyle="1" w:styleId="21">
    <w:name w:val="Текст 2"/>
    <w:basedOn w:val="2"/>
    <w:rsid w:val="008F7DF1"/>
    <w:pPr>
      <w:keepNext w:val="0"/>
      <w:spacing w:before="0" w:after="120" w:line="240" w:lineRule="auto"/>
      <w:ind w:left="680" w:hanging="680"/>
      <w:jc w:val="both"/>
    </w:pPr>
    <w:rPr>
      <w:rFonts w:ascii="Arial" w:hAnsi="Arial" w:cs="Arial"/>
      <w:b w:val="0"/>
      <w:i w:val="0"/>
      <w:iCs w:val="0"/>
      <w:sz w:val="24"/>
      <w:szCs w:val="24"/>
      <w:lang w:eastAsia="ru-RU"/>
    </w:rPr>
  </w:style>
  <w:style w:type="character" w:customStyle="1" w:styleId="20">
    <w:name w:val="Заголовок 2 Знак"/>
    <w:aliases w:val="(подраздел) Знак,Header 2 Знак,... Знак,Headline 1.1 Знак,Заголовок раздела 7 + Times New Roman Знак,Подраздел Знак,не курсив Знак,не полужирный Знак,подразд Знак"/>
    <w:link w:val="2"/>
    <w:rsid w:val="008F7DF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22">
    <w:name w:val="Body Text Indent 2"/>
    <w:basedOn w:val="a0"/>
    <w:link w:val="23"/>
    <w:unhideWhenUsed/>
    <w:rsid w:val="002C15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15A9"/>
    <w:rPr>
      <w:sz w:val="24"/>
      <w:szCs w:val="22"/>
      <w:lang w:eastAsia="en-US"/>
    </w:rPr>
  </w:style>
  <w:style w:type="character" w:customStyle="1" w:styleId="ae">
    <w:name w:val="Основной текст_"/>
    <w:link w:val="24"/>
    <w:rsid w:val="002C15A9"/>
    <w:rPr>
      <w:rFonts w:eastAsia="Times New Roman"/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e"/>
    <w:rsid w:val="002C15A9"/>
    <w:pPr>
      <w:widowControl w:val="0"/>
      <w:shd w:val="clear" w:color="auto" w:fill="FFFFFF"/>
      <w:spacing w:after="0" w:line="274" w:lineRule="exact"/>
      <w:jc w:val="both"/>
    </w:pPr>
    <w:rPr>
      <w:rFonts w:eastAsia="Times New Roman"/>
      <w:spacing w:val="2"/>
      <w:sz w:val="21"/>
      <w:szCs w:val="21"/>
    </w:rPr>
  </w:style>
  <w:style w:type="paragraph" w:customStyle="1" w:styleId="af">
    <w:name w:val="статья"/>
    <w:basedOn w:val="a0"/>
    <w:uiPriority w:val="99"/>
    <w:rsid w:val="0005405D"/>
    <w:pPr>
      <w:tabs>
        <w:tab w:val="left" w:pos="1134"/>
      </w:tabs>
      <w:spacing w:before="120" w:after="120" w:line="240" w:lineRule="atLeast"/>
      <w:ind w:left="1134" w:hanging="1134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FontStyle24">
    <w:name w:val="Font Style24"/>
    <w:uiPriority w:val="99"/>
    <w:rsid w:val="0005405D"/>
    <w:rPr>
      <w:rFonts w:ascii="Times New Roman" w:hAnsi="Times New Roman"/>
      <w:sz w:val="26"/>
    </w:rPr>
  </w:style>
  <w:style w:type="character" w:customStyle="1" w:styleId="FontStyle25">
    <w:name w:val="Font Style25"/>
    <w:rsid w:val="0005405D"/>
    <w:rPr>
      <w:rFonts w:ascii="Times New Roman" w:hAnsi="Times New Roman"/>
      <w:b/>
      <w:sz w:val="26"/>
    </w:rPr>
  </w:style>
  <w:style w:type="paragraph" w:customStyle="1" w:styleId="aHeader">
    <w:name w:val="a_Header"/>
    <w:basedOn w:val="a0"/>
    <w:rsid w:val="0005405D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Cs w:val="24"/>
      <w:lang w:eastAsia="ru-RU"/>
    </w:rPr>
  </w:style>
  <w:style w:type="paragraph" w:styleId="af0">
    <w:name w:val="Revision"/>
    <w:hidden/>
    <w:uiPriority w:val="99"/>
    <w:semiHidden/>
    <w:rsid w:val="00B019F2"/>
    <w:rPr>
      <w:sz w:val="24"/>
      <w:szCs w:val="22"/>
      <w:lang w:eastAsia="en-US"/>
    </w:rPr>
  </w:style>
  <w:style w:type="paragraph" w:styleId="af1">
    <w:name w:val="No Spacing"/>
    <w:link w:val="af2"/>
    <w:uiPriority w:val="1"/>
    <w:qFormat/>
    <w:rsid w:val="009B27DB"/>
    <w:rPr>
      <w:sz w:val="24"/>
      <w:szCs w:val="22"/>
      <w:lang w:eastAsia="en-US"/>
    </w:rPr>
  </w:style>
  <w:style w:type="table" w:styleId="af3">
    <w:name w:val="Table Grid"/>
    <w:basedOn w:val="a2"/>
    <w:uiPriority w:val="39"/>
    <w:rsid w:val="006A204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Заголовок раздела Знак,Атом11 Знак,(раздел) Знак,Headline 1 Знак,Заг 1 Знак,Заголовок 1 Знак Знак Знак1,Заголовок 1 Знак Знак Знак Знак,Заголовок раздела 5 Знак,ПРИЛ1 Знак,Раздел Знак,раздел Знак,1 Знак"/>
    <w:link w:val="1"/>
    <w:rsid w:val="00A77A5F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af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f5"/>
    <w:unhideWhenUsed/>
    <w:rsid w:val="0070137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4"/>
    <w:uiPriority w:val="99"/>
    <w:rsid w:val="00701374"/>
    <w:rPr>
      <w:sz w:val="24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7013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701374"/>
    <w:rPr>
      <w:sz w:val="24"/>
      <w:szCs w:val="22"/>
      <w:lang w:eastAsia="en-US"/>
    </w:rPr>
  </w:style>
  <w:style w:type="character" w:styleId="af8">
    <w:name w:val="page number"/>
    <w:rsid w:val="00EE1F13"/>
  </w:style>
  <w:style w:type="character" w:customStyle="1" w:styleId="ad">
    <w:name w:val="Абзац списка Знак"/>
    <w:link w:val="ac"/>
    <w:uiPriority w:val="34"/>
    <w:locked/>
    <w:rsid w:val="00BD0F20"/>
    <w:rPr>
      <w:sz w:val="24"/>
      <w:szCs w:val="22"/>
      <w:lang w:eastAsia="en-US"/>
    </w:rPr>
  </w:style>
  <w:style w:type="character" w:customStyle="1" w:styleId="FontStyle76">
    <w:name w:val="Font Style76"/>
    <w:uiPriority w:val="99"/>
    <w:rsid w:val="00E30435"/>
    <w:rPr>
      <w:rFonts w:ascii="Times New Roman" w:hAnsi="Times New Roman"/>
      <w:sz w:val="24"/>
    </w:rPr>
  </w:style>
  <w:style w:type="paragraph" w:styleId="af9">
    <w:name w:val="Block Text"/>
    <w:basedOn w:val="a0"/>
    <w:uiPriority w:val="99"/>
    <w:rsid w:val="00A60CB6"/>
    <w:pPr>
      <w:tabs>
        <w:tab w:val="left" w:pos="360"/>
      </w:tabs>
      <w:suppressAutoHyphens/>
      <w:spacing w:after="0" w:line="240" w:lineRule="auto"/>
      <w:ind w:left="360" w:right="-72"/>
      <w:jc w:val="both"/>
    </w:pPr>
    <w:rPr>
      <w:rFonts w:eastAsia="Times New Roman"/>
      <w:sz w:val="22"/>
      <w:lang w:val="bg-BG"/>
    </w:rPr>
  </w:style>
  <w:style w:type="character" w:customStyle="1" w:styleId="25">
    <w:name w:val="Основной текст (2)_"/>
    <w:link w:val="26"/>
    <w:locked/>
    <w:rsid w:val="00A60CB6"/>
    <w:rPr>
      <w:rFonts w:eastAsia="Times New Roman"/>
      <w:b/>
      <w:sz w:val="21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60CB6"/>
    <w:pPr>
      <w:widowControl w:val="0"/>
      <w:shd w:val="clear" w:color="auto" w:fill="FFFFFF"/>
      <w:spacing w:after="0" w:line="274" w:lineRule="exact"/>
    </w:pPr>
    <w:rPr>
      <w:rFonts w:eastAsia="Times New Roman"/>
      <w:b/>
      <w:sz w:val="21"/>
      <w:szCs w:val="20"/>
      <w:lang w:eastAsia="ru-RU"/>
    </w:rPr>
  </w:style>
  <w:style w:type="paragraph" w:customStyle="1" w:styleId="Style1">
    <w:name w:val="Style1"/>
    <w:basedOn w:val="a0"/>
    <w:uiPriority w:val="99"/>
    <w:rsid w:val="00A60CB6"/>
    <w:pPr>
      <w:widowControl w:val="0"/>
      <w:autoSpaceDE w:val="0"/>
      <w:autoSpaceDN w:val="0"/>
      <w:adjustRightInd w:val="0"/>
      <w:spacing w:after="0" w:line="360" w:lineRule="exact"/>
      <w:jc w:val="right"/>
    </w:pPr>
    <w:rPr>
      <w:rFonts w:eastAsia="Times New Roman"/>
      <w:szCs w:val="24"/>
      <w:lang w:eastAsia="ru-RU"/>
    </w:rPr>
  </w:style>
  <w:style w:type="paragraph" w:customStyle="1" w:styleId="11">
    <w:name w:val="Абзац списка1"/>
    <w:basedOn w:val="a0"/>
    <w:rsid w:val="00A60CB6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52">
    <w:name w:val="Основной текст5"/>
    <w:basedOn w:val="a0"/>
    <w:rsid w:val="00A60CB6"/>
    <w:pPr>
      <w:shd w:val="clear" w:color="auto" w:fill="FFFFFF"/>
      <w:spacing w:after="0" w:line="240" w:lineRule="atLeast"/>
      <w:jc w:val="right"/>
    </w:pPr>
    <w:rPr>
      <w:rFonts w:eastAsia="Times New Roman"/>
      <w:sz w:val="23"/>
      <w:szCs w:val="23"/>
      <w:lang w:eastAsia="ru-RU"/>
    </w:rPr>
  </w:style>
  <w:style w:type="paragraph" w:styleId="afa">
    <w:name w:val="Body Text"/>
    <w:basedOn w:val="a0"/>
    <w:link w:val="afb"/>
    <w:unhideWhenUsed/>
    <w:rsid w:val="00A60CB6"/>
    <w:pPr>
      <w:spacing w:after="120"/>
    </w:pPr>
  </w:style>
  <w:style w:type="character" w:customStyle="1" w:styleId="afb">
    <w:name w:val="Основной текст Знак"/>
    <w:link w:val="afa"/>
    <w:rsid w:val="00A60CB6"/>
    <w:rPr>
      <w:sz w:val="24"/>
      <w:szCs w:val="22"/>
      <w:lang w:eastAsia="en-US"/>
    </w:rPr>
  </w:style>
  <w:style w:type="character" w:customStyle="1" w:styleId="31">
    <w:name w:val="Заголовок 3 Знак"/>
    <w:aliases w:val="(норм. заголовок) Знак,Heading 3-1 Знак,Header 3 Знак,Headline 1.1.1 Знак,Заголовок раздела 8 Знак,Пункт Знак1,Пункт Знак Знак,пункт Знак"/>
    <w:link w:val="30"/>
    <w:uiPriority w:val="99"/>
    <w:rsid w:val="00EB7B1B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12">
    <w:name w:val="toc 1"/>
    <w:basedOn w:val="a0"/>
    <w:uiPriority w:val="39"/>
    <w:qFormat/>
    <w:rsid w:val="0098303F"/>
    <w:pPr>
      <w:spacing w:before="360" w:after="0"/>
    </w:pPr>
    <w:rPr>
      <w:rFonts w:asciiTheme="majorHAnsi" w:hAnsiTheme="majorHAnsi"/>
      <w:b/>
      <w:bCs/>
      <w:caps/>
      <w:szCs w:val="24"/>
    </w:rPr>
  </w:style>
  <w:style w:type="paragraph" w:styleId="27">
    <w:name w:val="toc 2"/>
    <w:basedOn w:val="a0"/>
    <w:uiPriority w:val="39"/>
    <w:qFormat/>
    <w:rsid w:val="00EB7B1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0"/>
    <w:uiPriority w:val="39"/>
    <w:qFormat/>
    <w:rsid w:val="00EB7B1B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customStyle="1" w:styleId="Normal">
    <w:name w:val="Normal Знак Знак"/>
    <w:rsid w:val="00EB7B1B"/>
    <w:pPr>
      <w:widowControl w:val="0"/>
    </w:pPr>
    <w:rPr>
      <w:rFonts w:eastAsia="Times New Roman"/>
      <w:snapToGrid w:val="0"/>
    </w:rPr>
  </w:style>
  <w:style w:type="paragraph" w:customStyle="1" w:styleId="13">
    <w:name w:val="Обычный1"/>
    <w:rsid w:val="00EB7B1B"/>
    <w:pPr>
      <w:widowControl w:val="0"/>
    </w:pPr>
    <w:rPr>
      <w:rFonts w:eastAsia="Times New Roman"/>
      <w:snapToGrid w:val="0"/>
    </w:rPr>
  </w:style>
  <w:style w:type="paragraph" w:customStyle="1" w:styleId="14">
    <w:name w:val="1_Заг"/>
    <w:basedOn w:val="1"/>
    <w:rsid w:val="00EB7B1B"/>
    <w:pPr>
      <w:suppressAutoHyphens/>
      <w:spacing w:before="120" w:after="120" w:line="240" w:lineRule="auto"/>
      <w:ind w:firstLine="851"/>
      <w:jc w:val="both"/>
    </w:pPr>
    <w:rPr>
      <w:rFonts w:ascii="Times New Roman" w:hAnsi="Times New Roman"/>
      <w:bCs w:val="0"/>
      <w:caps/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EB7B1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table" w:customStyle="1" w:styleId="15">
    <w:name w:val="Сетка таблицы1"/>
    <w:basedOn w:val="a2"/>
    <w:next w:val="af3"/>
    <w:uiPriority w:val="59"/>
    <w:rsid w:val="00B7437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бычный с маркером Знак"/>
    <w:link w:val="a"/>
    <w:locked/>
    <w:rsid w:val="008B6118"/>
    <w:rPr>
      <w:rFonts w:eastAsia="Times New Roman"/>
      <w:bCs/>
      <w:iCs/>
      <w:color w:val="000000"/>
      <w:sz w:val="26"/>
      <w:szCs w:val="26"/>
      <w:lang w:eastAsia="en-US"/>
    </w:rPr>
  </w:style>
  <w:style w:type="paragraph" w:customStyle="1" w:styleId="a">
    <w:name w:val="Обычный с маркером"/>
    <w:basedOn w:val="2"/>
    <w:link w:val="afd"/>
    <w:qFormat/>
    <w:rsid w:val="008B6118"/>
    <w:pPr>
      <w:keepNext w:val="0"/>
      <w:widowControl w:val="0"/>
      <w:numPr>
        <w:numId w:val="1"/>
      </w:numPr>
      <w:autoSpaceDE w:val="0"/>
      <w:spacing w:before="0" w:after="120" w:line="240" w:lineRule="auto"/>
      <w:jc w:val="both"/>
      <w:outlineLvl w:val="9"/>
    </w:pPr>
    <w:rPr>
      <w:rFonts w:ascii="Times New Roman" w:hAnsi="Times New Roman"/>
      <w:b w:val="0"/>
      <w:i w:val="0"/>
      <w:color w:val="000000"/>
      <w:sz w:val="26"/>
      <w:szCs w:val="26"/>
    </w:rPr>
  </w:style>
  <w:style w:type="character" w:customStyle="1" w:styleId="41">
    <w:name w:val="Заголовок 4 Знак"/>
    <w:aliases w:val="Heading 4 Char Знак,Htader 4 Знак"/>
    <w:link w:val="40"/>
    <w:rsid w:val="008B6118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16">
    <w:name w:val="Нет списка1"/>
    <w:next w:val="a3"/>
    <w:uiPriority w:val="99"/>
    <w:semiHidden/>
    <w:unhideWhenUsed/>
    <w:rsid w:val="008B6118"/>
  </w:style>
  <w:style w:type="paragraph" w:styleId="35">
    <w:name w:val="Body Text 3"/>
    <w:basedOn w:val="a0"/>
    <w:link w:val="36"/>
    <w:rsid w:val="008B6118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rsid w:val="008B6118"/>
    <w:rPr>
      <w:rFonts w:eastAsia="Times New Roman"/>
      <w:sz w:val="16"/>
      <w:szCs w:val="16"/>
    </w:rPr>
  </w:style>
  <w:style w:type="paragraph" w:customStyle="1" w:styleId="ConsPlusTitle">
    <w:name w:val="ConsPlusTitle"/>
    <w:uiPriority w:val="99"/>
    <w:rsid w:val="008B611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Style8">
    <w:name w:val="Style8"/>
    <w:basedOn w:val="a0"/>
    <w:rsid w:val="008B611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8B61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Пункт_4"/>
    <w:basedOn w:val="a0"/>
    <w:uiPriority w:val="99"/>
    <w:rsid w:val="008B6118"/>
    <w:pPr>
      <w:numPr>
        <w:ilvl w:val="3"/>
        <w:numId w:val="2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5">
    <w:name w:val="Пункт_5"/>
    <w:basedOn w:val="a0"/>
    <w:uiPriority w:val="99"/>
    <w:rsid w:val="008B6118"/>
    <w:pPr>
      <w:numPr>
        <w:ilvl w:val="4"/>
        <w:numId w:val="2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customStyle="1" w:styleId="3">
    <w:name w:val="Подзаголовок_3"/>
    <w:basedOn w:val="a0"/>
    <w:uiPriority w:val="99"/>
    <w:rsid w:val="008B6118"/>
    <w:pPr>
      <w:keepNext/>
      <w:numPr>
        <w:ilvl w:val="2"/>
        <w:numId w:val="2"/>
      </w:numPr>
      <w:spacing w:before="240" w:after="120" w:line="240" w:lineRule="auto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8B6118"/>
    <w:rPr>
      <w:rFonts w:ascii="Times New Roman" w:hAnsi="Times New Roman" w:cs="Times New Roman"/>
      <w:sz w:val="22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8B61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Схема документа Знак"/>
    <w:link w:val="afe"/>
    <w:uiPriority w:val="99"/>
    <w:semiHidden/>
    <w:rsid w:val="008B6118"/>
    <w:rPr>
      <w:rFonts w:ascii="Tahoma" w:eastAsia="Times New Roman" w:hAnsi="Tahoma" w:cs="Tahoma"/>
      <w:sz w:val="16"/>
      <w:szCs w:val="16"/>
    </w:rPr>
  </w:style>
  <w:style w:type="paragraph" w:styleId="aff0">
    <w:name w:val="Normal (Web)"/>
    <w:basedOn w:val="a0"/>
    <w:uiPriority w:val="99"/>
    <w:unhideWhenUsed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8B6118"/>
  </w:style>
  <w:style w:type="character" w:styleId="aff1">
    <w:name w:val="Strong"/>
    <w:uiPriority w:val="22"/>
    <w:qFormat/>
    <w:rsid w:val="008B6118"/>
    <w:rPr>
      <w:b/>
      <w:bCs/>
    </w:rPr>
  </w:style>
  <w:style w:type="paragraph" w:styleId="aff2">
    <w:name w:val="footnote text"/>
    <w:basedOn w:val="a0"/>
    <w:link w:val="aff3"/>
    <w:uiPriority w:val="99"/>
    <w:semiHidden/>
    <w:rsid w:val="008B611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link w:val="aff2"/>
    <w:uiPriority w:val="99"/>
    <w:semiHidden/>
    <w:rsid w:val="008B6118"/>
    <w:rPr>
      <w:rFonts w:eastAsia="Times New Roman"/>
    </w:rPr>
  </w:style>
  <w:style w:type="character" w:styleId="aff4">
    <w:name w:val="footnote reference"/>
    <w:uiPriority w:val="99"/>
    <w:semiHidden/>
    <w:rsid w:val="008B6118"/>
    <w:rPr>
      <w:vertAlign w:val="superscript"/>
    </w:rPr>
  </w:style>
  <w:style w:type="numbering" w:customStyle="1" w:styleId="110">
    <w:name w:val="Нет списка11"/>
    <w:next w:val="a3"/>
    <w:uiPriority w:val="99"/>
    <w:semiHidden/>
    <w:unhideWhenUsed/>
    <w:rsid w:val="008B6118"/>
  </w:style>
  <w:style w:type="paragraph" w:customStyle="1" w:styleId="ConsPlusNormal">
    <w:name w:val="ConsPlusNormal"/>
    <w:rsid w:val="008B611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8B6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8B6118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8B6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qFormat/>
    <w:rsid w:val="008B6118"/>
    <w:rPr>
      <w:i/>
      <w:iCs/>
    </w:rPr>
  </w:style>
  <w:style w:type="paragraph" w:styleId="aff6">
    <w:name w:val="caption"/>
    <w:aliases w:val="Приложение"/>
    <w:basedOn w:val="a0"/>
    <w:next w:val="a0"/>
    <w:link w:val="aff7"/>
    <w:qFormat/>
    <w:rsid w:val="008B6118"/>
    <w:pPr>
      <w:autoSpaceDE w:val="0"/>
      <w:autoSpaceDN w:val="0"/>
      <w:spacing w:after="0" w:line="240" w:lineRule="auto"/>
      <w:ind w:left="360" w:hanging="360"/>
      <w:jc w:val="center"/>
    </w:pPr>
    <w:rPr>
      <w:rFonts w:eastAsia="Times New Roman"/>
      <w:b/>
      <w:sz w:val="28"/>
      <w:szCs w:val="20"/>
      <w:lang w:val="en-US" w:eastAsia="ru-RU"/>
    </w:rPr>
  </w:style>
  <w:style w:type="character" w:customStyle="1" w:styleId="aff7">
    <w:name w:val="Название объекта Знак"/>
    <w:aliases w:val="Приложение Знак"/>
    <w:link w:val="aff6"/>
    <w:locked/>
    <w:rsid w:val="008B6118"/>
    <w:rPr>
      <w:rFonts w:eastAsia="Times New Roman"/>
      <w:b/>
      <w:sz w:val="28"/>
      <w:lang w:val="en-US"/>
    </w:rPr>
  </w:style>
  <w:style w:type="paragraph" w:customStyle="1" w:styleId="fr1">
    <w:name w:val="fr1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fr2">
    <w:name w:val="fr2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f8">
    <w:name w:val="Текст таблиц"/>
    <w:qFormat/>
    <w:rsid w:val="008B6118"/>
    <w:rPr>
      <w:rFonts w:eastAsia="PMingLiU"/>
      <w:sz w:val="28"/>
    </w:rPr>
  </w:style>
  <w:style w:type="paragraph" w:customStyle="1" w:styleId="aff9">
    <w:name w:val="Без проверки"/>
    <w:basedOn w:val="a0"/>
    <w:rsid w:val="008B6118"/>
    <w:pPr>
      <w:widowControl w:val="0"/>
      <w:spacing w:after="0" w:line="240" w:lineRule="auto"/>
    </w:pPr>
    <w:rPr>
      <w:rFonts w:eastAsia="Times New Roman"/>
      <w:noProof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B6118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B6118"/>
    <w:pPr>
      <w:widowControl w:val="0"/>
      <w:spacing w:after="0" w:line="240" w:lineRule="auto"/>
    </w:pPr>
    <w:rPr>
      <w:rFonts w:ascii="Calibri" w:hAnsi="Calibri"/>
      <w:sz w:val="22"/>
      <w:lang w:val="en-US"/>
    </w:rPr>
  </w:style>
  <w:style w:type="character" w:customStyle="1" w:styleId="51">
    <w:name w:val="Заголовок 5 Знак"/>
    <w:basedOn w:val="a1"/>
    <w:link w:val="50"/>
    <w:uiPriority w:val="9"/>
    <w:semiHidden/>
    <w:rsid w:val="004F2B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60">
    <w:name w:val="Заголовок 6 Знак"/>
    <w:basedOn w:val="a1"/>
    <w:link w:val="6"/>
    <w:uiPriority w:val="9"/>
    <w:semiHidden/>
    <w:rsid w:val="004F2B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70">
    <w:name w:val="Заголовок 7 Знак"/>
    <w:basedOn w:val="a1"/>
    <w:link w:val="7"/>
    <w:uiPriority w:val="9"/>
    <w:semiHidden/>
    <w:rsid w:val="004F2B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4F2B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4F2B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f2">
    <w:name w:val="Без интервала Знак"/>
    <w:basedOn w:val="a1"/>
    <w:link w:val="af1"/>
    <w:uiPriority w:val="1"/>
    <w:rsid w:val="00EC4B77"/>
    <w:rPr>
      <w:sz w:val="24"/>
      <w:szCs w:val="22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98303F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3">
    <w:name w:val="toc 5"/>
    <w:basedOn w:val="a0"/>
    <w:next w:val="a0"/>
    <w:autoRedefine/>
    <w:uiPriority w:val="39"/>
    <w:unhideWhenUsed/>
    <w:rsid w:val="0098303F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8303F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8303F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8303F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8303F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styleId="affa">
    <w:name w:val="FollowedHyperlink"/>
    <w:basedOn w:val="a1"/>
    <w:uiPriority w:val="99"/>
    <w:semiHidden/>
    <w:unhideWhenUsed/>
    <w:rsid w:val="00194079"/>
    <w:rPr>
      <w:color w:val="954F72" w:themeColor="followedHyperlink"/>
      <w:u w:val="single"/>
    </w:rPr>
  </w:style>
  <w:style w:type="character" w:customStyle="1" w:styleId="62">
    <w:name w:val="Заголовок №6_"/>
    <w:link w:val="63"/>
    <w:rsid w:val="007F1CD0"/>
    <w:rPr>
      <w:rFonts w:eastAsia="Times New Roman"/>
      <w:sz w:val="21"/>
      <w:szCs w:val="21"/>
      <w:shd w:val="clear" w:color="auto" w:fill="FFFFFF"/>
    </w:rPr>
  </w:style>
  <w:style w:type="paragraph" w:customStyle="1" w:styleId="63">
    <w:name w:val="Заголовок №6"/>
    <w:basedOn w:val="a0"/>
    <w:link w:val="62"/>
    <w:rsid w:val="007F1CD0"/>
    <w:pPr>
      <w:shd w:val="clear" w:color="auto" w:fill="FFFFFF"/>
      <w:spacing w:after="0" w:line="302" w:lineRule="exact"/>
      <w:jc w:val="center"/>
      <w:outlineLvl w:val="5"/>
    </w:pPr>
    <w:rPr>
      <w:rFonts w:eastAsia="Times New Roman"/>
      <w:sz w:val="21"/>
      <w:szCs w:val="21"/>
      <w:lang w:eastAsia="ru-RU"/>
    </w:rPr>
  </w:style>
  <w:style w:type="paragraph" w:customStyle="1" w:styleId="160">
    <w:name w:val="Основной текст16"/>
    <w:basedOn w:val="a0"/>
    <w:rsid w:val="007F1CD0"/>
    <w:pPr>
      <w:shd w:val="clear" w:color="auto" w:fill="FFFFFF"/>
      <w:spacing w:after="0" w:line="302" w:lineRule="exact"/>
      <w:jc w:val="center"/>
    </w:pPr>
    <w:rPr>
      <w:rFonts w:eastAsia="Times New Roman"/>
      <w:color w:val="000000"/>
      <w:sz w:val="21"/>
      <w:szCs w:val="21"/>
      <w:lang w:eastAsia="ru-RU"/>
    </w:rPr>
  </w:style>
  <w:style w:type="character" w:customStyle="1" w:styleId="37">
    <w:name w:val="Основной текст (3)_"/>
    <w:link w:val="38"/>
    <w:rsid w:val="0012049D"/>
    <w:rPr>
      <w:rFonts w:eastAsia="Times New Roman"/>
      <w:sz w:val="21"/>
      <w:szCs w:val="21"/>
      <w:shd w:val="clear" w:color="auto" w:fill="FFFFFF"/>
    </w:rPr>
  </w:style>
  <w:style w:type="character" w:customStyle="1" w:styleId="54">
    <w:name w:val="Заголовок №5_"/>
    <w:link w:val="55"/>
    <w:rsid w:val="0012049D"/>
    <w:rPr>
      <w:rFonts w:eastAsia="Times New Roman"/>
      <w:sz w:val="24"/>
      <w:szCs w:val="24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12049D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  <w:lang w:eastAsia="ru-RU"/>
    </w:rPr>
  </w:style>
  <w:style w:type="paragraph" w:customStyle="1" w:styleId="55">
    <w:name w:val="Заголовок №5"/>
    <w:basedOn w:val="a0"/>
    <w:link w:val="54"/>
    <w:rsid w:val="0012049D"/>
    <w:pPr>
      <w:shd w:val="clear" w:color="auto" w:fill="FFFFFF"/>
      <w:spacing w:before="180" w:after="0" w:line="0" w:lineRule="atLeast"/>
      <w:outlineLvl w:val="4"/>
    </w:pPr>
    <w:rPr>
      <w:rFonts w:eastAsia="Times New Roman"/>
      <w:szCs w:val="24"/>
      <w:lang w:eastAsia="ru-RU"/>
    </w:rPr>
  </w:style>
  <w:style w:type="character" w:customStyle="1" w:styleId="92">
    <w:name w:val="Основной текст (9)_"/>
    <w:link w:val="93"/>
    <w:rsid w:val="005278FE"/>
    <w:rPr>
      <w:rFonts w:eastAsia="Times New Roman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278FE"/>
    <w:pPr>
      <w:shd w:val="clear" w:color="auto" w:fill="FFFFFF"/>
      <w:spacing w:after="0" w:line="0" w:lineRule="atLeast"/>
    </w:pPr>
    <w:rPr>
      <w:rFonts w:eastAsia="Times New Roman"/>
      <w:sz w:val="19"/>
      <w:szCs w:val="19"/>
      <w:lang w:eastAsia="ru-RU"/>
    </w:rPr>
  </w:style>
  <w:style w:type="character" w:customStyle="1" w:styleId="affb">
    <w:name w:val="Основной текст + Полужирный"/>
    <w:rsid w:val="00582C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_"/>
    <w:link w:val="73"/>
    <w:rsid w:val="00E030C8"/>
    <w:rPr>
      <w:rFonts w:eastAsia="Times New Roman"/>
      <w:sz w:val="26"/>
      <w:szCs w:val="26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E030C8"/>
    <w:pPr>
      <w:shd w:val="clear" w:color="auto" w:fill="FFFFFF"/>
      <w:spacing w:after="0" w:line="0" w:lineRule="atLeast"/>
    </w:pPr>
    <w:rPr>
      <w:rFonts w:eastAsia="Times New Roman"/>
      <w:sz w:val="26"/>
      <w:szCs w:val="26"/>
      <w:lang w:eastAsia="ru-RU"/>
    </w:rPr>
  </w:style>
  <w:style w:type="character" w:customStyle="1" w:styleId="140">
    <w:name w:val="Основной текст14"/>
    <w:basedOn w:val="ae"/>
    <w:rsid w:val="00180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fc">
    <w:name w:val="Body Text Indent"/>
    <w:basedOn w:val="a0"/>
    <w:link w:val="affd"/>
    <w:uiPriority w:val="99"/>
    <w:unhideWhenUsed/>
    <w:rsid w:val="001F071F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rsid w:val="001F071F"/>
    <w:rPr>
      <w:sz w:val="24"/>
      <w:szCs w:val="22"/>
      <w:lang w:eastAsia="en-US"/>
    </w:rPr>
  </w:style>
  <w:style w:type="paragraph" w:customStyle="1" w:styleId="28">
    <w:name w:val="ВК2"/>
    <w:basedOn w:val="a0"/>
    <w:next w:val="a0"/>
    <w:rsid w:val="001F071F"/>
    <w:pPr>
      <w:widowControl w:val="0"/>
      <w:tabs>
        <w:tab w:val="left" w:pos="1134"/>
      </w:tabs>
      <w:spacing w:after="0" w:line="240" w:lineRule="auto"/>
      <w:jc w:val="center"/>
    </w:pPr>
    <w:rPr>
      <w:rFonts w:eastAsia="Times New Roman"/>
      <w:b/>
      <w:caps/>
      <w:sz w:val="20"/>
      <w:szCs w:val="20"/>
      <w:lang w:val="en-US" w:eastAsia="ru-RU"/>
    </w:rPr>
  </w:style>
  <w:style w:type="paragraph" w:styleId="affe">
    <w:name w:val="Title"/>
    <w:basedOn w:val="a0"/>
    <w:link w:val="afff"/>
    <w:qFormat/>
    <w:rsid w:val="001F071F"/>
    <w:pPr>
      <w:spacing w:after="284" w:line="240" w:lineRule="auto"/>
      <w:jc w:val="center"/>
    </w:pPr>
    <w:rPr>
      <w:rFonts w:eastAsia="Times New Roman"/>
      <w:b/>
      <w:sz w:val="28"/>
      <w:szCs w:val="24"/>
      <w:lang w:eastAsia="ru-RU"/>
    </w:rPr>
  </w:style>
  <w:style w:type="character" w:customStyle="1" w:styleId="afff">
    <w:name w:val="Заголовок Знак"/>
    <w:basedOn w:val="a1"/>
    <w:link w:val="affe"/>
    <w:rsid w:val="001F071F"/>
    <w:rPr>
      <w:rFonts w:eastAsia="Times New Roman"/>
      <w:b/>
      <w:sz w:val="28"/>
      <w:szCs w:val="24"/>
    </w:rPr>
  </w:style>
  <w:style w:type="character" w:styleId="afff0">
    <w:name w:val="Placeholder Text"/>
    <w:basedOn w:val="a1"/>
    <w:uiPriority w:val="99"/>
    <w:semiHidden/>
    <w:rsid w:val="003B43AB"/>
    <w:rPr>
      <w:color w:val="808080"/>
    </w:rPr>
  </w:style>
  <w:style w:type="character" w:customStyle="1" w:styleId="rynqvb">
    <w:name w:val="rynqvb"/>
    <w:basedOn w:val="a1"/>
    <w:rsid w:val="00142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0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C30FC-BCC7-4FD8-A76A-0E32B4F0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2746</Words>
  <Characters>15654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18364</CharactersWithSpaces>
  <SharedDoc>false</SharedDoc>
  <HLinks>
    <vt:vector size="18" baseType="variant">
      <vt:variant>
        <vt:i4>2686989</vt:i4>
      </vt:variant>
      <vt:variant>
        <vt:i4>6</vt:i4>
      </vt:variant>
      <vt:variant>
        <vt:i4>0</vt:i4>
      </vt:variant>
      <vt:variant>
        <vt:i4>5</vt:i4>
      </vt:variant>
      <vt:variant>
        <vt:lpwstr>mailto:info@rusatomservice.ru</vt:lpwstr>
      </vt:variant>
      <vt:variant>
        <vt:lpwstr/>
      </vt:variant>
      <vt:variant>
        <vt:i4>4980843</vt:i4>
      </vt:variant>
      <vt:variant>
        <vt:i4>3</vt:i4>
      </vt:variant>
      <vt:variant>
        <vt:i4>0</vt:i4>
      </vt:variant>
      <vt:variant>
        <vt:i4>5</vt:i4>
      </vt:variant>
      <vt:variant>
        <vt:lpwstr>mailto:anpp@anpp.am</vt:lpwstr>
      </vt:variant>
      <vt:variant>
        <vt:lpwstr/>
      </vt:variant>
      <vt:variant>
        <vt:i4>4456573</vt:i4>
      </vt:variant>
      <vt:variant>
        <vt:i4>0</vt:i4>
      </vt:variant>
      <vt:variant>
        <vt:i4>0</vt:i4>
      </vt:variant>
      <vt:variant>
        <vt:i4>5</vt:i4>
      </vt:variant>
      <vt:variant>
        <vt:lpwstr>mailto:pse@rusatomservice.ru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Д. Скирда</dc:creator>
  <cp:lastModifiedBy>Hermine Vardanyan</cp:lastModifiedBy>
  <cp:revision>29</cp:revision>
  <cp:lastPrinted>2024-09-18T11:21:00Z</cp:lastPrinted>
  <dcterms:created xsi:type="dcterms:W3CDTF">2024-10-15T08:47:00Z</dcterms:created>
  <dcterms:modified xsi:type="dcterms:W3CDTF">2024-10-21T06:20:00Z</dcterms:modified>
</cp:coreProperties>
</file>